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699" w:rsidRDefault="00090648">
      <w:bookmarkStart w:id="0" w:name="_GoBack"/>
      <w:bookmarkEnd w:id="0"/>
      <w:r>
        <w:rPr>
          <w:rFonts w:eastAsia="Times New Roman"/>
          <w:noProof/>
        </w:rPr>
        <w:drawing>
          <wp:inline distT="0" distB="0" distL="0" distR="0">
            <wp:extent cx="9251950" cy="6628155"/>
            <wp:effectExtent l="0" t="0" r="6350" b="1270"/>
            <wp:docPr id="1" name="Рисунок 1" descr="cid:41D7B743-6610-426B-87EE-6FD2256052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D7B743-6610-426B-87EE-6FD2256052DF" descr="cid:41D7B743-6610-426B-87EE-6FD2256052D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648" w:rsidRDefault="00090648">
      <w:r>
        <w:rPr>
          <w:rFonts w:eastAsia="Times New Roman"/>
          <w:noProof/>
        </w:rPr>
        <w:drawing>
          <wp:inline distT="0" distB="0" distL="0" distR="0">
            <wp:extent cx="9251950" cy="6628155"/>
            <wp:effectExtent l="0" t="0" r="6350" b="1270"/>
            <wp:docPr id="2" name="Рисунок 2" descr="cid:5A85867D-8D01-4556-808E-C7B8EA26A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85867D-8D01-4556-808E-C7B8EA26A429" descr="cid:5A85867D-8D01-4556-808E-C7B8EA26A429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648" w:rsidSect="00090648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D1C" w:rsidRDefault="00A23D1C" w:rsidP="00090648">
      <w:pPr>
        <w:spacing w:after="0" w:line="240" w:lineRule="auto"/>
      </w:pPr>
      <w:r>
        <w:separator/>
      </w:r>
    </w:p>
  </w:endnote>
  <w:endnote w:type="continuationSeparator" w:id="0">
    <w:p w:rsidR="00A23D1C" w:rsidRDefault="00A23D1C" w:rsidP="00090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D1C" w:rsidRDefault="00A23D1C" w:rsidP="00090648">
      <w:pPr>
        <w:spacing w:after="0" w:line="240" w:lineRule="auto"/>
      </w:pPr>
      <w:r>
        <w:separator/>
      </w:r>
    </w:p>
  </w:footnote>
  <w:footnote w:type="continuationSeparator" w:id="0">
    <w:p w:rsidR="00A23D1C" w:rsidRDefault="00A23D1C" w:rsidP="00090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48"/>
    <w:rsid w:val="00090648"/>
    <w:rsid w:val="002B4699"/>
    <w:rsid w:val="00724922"/>
    <w:rsid w:val="00A23D1C"/>
    <w:rsid w:val="00B0204D"/>
    <w:rsid w:val="00C5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018D27-6BFB-4EAD-9EB5-20DA7636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0648"/>
  </w:style>
  <w:style w:type="paragraph" w:styleId="a5">
    <w:name w:val="footer"/>
    <w:basedOn w:val="a"/>
    <w:link w:val="a6"/>
    <w:uiPriority w:val="99"/>
    <w:unhideWhenUsed/>
    <w:rsid w:val="00090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0648"/>
  </w:style>
  <w:style w:type="paragraph" w:styleId="a7">
    <w:name w:val="Balloon Text"/>
    <w:basedOn w:val="a"/>
    <w:link w:val="a8"/>
    <w:uiPriority w:val="99"/>
    <w:semiHidden/>
    <w:unhideWhenUsed/>
    <w:rsid w:val="00090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0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cid:41D7B743-6610-426B-87EE-6FD2256052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cid:5A85867D-8D01-4556-808E-C7B8EA26A4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 С.А.</dc:creator>
  <cp:lastModifiedBy>Палатная Ольга Леонидовна</cp:lastModifiedBy>
  <cp:revision>2</cp:revision>
  <cp:lastPrinted>2021-01-24T07:56:00Z</cp:lastPrinted>
  <dcterms:created xsi:type="dcterms:W3CDTF">2021-01-24T08:31:00Z</dcterms:created>
  <dcterms:modified xsi:type="dcterms:W3CDTF">2021-01-24T08:31:00Z</dcterms:modified>
</cp:coreProperties>
</file>