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olors3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3.xml" ContentType="application/vnd.ms-office.chartstyle+xml"/>
  <Override PartName="/word/charts/colors2.xml" ContentType="application/vnd.ms-office.chartcolorsty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2.xml" ContentType="application/vnd.ms-office.chart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EB" w:rsidRPr="00B345BF" w:rsidRDefault="00D82FEB" w:rsidP="00D82FEB">
      <w:pPr>
        <w:shd w:val="clear" w:color="auto" w:fill="FFFFFF"/>
        <w:ind w:left="11" w:right="23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4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B345BF">
        <w:rPr>
          <w:rFonts w:ascii="Times New Roman" w:hAnsi="Times New Roman" w:cs="Times New Roman"/>
          <w:bCs/>
          <w:color w:val="000000"/>
          <w:sz w:val="28"/>
          <w:szCs w:val="28"/>
        </w:rPr>
        <w:t>Мокро-Гашунская</w:t>
      </w:r>
      <w:proofErr w:type="spellEnd"/>
      <w:r w:rsidRPr="00B34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средняя общеобразовательная школа №7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D82FEB" w:rsidRPr="00171888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:rsidR="00731F8C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методической работы 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Мокро-Гашунской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 №7</w:t>
      </w:r>
    </w:p>
    <w:p w:rsidR="00D82FEB" w:rsidRPr="00760A51" w:rsidRDefault="00D82FEB" w:rsidP="00D82FEB">
      <w:pPr>
        <w:shd w:val="clear" w:color="auto" w:fill="FFFFFF"/>
        <w:spacing w:before="154" w:line="254" w:lineRule="exact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</w:t>
      </w:r>
      <w:r w:rsidR="00A05B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2021-2022</w:t>
      </w: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ый</w:t>
      </w:r>
      <w:r w:rsidRPr="00760A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год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18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</w:t>
      </w:r>
    </w:p>
    <w:p w:rsidR="00D82FEB" w:rsidRPr="00171888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Баканова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С.А.</w:t>
      </w: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spacing w:before="154"/>
        <w:ind w:left="14" w:right="24" w:firstLine="566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2FEB" w:rsidRDefault="00D82FEB" w:rsidP="00D82FEB">
      <w:pPr>
        <w:shd w:val="clear" w:color="auto" w:fill="FFFFFF"/>
        <w:ind w:left="11" w:right="23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п. Мокрый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Гашун</w:t>
      </w:r>
      <w:proofErr w:type="spellEnd"/>
    </w:p>
    <w:p w:rsidR="00D82FEB" w:rsidRDefault="00A05B57" w:rsidP="00D82FEB">
      <w:pPr>
        <w:shd w:val="clear" w:color="auto" w:fill="FFFFFF"/>
        <w:ind w:left="11" w:right="23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2022</w:t>
      </w:r>
      <w:r w:rsidR="00D82FE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:rsidR="00D82FEB" w:rsidRPr="00DF6BBB" w:rsidRDefault="00D82FEB" w:rsidP="00D82FEB"/>
    <w:p w:rsidR="00A05B57" w:rsidRDefault="00A05B57" w:rsidP="00A05B57">
      <w:pPr>
        <w:pStyle w:val="1"/>
        <w:spacing w:before="0"/>
        <w:rPr>
          <w:rFonts w:ascii="Times New Roman" w:hAnsi="Times New Roman"/>
          <w:sz w:val="24"/>
          <w:szCs w:val="24"/>
        </w:rPr>
      </w:pPr>
      <w:bookmarkStart w:id="0" w:name="_Toc42683735"/>
    </w:p>
    <w:p w:rsidR="00A05B57" w:rsidRDefault="00A05B57" w:rsidP="00A05B57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069D4">
        <w:rPr>
          <w:rFonts w:ascii="Times New Roman" w:hAnsi="Times New Roman"/>
          <w:sz w:val="24"/>
          <w:szCs w:val="24"/>
        </w:rPr>
        <w:t>ВЕДЕНИЕ</w:t>
      </w:r>
    </w:p>
    <w:p w:rsidR="00A05B57" w:rsidRDefault="00A05B57" w:rsidP="00A05B57"/>
    <w:p w:rsidR="00A05B57" w:rsidRPr="00371EBA" w:rsidRDefault="00A05B57" w:rsidP="00A05B57"/>
    <w:p w:rsidR="00A05B57" w:rsidRPr="00DE34B3" w:rsidRDefault="00A05B57" w:rsidP="00A05B57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Цель анализа  методической работы:</w:t>
      </w:r>
      <w:r w:rsidR="00332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4B3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DE34B3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DE34B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05B57" w:rsidRPr="00DE34B3" w:rsidRDefault="00A05B57" w:rsidP="00A05B57">
      <w:pPr>
        <w:ind w:righ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4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05B57" w:rsidRPr="00DE34B3" w:rsidRDefault="00A05B57" w:rsidP="00A05B57">
      <w:pPr>
        <w:pStyle w:val="a5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Оказание методической помощи по разработке учебно-программной и учебно-методической документации.</w:t>
      </w:r>
    </w:p>
    <w:p w:rsidR="00A05B57" w:rsidRPr="00DE34B3" w:rsidRDefault="00A05B57" w:rsidP="00A05B57">
      <w:pPr>
        <w:pStyle w:val="a5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 эффективных образовательных и воспитательных технологий, направленных на реализацию требований ФГОС.</w:t>
      </w:r>
    </w:p>
    <w:p w:rsidR="00A05B57" w:rsidRPr="00DE34B3" w:rsidRDefault="00A05B57" w:rsidP="00A05B57">
      <w:pPr>
        <w:pStyle w:val="a5"/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Подготовка и проведение педагогических и методических советов  (по указанной тематике).</w:t>
      </w:r>
    </w:p>
    <w:p w:rsidR="00A05B57" w:rsidRPr="00DE34B3" w:rsidRDefault="00A05B57" w:rsidP="00A05B57">
      <w:pPr>
        <w:pStyle w:val="a5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Профессиональная переподготовка кадров</w:t>
      </w:r>
    </w:p>
    <w:p w:rsidR="00A05B57" w:rsidRPr="00DE34B3" w:rsidRDefault="00A05B57" w:rsidP="00A05B57">
      <w:pPr>
        <w:pStyle w:val="a5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 </w:t>
      </w:r>
    </w:p>
    <w:p w:rsidR="00A05B57" w:rsidRPr="00DE34B3" w:rsidRDefault="00A05B57" w:rsidP="00A05B57">
      <w:pPr>
        <w:pStyle w:val="a5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Участие в работе школьных   методических объединениях учителей;</w:t>
      </w:r>
    </w:p>
    <w:p w:rsidR="00A05B57" w:rsidRPr="00DE34B3" w:rsidRDefault="00A05B57" w:rsidP="00A05B57">
      <w:pPr>
        <w:pStyle w:val="a5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Участие в работе районных  и областных семинаров;</w:t>
      </w:r>
    </w:p>
    <w:p w:rsidR="00A05B57" w:rsidRPr="00DE34B3" w:rsidRDefault="00A05B57" w:rsidP="00A05B57">
      <w:pPr>
        <w:pStyle w:val="a5"/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Работа с одаренными детьми</w:t>
      </w:r>
    </w:p>
    <w:p w:rsidR="00A05B57" w:rsidRPr="00DE34B3" w:rsidRDefault="00A05B57" w:rsidP="00A05B57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Нормативно-правовые документы, регламентирующие  реализацию методической   работы в ОО: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-Закон</w:t>
      </w:r>
      <w:r w:rsidR="00332BAD">
        <w:rPr>
          <w:rFonts w:ascii="Times New Roman" w:hAnsi="Times New Roman" w:cs="Times New Roman"/>
          <w:sz w:val="28"/>
          <w:szCs w:val="28"/>
        </w:rPr>
        <w:t xml:space="preserve"> </w:t>
      </w:r>
      <w:r w:rsidRPr="00DE34B3">
        <w:rPr>
          <w:rFonts w:ascii="Times New Roman" w:hAnsi="Times New Roman" w:cs="Times New Roman"/>
          <w:sz w:val="28"/>
          <w:szCs w:val="28"/>
        </w:rPr>
        <w:t>РФ</w:t>
      </w:r>
      <w:r w:rsidR="00332BAD">
        <w:rPr>
          <w:rFonts w:ascii="Times New Roman" w:hAnsi="Times New Roman" w:cs="Times New Roman"/>
          <w:sz w:val="28"/>
          <w:szCs w:val="28"/>
        </w:rPr>
        <w:t xml:space="preserve"> </w:t>
      </w:r>
      <w:r w:rsidRPr="00DE34B3">
        <w:rPr>
          <w:rFonts w:ascii="Times New Roman" w:hAnsi="Times New Roman" w:cs="Times New Roman"/>
          <w:sz w:val="28"/>
          <w:szCs w:val="28"/>
        </w:rPr>
        <w:t>«Об образовании»;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-Устав</w:t>
      </w:r>
      <w:r w:rsidR="00332BAD">
        <w:rPr>
          <w:rFonts w:ascii="Times New Roman" w:hAnsi="Times New Roman" w:cs="Times New Roman"/>
          <w:sz w:val="28"/>
          <w:szCs w:val="28"/>
        </w:rPr>
        <w:t xml:space="preserve"> </w:t>
      </w:r>
      <w:r w:rsidRPr="00DE34B3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-Положениео  Методическом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-Положение о Педагогическом совете;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-Положение о МО;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Положение об олимпиаде школьников;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-Положение о повышении квалификации педагогических кадров;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Положение о методической работе;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Программа развития школы.</w:t>
      </w:r>
    </w:p>
    <w:p w:rsidR="00A05B57" w:rsidRPr="00DE34B3" w:rsidRDefault="00A05B57" w:rsidP="00A05B57">
      <w:pPr>
        <w:tabs>
          <w:tab w:val="left" w:pos="567"/>
        </w:tabs>
        <w:spacing w:before="24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В 2021-2022  учебном году работа образовательной  организации была направлена  на </w:t>
      </w:r>
      <w:r w:rsidRPr="00DE34B3">
        <w:rPr>
          <w:rFonts w:ascii="Times New Roman" w:hAnsi="Times New Roman" w:cs="Times New Roman"/>
          <w:b/>
          <w:iCs/>
          <w:sz w:val="28"/>
          <w:szCs w:val="28"/>
        </w:rPr>
        <w:t>«Повышение качества образования через повышение уровня профессиональной компетентности учителя».</w:t>
      </w:r>
    </w:p>
    <w:p w:rsidR="00731F8C" w:rsidRPr="00DE34B3" w:rsidRDefault="00731F8C" w:rsidP="00A05B5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F8C" w:rsidRPr="00DE34B3" w:rsidRDefault="00731F8C" w:rsidP="00A05B5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5B57" w:rsidRPr="00DE34B3" w:rsidRDefault="00A05B57" w:rsidP="00A05B5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Приоритетные направления методической работы: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-организация работы по единой методической теме;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-создание условий для непрерывного совершенствования профессионального мастерства учителя;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-осуществление управления образовательным процессом в школе в соответствии с современными требованиями;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-информационное обеспечение образовательного процесса;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-стимулирование деятельности по изучению, обобщению и распространению передового опыта;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-методическое сопровождение молодых учителей;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-повышение квалификации педагогов школы</w:t>
      </w:r>
    </w:p>
    <w:p w:rsidR="00A05B57" w:rsidRPr="00DE34B3" w:rsidRDefault="00A05B57" w:rsidP="00A05B57">
      <w:pPr>
        <w:pStyle w:val="1"/>
        <w:spacing w:before="0"/>
        <w:rPr>
          <w:rFonts w:ascii="Times New Roman" w:hAnsi="Times New Roman"/>
          <w:sz w:val="28"/>
          <w:szCs w:val="28"/>
        </w:rPr>
      </w:pPr>
      <w:bookmarkStart w:id="1" w:name="_Toc42078721"/>
      <w:bookmarkStart w:id="2" w:name="_Toc42683732"/>
    </w:p>
    <w:p w:rsidR="00A05B57" w:rsidRPr="00DE34B3" w:rsidRDefault="00A05B57" w:rsidP="00A05B57">
      <w:pPr>
        <w:pStyle w:val="1"/>
        <w:spacing w:before="0"/>
        <w:rPr>
          <w:rFonts w:ascii="Times New Roman" w:hAnsi="Times New Roman"/>
          <w:sz w:val="28"/>
          <w:szCs w:val="28"/>
        </w:rPr>
      </w:pPr>
      <w:r w:rsidRPr="00DE34B3">
        <w:rPr>
          <w:rFonts w:ascii="Times New Roman" w:hAnsi="Times New Roman"/>
          <w:sz w:val="28"/>
          <w:szCs w:val="28"/>
        </w:rPr>
        <w:t>ОСНОВНАЯ ЧАСТЬ</w:t>
      </w:r>
      <w:bookmarkEnd w:id="1"/>
      <w:bookmarkEnd w:id="2"/>
    </w:p>
    <w:p w:rsidR="00A05B57" w:rsidRPr="00DE34B3" w:rsidRDefault="00A05B57" w:rsidP="00A05B57">
      <w:pPr>
        <w:rPr>
          <w:rFonts w:ascii="Times New Roman" w:hAnsi="Times New Roman" w:cs="Times New Roman"/>
          <w:sz w:val="28"/>
          <w:szCs w:val="28"/>
        </w:rPr>
      </w:pPr>
    </w:p>
    <w:p w:rsidR="00A05B57" w:rsidRPr="00DE34B3" w:rsidRDefault="00A05B57" w:rsidP="00A05B57">
      <w:pPr>
        <w:pStyle w:val="2"/>
        <w:numPr>
          <w:ilvl w:val="0"/>
          <w:numId w:val="10"/>
        </w:numPr>
        <w:spacing w:line="360" w:lineRule="auto"/>
        <w:ind w:left="0" w:firstLine="66"/>
        <w:jc w:val="both"/>
        <w:rPr>
          <w:rFonts w:ascii="Times New Roman" w:hAnsi="Times New Roman" w:cs="Times New Roman"/>
          <w:i w:val="0"/>
        </w:rPr>
      </w:pPr>
      <w:bookmarkStart w:id="3" w:name="_Toc42683733"/>
      <w:r w:rsidRPr="00DE34B3">
        <w:rPr>
          <w:rStyle w:val="21"/>
          <w:rFonts w:ascii="Times New Roman" w:hAnsi="Times New Roman" w:cs="Times New Roman"/>
          <w:i w:val="0"/>
          <w:iCs w:val="0"/>
        </w:rPr>
        <w:t>Работа педагогического коллектива образовательной организации над единой методической темой.</w:t>
      </w:r>
      <w:bookmarkEnd w:id="3"/>
    </w:p>
    <w:p w:rsidR="00A05B57" w:rsidRPr="00DE34B3" w:rsidRDefault="00A05B57" w:rsidP="00A05B57">
      <w:pPr>
        <w:pStyle w:val="Default"/>
        <w:spacing w:before="120" w:line="360" w:lineRule="auto"/>
        <w:ind w:firstLine="425"/>
        <w:jc w:val="both"/>
        <w:rPr>
          <w:b/>
          <w:bCs/>
          <w:sz w:val="28"/>
          <w:szCs w:val="28"/>
        </w:rPr>
      </w:pPr>
      <w:r w:rsidRPr="00DE34B3">
        <w:rPr>
          <w:b/>
          <w:bCs/>
          <w:sz w:val="28"/>
          <w:szCs w:val="28"/>
        </w:rPr>
        <w:t xml:space="preserve"> Направления методической работы: 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Создание научно-методических объединений.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 Организация и обеспечение эффективных условий для непрерывного повышения профессионального мастерства педагогического коллектива школы. 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Оказание необходимой помощи педагогам в деятельности по самообразованию и самосовершенствованию. 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Необходимое информационное обеспечение образовательного процесса в школе. 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Повышение мотивации педагогического коллектива на осуществление анализа собственной педагогической, научно-исследовательской и поисковой деятельности в рамках образовательного процесса школы.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- Создание необходимых условий для ознакомления, изучения, обобщения и распространения  педагогического опыта.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Структура методической работы организации в 2021-2022 учебном году: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 1. Управленческая деятельность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1.Планирование методической работы школы.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2.Прогнозирование потребностей педагогов в методическом обеспечении образовательного процесса.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3.Организация мониторинга качества образования (диагностические работы, контрольные срезы, выявление эффективности изучения образовательных программ, посещение уроков).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4.Организация творческих конкурсов, интеллектуальных испытаний.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5.Анализ результатов образовательного процесса.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6. Работа по направлениям функциональной грамотности.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 2.Профессиональное самообразование педагогического коллектива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1.Семинары-практикумы.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2.Развитие профессионального мастерства в рамках деятельности методических объединений.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3.Методические консультации (индивидуальные и групповые).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4.Индивидуальное самообразование, курсы повышения квалификации 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5.Работа над темой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самоообразования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>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6.Наставничество, работа с молодыми специалистами.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7.Обобщение передового педагогического опыта.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 3. Формы целевой разработки образовательных проблем.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1.Методический совет.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2.Тематический педсовет.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3.Административные совещания.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4.Заседание методических объединений.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5.Взаимопосещение уроков.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4. Презентация результатов деятельности педагогов.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1.Участие в работе районных творческих групп.</w:t>
      </w:r>
    </w:p>
    <w:p w:rsidR="00A05B57" w:rsidRPr="00DE34B3" w:rsidRDefault="00A05B57" w:rsidP="00A05B57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2.Круглые столы, семинары по обмену опытом. </w:t>
      </w:r>
    </w:p>
    <w:p w:rsidR="00A05B57" w:rsidRPr="00DE34B3" w:rsidRDefault="00A05B57" w:rsidP="00A05B5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Формы методической работы организации: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Тематические педсоветы.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Методический совет.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Школьные методические объединения учителей.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Работа учителей по темам самообразования.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Открытые уроки.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Творческие отчеты.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Предметные недели.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Семинары- практикумы.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Организация работы с одаренными детьми.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Разработка методических рекомендаций в помощь учителю по ведению школьной документации, организации, проведению и анализу современного урока. 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Педагогический мониторинг.</w:t>
      </w:r>
    </w:p>
    <w:p w:rsidR="00A05B57" w:rsidRPr="00DE34B3" w:rsidRDefault="00A05B57" w:rsidP="00A05B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Организация и контроль курсовой системы повышения квалификации.</w:t>
      </w:r>
      <w:bookmarkStart w:id="4" w:name="_Toc42683734"/>
    </w:p>
    <w:p w:rsidR="00A05B57" w:rsidRPr="00DE34B3" w:rsidRDefault="00A05B57" w:rsidP="00A05B57">
      <w:pPr>
        <w:widowControl/>
        <w:autoSpaceDE/>
        <w:autoSpaceDN/>
        <w:adjustRightInd/>
        <w:spacing w:before="100" w:beforeAutospacing="1" w:after="100" w:afterAutospacing="1" w:line="360" w:lineRule="auto"/>
        <w:ind w:left="502"/>
        <w:rPr>
          <w:rStyle w:val="21"/>
          <w:rFonts w:ascii="Times New Roman" w:hAnsi="Times New Roman" w:cs="Times New Roman"/>
          <w:b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2.</w:t>
      </w:r>
      <w:r w:rsidRPr="00DE34B3">
        <w:rPr>
          <w:rStyle w:val="21"/>
          <w:rFonts w:ascii="Times New Roman" w:hAnsi="Times New Roman" w:cs="Times New Roman"/>
          <w:b/>
        </w:rPr>
        <w:t>Работа Педагогического совета.</w:t>
      </w:r>
      <w:bookmarkEnd w:id="4"/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К подготовке педсоветов, к выработке их решений привлекались педагоги, создавались временные творческие группы, что способствовало повышению их эффективности, созданию атмосферы заинтересованного обсуждения.  </w:t>
      </w:r>
    </w:p>
    <w:p w:rsidR="00A05B57" w:rsidRPr="00DE34B3" w:rsidRDefault="00A05B57" w:rsidP="00A05B57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Темы педсоветов: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Внедрение целевой модели наставничества и программ наставничества в ОО (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Безуглова Т.А.);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</w:t>
      </w:r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>Внедрение ФГОС НОО и ФГОС ООО с 01.09.2022г</w:t>
      </w:r>
      <w:r w:rsidRPr="00DE34B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(Ответственный </w:t>
      </w:r>
      <w:proofErr w:type="spellStart"/>
      <w:r w:rsidRPr="00DE34B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Баканова</w:t>
      </w:r>
      <w:proofErr w:type="spellEnd"/>
      <w:r w:rsidRPr="00DE34B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С.А.)</w:t>
      </w:r>
      <w:r w:rsidRPr="00DE34B3">
        <w:rPr>
          <w:rFonts w:ascii="Times New Roman" w:hAnsi="Times New Roman" w:cs="Times New Roman"/>
          <w:sz w:val="28"/>
          <w:szCs w:val="28"/>
        </w:rPr>
        <w:t>;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</w:t>
      </w:r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 безнадзорности и правонарушений несовершеннолетних</w:t>
      </w:r>
      <w:r w:rsidRPr="00DE34B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(</w:t>
      </w:r>
      <w:proofErr w:type="gramStart"/>
      <w:r w:rsidRPr="00DE34B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Ответственный</w:t>
      </w:r>
      <w:proofErr w:type="gramEnd"/>
      <w:r w:rsidRPr="00DE34B3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Безуглова Т.А.)</w:t>
      </w:r>
      <w:r w:rsidRPr="00DE34B3">
        <w:rPr>
          <w:rFonts w:ascii="Times New Roman" w:hAnsi="Times New Roman" w:cs="Times New Roman"/>
          <w:sz w:val="28"/>
          <w:szCs w:val="28"/>
        </w:rPr>
        <w:t>;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E34B3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ценностей здорового образа жизни: физкультурные минутки</w:t>
      </w:r>
      <w:r w:rsidRPr="00DE34B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С.А.).</w:t>
      </w:r>
    </w:p>
    <w:p w:rsidR="00A05B57" w:rsidRPr="00DE34B3" w:rsidRDefault="00A05B57" w:rsidP="00A05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Внедрение в учебный процесс заданий по формированию функциональной грамотности обучающихся (Ответственный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С.А).</w:t>
      </w:r>
    </w:p>
    <w:p w:rsidR="00A05B57" w:rsidRPr="00DE34B3" w:rsidRDefault="00A05B57" w:rsidP="00A05B5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Таким образом, все вопросы, рассматриваемые на педагогических советах, были актуальны и позволяли своевременно корректировать учебно-воспитательный процесс.</w:t>
      </w:r>
    </w:p>
    <w:p w:rsidR="00A05B57" w:rsidRPr="00DE34B3" w:rsidRDefault="00A05B57" w:rsidP="00A05B5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3.Повышение профессионального мастерства педагогов</w:t>
      </w:r>
    </w:p>
    <w:p w:rsidR="00A05B57" w:rsidRPr="00DE34B3" w:rsidRDefault="00A05B57" w:rsidP="00A05B57">
      <w:pPr>
        <w:shd w:val="clear" w:color="auto" w:fill="FFFFFF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ab/>
        <w:t>В 2021/22 учебном году в педагогический состав  школы  входило  20 педагогический работник.</w:t>
      </w:r>
      <w:r w:rsidRPr="00DE34B3">
        <w:rPr>
          <w:rFonts w:ascii="Times New Roman" w:hAnsi="Times New Roman" w:cs="Times New Roman"/>
          <w:spacing w:val="7"/>
          <w:sz w:val="28"/>
          <w:szCs w:val="28"/>
        </w:rPr>
        <w:tab/>
      </w:r>
    </w:p>
    <w:bookmarkEnd w:id="0"/>
    <w:p w:rsidR="007051AA" w:rsidRPr="00DE34B3" w:rsidRDefault="007051AA" w:rsidP="007051AA">
      <w:pPr>
        <w:keepNext/>
        <w:widowControl/>
        <w:autoSpaceDE/>
        <w:autoSpaceDN/>
        <w:adjustRightInd/>
        <w:spacing w:before="240" w:after="60"/>
        <w:outlineLvl w:val="1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bCs/>
          <w:iCs/>
          <w:sz w:val="28"/>
          <w:szCs w:val="28"/>
          <w:u w:val="single"/>
        </w:rPr>
        <w:t>Кадровое обеспечение: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215"/>
        <w:gridCol w:w="5228"/>
      </w:tblGrid>
      <w:tr w:rsidR="007051AA" w:rsidRPr="00DE34B3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 начальных классов 4</w:t>
            </w:r>
          </w:p>
        </w:tc>
        <w:tc>
          <w:tcPr>
            <w:tcW w:w="0" w:type="auto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1AA" w:rsidRPr="00DE34B3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DE34B3" w:rsidRDefault="00EC02BF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учителей-предметников 8</w:t>
            </w:r>
          </w:p>
        </w:tc>
        <w:tc>
          <w:tcPr>
            <w:tcW w:w="0" w:type="auto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педагог – психолог 1</w:t>
            </w:r>
          </w:p>
        </w:tc>
      </w:tr>
      <w:tr w:rsidR="007051AA" w:rsidRPr="00DE34B3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учитель – логопед 1</w:t>
            </w:r>
          </w:p>
        </w:tc>
        <w:tc>
          <w:tcPr>
            <w:tcW w:w="0" w:type="auto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педагог – библиотекарь 1</w:t>
            </w:r>
          </w:p>
        </w:tc>
      </w:tr>
      <w:tr w:rsidR="007051AA" w:rsidRPr="00DE34B3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педагог – организатор 0</w:t>
            </w:r>
          </w:p>
        </w:tc>
        <w:tc>
          <w:tcPr>
            <w:tcW w:w="0" w:type="auto"/>
          </w:tcPr>
          <w:p w:rsidR="007051AA" w:rsidRPr="00DE34B3" w:rsidRDefault="00AD0F96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социальный педагог 1</w:t>
            </w:r>
          </w:p>
        </w:tc>
      </w:tr>
      <w:tr w:rsidR="007051AA" w:rsidRPr="00DE34B3" w:rsidTr="0047159A">
        <w:trPr>
          <w:trHeight w:hRule="exact" w:val="397"/>
          <w:tblCellSpacing w:w="0" w:type="dxa"/>
        </w:trPr>
        <w:tc>
          <w:tcPr>
            <w:tcW w:w="4215" w:type="dxa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старший вожатый 1</w:t>
            </w:r>
          </w:p>
        </w:tc>
        <w:tc>
          <w:tcPr>
            <w:tcW w:w="0" w:type="auto"/>
          </w:tcPr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педагога дополнительного образования 3</w:t>
            </w:r>
          </w:p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1AA" w:rsidRPr="00DE34B3" w:rsidRDefault="007051AA" w:rsidP="00705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51AA" w:rsidRPr="00DE34B3" w:rsidRDefault="007051AA" w:rsidP="007051AA">
      <w:pPr>
        <w:keepNext/>
        <w:widowControl/>
        <w:autoSpaceDE/>
        <w:autoSpaceDN/>
        <w:adjustRightInd/>
        <w:spacing w:before="240" w:after="60"/>
        <w:outlineLvl w:val="1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:rsidR="007051AA" w:rsidRPr="00DE34B3" w:rsidRDefault="007051AA" w:rsidP="007051AA">
      <w:pPr>
        <w:widowControl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bCs/>
          <w:sz w:val="28"/>
          <w:szCs w:val="28"/>
          <w:u w:val="single"/>
        </w:rPr>
        <w:t>Образовательный уровень педагогического коллектива</w:t>
      </w:r>
    </w:p>
    <w:p w:rsidR="007051AA" w:rsidRPr="00DE34B3" w:rsidRDefault="007051AA" w:rsidP="007051AA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051AA" w:rsidRPr="00DE34B3" w:rsidRDefault="007051AA" w:rsidP="007051AA">
      <w:pPr>
        <w:widowControl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Высше</w:t>
      </w:r>
      <w:r w:rsidR="00731F8C" w:rsidRPr="00DE34B3">
        <w:rPr>
          <w:rFonts w:ascii="Times New Roman" w:hAnsi="Times New Roman" w:cs="Times New Roman"/>
          <w:sz w:val="28"/>
          <w:szCs w:val="28"/>
        </w:rPr>
        <w:t>е образование – 16 человек (80</w:t>
      </w:r>
      <w:r w:rsidRPr="00DE34B3">
        <w:rPr>
          <w:rFonts w:ascii="Times New Roman" w:hAnsi="Times New Roman" w:cs="Times New Roman"/>
          <w:sz w:val="28"/>
          <w:szCs w:val="28"/>
        </w:rPr>
        <w:t>%)</w:t>
      </w:r>
    </w:p>
    <w:p w:rsidR="007051AA" w:rsidRPr="00DE34B3" w:rsidRDefault="007051AA" w:rsidP="007051AA">
      <w:pPr>
        <w:widowControl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Среднее профессиональное –</w:t>
      </w:r>
      <w:r w:rsidR="00731F8C" w:rsidRPr="00DE34B3">
        <w:rPr>
          <w:rFonts w:ascii="Times New Roman" w:hAnsi="Times New Roman" w:cs="Times New Roman"/>
          <w:sz w:val="28"/>
          <w:szCs w:val="28"/>
        </w:rPr>
        <w:t>3 человека (15</w:t>
      </w:r>
      <w:r w:rsidRPr="00DE34B3">
        <w:rPr>
          <w:rFonts w:ascii="Times New Roman" w:hAnsi="Times New Roman" w:cs="Times New Roman"/>
          <w:sz w:val="28"/>
          <w:szCs w:val="28"/>
        </w:rPr>
        <w:t>%)</w:t>
      </w:r>
    </w:p>
    <w:p w:rsidR="007051AA" w:rsidRPr="00DE34B3" w:rsidRDefault="00553955" w:rsidP="007051AA">
      <w:pPr>
        <w:widowControl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Обучаются в ВУЗах – </w:t>
      </w:r>
      <w:r w:rsidR="00733160" w:rsidRPr="00DE34B3">
        <w:rPr>
          <w:rFonts w:ascii="Times New Roman" w:hAnsi="Times New Roman" w:cs="Times New Roman"/>
          <w:sz w:val="28"/>
          <w:szCs w:val="28"/>
        </w:rPr>
        <w:t>2</w:t>
      </w:r>
      <w:r w:rsidRPr="00DE34B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31F8C" w:rsidRPr="00DE34B3">
        <w:rPr>
          <w:rFonts w:ascii="Times New Roman" w:hAnsi="Times New Roman" w:cs="Times New Roman"/>
          <w:sz w:val="28"/>
          <w:szCs w:val="28"/>
        </w:rPr>
        <w:t>а (6</w:t>
      </w:r>
      <w:r w:rsidRPr="00DE34B3">
        <w:rPr>
          <w:rFonts w:ascii="Times New Roman" w:hAnsi="Times New Roman" w:cs="Times New Roman"/>
          <w:sz w:val="28"/>
          <w:szCs w:val="28"/>
        </w:rPr>
        <w:t>%)</w:t>
      </w:r>
    </w:p>
    <w:p w:rsidR="007051AA" w:rsidRPr="00DE34B3" w:rsidRDefault="00553955" w:rsidP="007051AA">
      <w:pPr>
        <w:widowControl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051AA" w:rsidRPr="00DE34B3" w:rsidRDefault="007051AA" w:rsidP="007051AA">
      <w:pPr>
        <w:widowControl/>
        <w:ind w:left="5670"/>
        <w:rPr>
          <w:rFonts w:ascii="Times New Roman" w:hAnsi="Times New Roman" w:cs="Times New Roman"/>
          <w:sz w:val="28"/>
          <w:szCs w:val="28"/>
        </w:rPr>
      </w:pPr>
    </w:p>
    <w:p w:rsidR="007051AA" w:rsidRPr="00DE34B3" w:rsidRDefault="007051AA" w:rsidP="007051AA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1E4" w:rsidRPr="00DE34B3" w:rsidRDefault="00B851E4" w:rsidP="00B851E4">
      <w:pPr>
        <w:pStyle w:val="a6"/>
        <w:tabs>
          <w:tab w:val="left" w:pos="284"/>
        </w:tabs>
        <w:rPr>
          <w:bCs/>
          <w:sz w:val="28"/>
          <w:szCs w:val="28"/>
          <w:u w:val="single"/>
        </w:rPr>
      </w:pPr>
      <w:r w:rsidRPr="00DE34B3">
        <w:rPr>
          <w:bCs/>
          <w:sz w:val="28"/>
          <w:szCs w:val="28"/>
          <w:u w:val="single"/>
        </w:rPr>
        <w:t>Квалификационный уровень педагогического коллектива</w:t>
      </w:r>
    </w:p>
    <w:p w:rsidR="00DB028A" w:rsidRPr="00DE34B3" w:rsidRDefault="00A05B57" w:rsidP="00DB028A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высшая категория –  2чел. (10</w:t>
      </w:r>
      <w:r w:rsidR="00DB028A" w:rsidRPr="00DE34B3">
        <w:rPr>
          <w:rFonts w:ascii="Times New Roman" w:hAnsi="Times New Roman" w:cs="Times New Roman"/>
          <w:sz w:val="28"/>
          <w:szCs w:val="28"/>
        </w:rPr>
        <w:t>%)</w:t>
      </w:r>
    </w:p>
    <w:p w:rsidR="00DB028A" w:rsidRPr="00DE34B3" w:rsidRDefault="00EC02BF" w:rsidP="00DB028A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первая категория –   1чел. (5</w:t>
      </w:r>
      <w:r w:rsidR="00DB028A" w:rsidRPr="00DE34B3">
        <w:rPr>
          <w:rFonts w:ascii="Times New Roman" w:hAnsi="Times New Roman" w:cs="Times New Roman"/>
          <w:sz w:val="28"/>
          <w:szCs w:val="28"/>
        </w:rPr>
        <w:t>%)</w:t>
      </w:r>
    </w:p>
    <w:p w:rsidR="00DB028A" w:rsidRPr="00DE34B3" w:rsidRDefault="00DB028A" w:rsidP="00DB028A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соответствие за</w:t>
      </w:r>
      <w:r w:rsidR="00731F8C" w:rsidRPr="00DE34B3">
        <w:rPr>
          <w:rFonts w:ascii="Times New Roman" w:hAnsi="Times New Roman" w:cs="Times New Roman"/>
          <w:sz w:val="28"/>
          <w:szCs w:val="28"/>
        </w:rPr>
        <w:t>нимаемой должности –11чел. (55</w:t>
      </w:r>
      <w:r w:rsidRPr="00DE34B3">
        <w:rPr>
          <w:rFonts w:ascii="Times New Roman" w:hAnsi="Times New Roman" w:cs="Times New Roman"/>
          <w:sz w:val="28"/>
          <w:szCs w:val="28"/>
        </w:rPr>
        <w:t>%)</w:t>
      </w:r>
    </w:p>
    <w:p w:rsidR="00DB028A" w:rsidRPr="00DE34B3" w:rsidRDefault="00EC02BF" w:rsidP="00DB028A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без категории –   6чел. (30</w:t>
      </w:r>
      <w:r w:rsidR="00DB028A" w:rsidRPr="00DE34B3">
        <w:rPr>
          <w:rFonts w:ascii="Times New Roman" w:hAnsi="Times New Roman" w:cs="Times New Roman"/>
          <w:sz w:val="28"/>
          <w:szCs w:val="28"/>
        </w:rPr>
        <w:t>%).</w:t>
      </w:r>
    </w:p>
    <w:p w:rsidR="00DB028A" w:rsidRPr="00DE34B3" w:rsidRDefault="00DB028A" w:rsidP="00DB028A">
      <w:pPr>
        <w:rPr>
          <w:rFonts w:ascii="Times New Roman" w:hAnsi="Times New Roman" w:cs="Times New Roman"/>
          <w:sz w:val="28"/>
          <w:szCs w:val="28"/>
        </w:rPr>
      </w:pPr>
    </w:p>
    <w:p w:rsidR="007051AA" w:rsidRPr="00DE34B3" w:rsidRDefault="00DB028A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22E2" w:rsidRPr="00DE34B3" w:rsidRDefault="00F422E2" w:rsidP="00D82F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sz w:val="28"/>
          <w:szCs w:val="28"/>
          <w:u w:val="single"/>
        </w:rPr>
        <w:t>Педагогический стаж:</w:t>
      </w:r>
    </w:p>
    <w:p w:rsidR="00F422E2" w:rsidRPr="00DE34B3" w:rsidRDefault="00F422E2" w:rsidP="00D82FE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422E2" w:rsidRPr="00DE34B3" w:rsidRDefault="00DF7E74" w:rsidP="00F422E2">
      <w:pPr>
        <w:shd w:val="clear" w:color="auto" w:fill="FFFFFF"/>
        <w:tabs>
          <w:tab w:val="left" w:pos="4515"/>
        </w:tabs>
        <w:spacing w:before="11" w:line="320" w:lineRule="exact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Свыше 25 лет -   7 человек (35</w:t>
      </w:r>
      <w:r w:rsidR="00F422E2" w:rsidRPr="00DE34B3">
        <w:rPr>
          <w:rFonts w:ascii="Times New Roman" w:hAnsi="Times New Roman" w:cs="Times New Roman"/>
          <w:sz w:val="28"/>
          <w:szCs w:val="28"/>
        </w:rPr>
        <w:t xml:space="preserve"> %)</w:t>
      </w:r>
      <w:r w:rsidR="00F422E2" w:rsidRPr="00DE34B3">
        <w:rPr>
          <w:rFonts w:ascii="Times New Roman" w:hAnsi="Times New Roman" w:cs="Times New Roman"/>
          <w:sz w:val="28"/>
          <w:szCs w:val="28"/>
        </w:rPr>
        <w:tab/>
      </w:r>
    </w:p>
    <w:p w:rsidR="00F422E2" w:rsidRPr="00DE34B3" w:rsidRDefault="00F422E2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</w:t>
      </w:r>
      <w:r w:rsidR="00DF7E74" w:rsidRPr="00DE34B3">
        <w:rPr>
          <w:rFonts w:ascii="Times New Roman" w:hAnsi="Times New Roman" w:cs="Times New Roman"/>
          <w:sz w:val="28"/>
          <w:szCs w:val="28"/>
        </w:rPr>
        <w:t xml:space="preserve"> 15 до 25 лет  -  4 человек (20</w:t>
      </w:r>
      <w:r w:rsidRPr="00DE34B3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F422E2" w:rsidRPr="00DE34B3" w:rsidRDefault="00DF7E74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От 10 до 15 лет   -  1</w:t>
      </w:r>
      <w:r w:rsidR="005E3194" w:rsidRPr="00DE34B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DE34B3">
        <w:rPr>
          <w:rFonts w:ascii="Times New Roman" w:hAnsi="Times New Roman" w:cs="Times New Roman"/>
          <w:sz w:val="28"/>
          <w:szCs w:val="28"/>
        </w:rPr>
        <w:t xml:space="preserve"> (5</w:t>
      </w:r>
      <w:r w:rsidR="00F422E2" w:rsidRPr="00DE34B3">
        <w:rPr>
          <w:rFonts w:ascii="Times New Roman" w:hAnsi="Times New Roman" w:cs="Times New Roman"/>
          <w:sz w:val="28"/>
          <w:szCs w:val="28"/>
        </w:rPr>
        <w:t>%)</w:t>
      </w:r>
    </w:p>
    <w:p w:rsidR="00F422E2" w:rsidRPr="00DE34B3" w:rsidRDefault="00F422E2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От 5 до 10 лет    - </w:t>
      </w:r>
      <w:r w:rsidR="00DF7E74" w:rsidRPr="00DE34B3">
        <w:rPr>
          <w:rFonts w:ascii="Times New Roman" w:hAnsi="Times New Roman" w:cs="Times New Roman"/>
          <w:sz w:val="28"/>
          <w:szCs w:val="28"/>
        </w:rPr>
        <w:t>2 человека (10</w:t>
      </w:r>
      <w:r w:rsidRPr="00DE34B3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F422E2" w:rsidRPr="00DE34B3" w:rsidRDefault="00731F8C" w:rsidP="00F422E2">
      <w:pPr>
        <w:shd w:val="clear" w:color="auto" w:fill="FFFFFF"/>
        <w:spacing w:line="320" w:lineRule="exact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 0 до 5 лет    -  6 человека (30</w:t>
      </w:r>
      <w:r w:rsidR="00F422E2" w:rsidRPr="00DE34B3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F422E2" w:rsidRPr="00DE34B3" w:rsidRDefault="005E3194" w:rsidP="00D82F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sz w:val="28"/>
          <w:szCs w:val="28"/>
          <w:u w:val="single"/>
        </w:rPr>
        <w:t>Возрастной состав педагогов:</w:t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до 25 лет – 0 чел (0%)</w:t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 25 до 30 лет – 2 чел (10%)</w:t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 30 до 40 лет – 5 чел (25%)</w:t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 40 до 50 лет –</w:t>
      </w:r>
      <w:r w:rsidR="005C2EE8" w:rsidRPr="00DE34B3">
        <w:rPr>
          <w:rFonts w:ascii="Times New Roman" w:hAnsi="Times New Roman" w:cs="Times New Roman"/>
          <w:sz w:val="28"/>
          <w:szCs w:val="28"/>
        </w:rPr>
        <w:t xml:space="preserve"> 6чел (30</w:t>
      </w:r>
      <w:r w:rsidRPr="00DE34B3">
        <w:rPr>
          <w:rFonts w:ascii="Times New Roman" w:hAnsi="Times New Roman" w:cs="Times New Roman"/>
          <w:sz w:val="28"/>
          <w:szCs w:val="28"/>
        </w:rPr>
        <w:t>%)</w:t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от 50 до 55 лет – 2 чел (10%)</w:t>
      </w:r>
    </w:p>
    <w:p w:rsidR="008E511B" w:rsidRPr="00DE34B3" w:rsidRDefault="008E511B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от 55 до 60 лет </w:t>
      </w:r>
      <w:r w:rsidR="005C2EE8" w:rsidRPr="00DE34B3">
        <w:rPr>
          <w:rFonts w:ascii="Times New Roman" w:hAnsi="Times New Roman" w:cs="Times New Roman"/>
          <w:sz w:val="28"/>
          <w:szCs w:val="28"/>
        </w:rPr>
        <w:t>– 2 чел (10%)</w:t>
      </w:r>
    </w:p>
    <w:p w:rsidR="005C2EE8" w:rsidRPr="00DE34B3" w:rsidRDefault="005C2EE8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свыше 60 лет – 3 чел (15%)</w:t>
      </w:r>
    </w:p>
    <w:p w:rsidR="00774A28" w:rsidRPr="00DE34B3" w:rsidRDefault="00774A28" w:rsidP="00D82FEB">
      <w:pPr>
        <w:rPr>
          <w:rFonts w:ascii="Times New Roman" w:hAnsi="Times New Roman" w:cs="Times New Roman"/>
          <w:sz w:val="28"/>
          <w:szCs w:val="28"/>
        </w:rPr>
      </w:pPr>
    </w:p>
    <w:p w:rsidR="00774A28" w:rsidRPr="00DE34B3" w:rsidRDefault="00774A28" w:rsidP="00D82FEB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00750" cy="31623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2EE8" w:rsidRPr="00DE34B3" w:rsidRDefault="005C2EE8" w:rsidP="00D82FEB">
      <w:pPr>
        <w:rPr>
          <w:rFonts w:ascii="Times New Roman" w:hAnsi="Times New Roman" w:cs="Times New Roman"/>
          <w:sz w:val="28"/>
          <w:szCs w:val="28"/>
        </w:rPr>
      </w:pPr>
    </w:p>
    <w:p w:rsidR="005E3194" w:rsidRPr="00DE34B3" w:rsidRDefault="005E3194" w:rsidP="005E3194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E34B3">
        <w:rPr>
          <w:rFonts w:ascii="Times New Roman" w:hAnsi="Times New Roman" w:cs="Times New Roman"/>
          <w:sz w:val="28"/>
          <w:szCs w:val="28"/>
        </w:rPr>
        <w:t xml:space="preserve">основную часть педагогического коллектива составляют опытные учителя с большим стажем работы, </w:t>
      </w:r>
      <w:r w:rsidR="00774A28" w:rsidRPr="00DE34B3">
        <w:rPr>
          <w:rFonts w:ascii="Times New Roman" w:hAnsi="Times New Roman" w:cs="Times New Roman"/>
          <w:sz w:val="28"/>
          <w:szCs w:val="28"/>
        </w:rPr>
        <w:t>но в результате только 3 педагога имеют квалификационную категорию. Тем не менее, в  школе созданы необходимые условия для обеспечения качества образования.</w:t>
      </w:r>
    </w:p>
    <w:p w:rsidR="005E3194" w:rsidRPr="00DE34B3" w:rsidRDefault="005E3194" w:rsidP="00D82FE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E3194" w:rsidRPr="00DE34B3" w:rsidRDefault="005E3194" w:rsidP="00D82FE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b/>
          <w:sz w:val="28"/>
          <w:szCs w:val="28"/>
          <w:u w:val="single"/>
        </w:rPr>
        <w:t>3.1 Повышение квалификации</w:t>
      </w:r>
    </w:p>
    <w:p w:rsidR="004A7646" w:rsidRPr="00DE34B3" w:rsidRDefault="004A7646" w:rsidP="00D82FE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A7646" w:rsidRPr="00DE34B3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Важнейшим направлением работы  методической службы школы  является постоянное совершенствование педагогического мастерства учителей через курсовую систему повышения квалификации.</w:t>
      </w:r>
    </w:p>
    <w:p w:rsidR="004A7646" w:rsidRPr="00DE34B3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Педагоги стремятся к повышению профессионального мастерства, систематически проходят курсы повы</w:t>
      </w:r>
      <w:r w:rsidR="0001467D" w:rsidRPr="00DE34B3">
        <w:rPr>
          <w:rFonts w:ascii="Times New Roman" w:hAnsi="Times New Roman" w:cs="Times New Roman"/>
          <w:color w:val="000000"/>
          <w:sz w:val="28"/>
          <w:szCs w:val="28"/>
        </w:rPr>
        <w:t>шения квалификации.  В 2021-2022</w:t>
      </w:r>
      <w:r w:rsidRPr="00DE34B3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педагогические работники нашей школы проявили большую активность по повышению своей квалификации.</w:t>
      </w:r>
    </w:p>
    <w:p w:rsidR="00BD6683" w:rsidRPr="00DE34B3" w:rsidRDefault="00BD6683" w:rsidP="00BD668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>На основании п. 5 ст. 47 Федерального закона Российской Федерации от 29 декабря 2012 года № 273 – ФЗ «Об образовании в Российской Федерации» педагог обязан проходить курсы повышения квалификации один раз в три года.</w:t>
      </w:r>
    </w:p>
    <w:p w:rsidR="00BD6683" w:rsidRPr="00DE34B3" w:rsidRDefault="0001467D" w:rsidP="00BD668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>В течение 2021-2022</w:t>
      </w:r>
      <w:r w:rsidR="00BD6683" w:rsidRPr="00DE34B3">
        <w:rPr>
          <w:color w:val="000000"/>
          <w:sz w:val="28"/>
          <w:szCs w:val="28"/>
        </w:rPr>
        <w:t xml:space="preserve"> учебного года учителя прошли следующую курсовую подготовку:</w:t>
      </w:r>
    </w:p>
    <w:p w:rsidR="004A7646" w:rsidRPr="00DE34B3" w:rsidRDefault="002D1DC6" w:rsidP="004A7646">
      <w:pPr>
        <w:rPr>
          <w:rFonts w:ascii="Times New Roman" w:hAnsi="Times New Roman" w:cs="Times New Roman"/>
          <w:i/>
          <w:sz w:val="28"/>
          <w:szCs w:val="28"/>
        </w:rPr>
      </w:pPr>
      <w:hyperlink r:id="rId9" w:history="1">
        <w:r w:rsidR="004A7646" w:rsidRPr="00DE34B3">
          <w:rPr>
            <w:rFonts w:ascii="Times New Roman" w:hAnsi="Times New Roman" w:cs="Times New Roman"/>
            <w:i/>
            <w:color w:val="0066CC"/>
            <w:sz w:val="28"/>
            <w:szCs w:val="28"/>
            <w:u w:val="single"/>
          </w:rPr>
          <w:t>(Приложение 1)</w:t>
        </w:r>
      </w:hyperlink>
    </w:p>
    <w:p w:rsidR="004A7646" w:rsidRPr="00DE34B3" w:rsidRDefault="004A7646" w:rsidP="004A76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DE34B3">
        <w:rPr>
          <w:rFonts w:ascii="Times New Roman" w:hAnsi="Times New Roman" w:cs="Times New Roman"/>
          <w:sz w:val="28"/>
          <w:szCs w:val="28"/>
          <w:u w:val="single"/>
        </w:rPr>
        <w:t>Процент прохождения курсовой подготовки</w:t>
      </w:r>
    </w:p>
    <w:p w:rsidR="004A7646" w:rsidRPr="00DE34B3" w:rsidRDefault="004A7646" w:rsidP="004A764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693"/>
        <w:gridCol w:w="2977"/>
      </w:tblGrid>
      <w:tr w:rsidR="009E5D99" w:rsidRPr="00DE34B3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4A7646" w:rsidP="004A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4A7646" w:rsidP="004A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4A7646" w:rsidP="004A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Всего прошли курсовую подготовку</w:t>
            </w:r>
          </w:p>
        </w:tc>
      </w:tr>
      <w:tr w:rsidR="009E5D99" w:rsidRPr="00DE34B3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01467D" w:rsidP="004A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– 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01467D" w:rsidP="004A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01467D" w:rsidP="004A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9E5D99" w:rsidRPr="00DE34B3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01467D" w:rsidP="004A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01467D" w:rsidP="004A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46" w:rsidRPr="00DE34B3" w:rsidRDefault="004A7646" w:rsidP="004A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</w:tr>
      <w:tr w:rsidR="00F24C74" w:rsidRPr="00DE34B3" w:rsidTr="0047159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74" w:rsidRPr="00DE34B3" w:rsidRDefault="0001467D" w:rsidP="004A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F24C74" w:rsidRPr="00DE34B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74" w:rsidRPr="00DE34B3" w:rsidRDefault="00BF01B8" w:rsidP="004A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C74" w:rsidRPr="00DE34B3" w:rsidRDefault="00BF01B8" w:rsidP="004A7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</w:tbl>
    <w:p w:rsidR="004A7646" w:rsidRPr="00DE34B3" w:rsidRDefault="004A7646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DE34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0600" cy="23145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7646" w:rsidRDefault="008A59DF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34B3">
        <w:rPr>
          <w:rFonts w:ascii="Times New Roman" w:hAnsi="Times New Roman" w:cs="Times New Roman"/>
          <w:color w:val="000000" w:themeColor="text1"/>
          <w:sz w:val="28"/>
          <w:szCs w:val="28"/>
        </w:rPr>
        <w:t>В текущем учебном году 2 педагога (</w:t>
      </w:r>
      <w:proofErr w:type="spellStart"/>
      <w:r w:rsidRPr="00DE34B3">
        <w:rPr>
          <w:rFonts w:ascii="Times New Roman" w:hAnsi="Times New Roman" w:cs="Times New Roman"/>
          <w:color w:val="000000" w:themeColor="text1"/>
          <w:sz w:val="28"/>
          <w:szCs w:val="28"/>
        </w:rPr>
        <w:t>Копачева</w:t>
      </w:r>
      <w:proofErr w:type="spellEnd"/>
      <w:r w:rsidRPr="00DE3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 - учитель математики и Мищенко Е.В. – учитель русского языка) прошли курсовую подготовку в рамках реализации федерального проекта «Школа современного учителя. Функциональная грамотность»</w:t>
      </w:r>
      <w:r w:rsidR="00AD7C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7C35" w:rsidRDefault="00AD7C35" w:rsidP="004A7646">
      <w:pPr>
        <w:widowControl/>
        <w:autoSpaceDE/>
        <w:autoSpaceDN/>
        <w:adjustRightInd/>
        <w:spacing w:before="195" w:after="195"/>
        <w:rPr>
          <w:rFonts w:ascii="Times New Roman" w:hAnsi="Times New Roman"/>
          <w:bCs/>
          <w:sz w:val="28"/>
          <w:szCs w:val="28"/>
        </w:rPr>
      </w:pPr>
      <w:proofErr w:type="gramStart"/>
      <w:r w:rsidRPr="00711E43">
        <w:rPr>
          <w:rFonts w:ascii="Times New Roman" w:hAnsi="Times New Roman"/>
          <w:bCs/>
          <w:sz w:val="28"/>
          <w:szCs w:val="28"/>
        </w:rPr>
        <w:t xml:space="preserve">45% учителей  приняли участие во Всероссийской дистанционной  викторине « Наставничество» в ФГАОУ ДПО « Академия </w:t>
      </w:r>
      <w:proofErr w:type="spellStart"/>
      <w:r w:rsidRPr="00711E43">
        <w:rPr>
          <w:rFonts w:ascii="Times New Roman" w:hAnsi="Times New Roman"/>
          <w:bCs/>
          <w:sz w:val="28"/>
          <w:szCs w:val="28"/>
        </w:rPr>
        <w:t>Минпросвещения</w:t>
      </w:r>
      <w:proofErr w:type="spellEnd"/>
      <w:r w:rsidRPr="00711E43">
        <w:rPr>
          <w:rFonts w:ascii="Times New Roman" w:hAnsi="Times New Roman"/>
          <w:bCs/>
          <w:sz w:val="28"/>
          <w:szCs w:val="28"/>
        </w:rPr>
        <w:t xml:space="preserve"> России».  40%(8 педагогов) прошли  обучение по программе дополнительного профессионального образования « Реализация требований обновленных ФГОС НОО, ФГОС ОООО в работе учителя».</w:t>
      </w:r>
      <w:r w:rsidR="00711E43" w:rsidRPr="00711E43">
        <w:rPr>
          <w:rFonts w:ascii="Times New Roman" w:hAnsi="Times New Roman"/>
          <w:bCs/>
          <w:sz w:val="28"/>
          <w:szCs w:val="28"/>
        </w:rPr>
        <w:t>35</w:t>
      </w:r>
      <w:r w:rsidRPr="00711E43">
        <w:rPr>
          <w:rFonts w:ascii="Times New Roman" w:hAnsi="Times New Roman"/>
          <w:bCs/>
          <w:sz w:val="28"/>
          <w:szCs w:val="28"/>
        </w:rPr>
        <w:t>% педагогов  приняли участие в апробации примерных рабочих программ начального общего и основного общего образования по направлению « Экспертная оценка»  института стратегии развития образования  Российской академии</w:t>
      </w:r>
      <w:proofErr w:type="gramEnd"/>
      <w:r w:rsidRPr="00711E43">
        <w:rPr>
          <w:rFonts w:ascii="Times New Roman" w:hAnsi="Times New Roman"/>
          <w:bCs/>
          <w:sz w:val="28"/>
          <w:szCs w:val="28"/>
        </w:rPr>
        <w:t xml:space="preserve"> образования.</w:t>
      </w:r>
    </w:p>
    <w:p w:rsidR="00EF2681" w:rsidRPr="00711E43" w:rsidRDefault="00EF2681" w:rsidP="004A7646">
      <w:pPr>
        <w:widowControl/>
        <w:autoSpaceDE/>
        <w:autoSpaceDN/>
        <w:adjustRightInd/>
        <w:spacing w:before="195" w:after="19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2021-2022 учебном году 4 педагога (20%) прошли курсы повышения квалификации по теме «Совершенствование подходов к оцениванию развернутых ответов экзаменационных работ участников ГИА -9 экспертами предметных комиссий»</w:t>
      </w:r>
    </w:p>
    <w:p w:rsidR="00711E43" w:rsidRDefault="004A7646" w:rsidP="00711E43">
      <w:pPr>
        <w:pStyle w:val="22"/>
        <w:spacing w:line="240" w:lineRule="auto"/>
        <w:ind w:left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iCs/>
          <w:sz w:val="28"/>
          <w:szCs w:val="28"/>
        </w:rPr>
        <w:t>Вывод</w:t>
      </w:r>
      <w:r w:rsidRPr="00DE34B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E34B3">
        <w:rPr>
          <w:rFonts w:ascii="Times New Roman" w:hAnsi="Times New Roman" w:cs="Times New Roman"/>
          <w:sz w:val="28"/>
          <w:szCs w:val="28"/>
        </w:rPr>
        <w:t xml:space="preserve"> Таким образом, курсовую подготов</w:t>
      </w:r>
      <w:r w:rsidRPr="00DE34B3">
        <w:rPr>
          <w:rFonts w:ascii="Times New Roman" w:eastAsia="SimSun" w:hAnsi="Times New Roman" w:cs="Times New Roman"/>
          <w:sz w:val="28"/>
          <w:szCs w:val="28"/>
        </w:rPr>
        <w:t xml:space="preserve">ку педагоги школы проходят в соответствии с планом курсовой переподготовки. </w:t>
      </w:r>
    </w:p>
    <w:p w:rsidR="00711E43" w:rsidRDefault="00711E43" w:rsidP="00711E43">
      <w:pPr>
        <w:pStyle w:val="22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1E43">
        <w:rPr>
          <w:rFonts w:ascii="Times New Roman" w:hAnsi="Times New Roman" w:cs="Times New Roman"/>
          <w:sz w:val="28"/>
          <w:szCs w:val="28"/>
        </w:rPr>
        <w:t>Задача  на 2022-2023 учебный год мотивировать  учителей на непрерывное  повышение  педагогического мастерства.</w:t>
      </w:r>
    </w:p>
    <w:p w:rsidR="0046577C" w:rsidRPr="00DE34B3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DE34B3">
        <w:rPr>
          <w:rFonts w:ascii="Times New Roman" w:eastAsia="SimSun" w:hAnsi="Times New Roman" w:cs="Times New Roman"/>
          <w:b/>
          <w:color w:val="00000A"/>
          <w:sz w:val="28"/>
          <w:szCs w:val="28"/>
        </w:rPr>
        <w:t>Свой педагогический сайт имеют 2 педагога школы</w:t>
      </w:r>
      <w:proofErr w:type="gramStart"/>
      <w:r w:rsidRPr="00DE34B3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 :</w:t>
      </w:r>
      <w:proofErr w:type="gramEnd"/>
    </w:p>
    <w:p w:rsidR="0046577C" w:rsidRPr="00DE34B3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Геращенко С.Г.</w:t>
      </w:r>
      <w:proofErr w:type="gramStart"/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( </w:t>
      </w:r>
      <w:proofErr w:type="gramEnd"/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>учитель начальных классов)</w:t>
      </w:r>
    </w:p>
    <w:p w:rsidR="0046577C" w:rsidRPr="00DE34B3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color w:val="00000A"/>
          <w:sz w:val="28"/>
          <w:szCs w:val="28"/>
        </w:rPr>
      </w:pPr>
      <w:proofErr w:type="spellStart"/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>ТитовскаяВ.В</w:t>
      </w:r>
      <w:proofErr w:type="spellEnd"/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>.(учитель русского языка и литературы)</w:t>
      </w:r>
    </w:p>
    <w:p w:rsidR="0046577C" w:rsidRPr="00DE34B3" w:rsidRDefault="0046577C" w:rsidP="0046577C">
      <w:pPr>
        <w:widowControl/>
        <w:suppressAutoHyphens/>
        <w:autoSpaceDE/>
        <w:autoSpaceDN/>
        <w:adjustRightInd/>
        <w:spacing w:after="200" w:line="276" w:lineRule="auto"/>
        <w:ind w:left="720"/>
        <w:contextualSpacing/>
        <w:rPr>
          <w:rFonts w:ascii="Times New Roman" w:eastAsia="SimSun" w:hAnsi="Times New Roman" w:cs="Times New Roman"/>
          <w:color w:val="00000A"/>
          <w:sz w:val="28"/>
          <w:szCs w:val="28"/>
        </w:rPr>
      </w:pPr>
    </w:p>
    <w:p w:rsidR="0046577C" w:rsidRPr="00DE34B3" w:rsidRDefault="0046577C" w:rsidP="0046577C">
      <w:pPr>
        <w:widowControl/>
        <w:suppressAutoHyphens/>
        <w:autoSpaceDE/>
        <w:autoSpaceDN/>
        <w:adjustRightInd/>
        <w:spacing w:after="200" w:line="276" w:lineRule="auto"/>
        <w:contextualSpacing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lastRenderedPageBreak/>
        <w:t xml:space="preserve">Учителя школы участвуют в конкурсах различного уровня, </w:t>
      </w:r>
      <w:proofErr w:type="spellStart"/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>вебинарах</w:t>
      </w:r>
      <w:proofErr w:type="spellEnd"/>
      <w:r w:rsidRPr="00DE34B3">
        <w:rPr>
          <w:rFonts w:ascii="Times New Roman" w:eastAsia="SimSun" w:hAnsi="Times New Roman" w:cs="Times New Roman"/>
          <w:color w:val="00000A"/>
          <w:sz w:val="28"/>
          <w:szCs w:val="28"/>
        </w:rPr>
        <w:t>, семинарах, публикуют свои методические материалы в электронных изданиях</w:t>
      </w:r>
    </w:p>
    <w:p w:rsidR="0093396D" w:rsidRPr="00DE34B3" w:rsidRDefault="0093396D" w:rsidP="0046577C">
      <w:pPr>
        <w:widowControl/>
        <w:suppressAutoHyphens/>
        <w:autoSpaceDE/>
        <w:autoSpaceDN/>
        <w:adjustRightInd/>
        <w:spacing w:after="200" w:line="276" w:lineRule="auto"/>
        <w:contextualSpacing/>
        <w:rPr>
          <w:rFonts w:ascii="Times New Roman" w:eastAsia="SimSun" w:hAnsi="Times New Roman" w:cs="Times New Roman"/>
          <w:color w:val="00000A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1850"/>
        <w:gridCol w:w="1834"/>
        <w:gridCol w:w="3023"/>
        <w:gridCol w:w="2864"/>
      </w:tblGrid>
      <w:tr w:rsidR="0093396D" w:rsidRPr="00DE34B3" w:rsidTr="00C15646">
        <w:tc>
          <w:tcPr>
            <w:tcW w:w="1851" w:type="dxa"/>
          </w:tcPr>
          <w:p w:rsidR="0093396D" w:rsidRPr="00DE34B3" w:rsidRDefault="0093396D" w:rsidP="0046577C">
            <w:pPr>
              <w:widowControl/>
              <w:suppressAutoHyphens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</w:pPr>
            <w:r w:rsidRPr="00DE34B3"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>Ф.И.О. педагога</w:t>
            </w:r>
          </w:p>
        </w:tc>
        <w:tc>
          <w:tcPr>
            <w:tcW w:w="1835" w:type="dxa"/>
          </w:tcPr>
          <w:p w:rsidR="0093396D" w:rsidRPr="00DE34B3" w:rsidRDefault="0093396D" w:rsidP="0046577C">
            <w:pPr>
              <w:widowControl/>
              <w:suppressAutoHyphens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</w:pPr>
            <w:r w:rsidRPr="00DE34B3"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 xml:space="preserve">Должность </w:t>
            </w:r>
          </w:p>
        </w:tc>
        <w:tc>
          <w:tcPr>
            <w:tcW w:w="3021" w:type="dxa"/>
          </w:tcPr>
          <w:p w:rsidR="0093396D" w:rsidRPr="00DE34B3" w:rsidRDefault="0093396D" w:rsidP="0046577C">
            <w:pPr>
              <w:widowControl/>
              <w:suppressAutoHyphens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</w:pPr>
            <w:r w:rsidRPr="00DE34B3"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>Название мероприятия</w:t>
            </w:r>
          </w:p>
        </w:tc>
        <w:tc>
          <w:tcPr>
            <w:tcW w:w="2864" w:type="dxa"/>
          </w:tcPr>
          <w:p w:rsidR="0093396D" w:rsidRPr="00DE34B3" w:rsidRDefault="0093396D" w:rsidP="0046577C">
            <w:pPr>
              <w:widowControl/>
              <w:suppressAutoHyphens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</w:pPr>
            <w:r w:rsidRPr="00DE34B3">
              <w:rPr>
                <w:rFonts w:ascii="Times New Roman" w:eastAsia="SimSun" w:hAnsi="Times New Roman" w:cs="Times New Roman"/>
                <w:color w:val="00000A"/>
                <w:sz w:val="28"/>
                <w:szCs w:val="28"/>
              </w:rPr>
              <w:t>Организатор, год</w:t>
            </w:r>
          </w:p>
        </w:tc>
      </w:tr>
      <w:tr w:rsidR="0093396D" w:rsidRPr="00DE34B3" w:rsidTr="00C15646">
        <w:tc>
          <w:tcPr>
            <w:tcW w:w="1851" w:type="dxa"/>
          </w:tcPr>
          <w:p w:rsidR="0093396D" w:rsidRPr="00DE34B3" w:rsidRDefault="0093396D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835" w:type="dxa"/>
          </w:tcPr>
          <w:p w:rsidR="0093396D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3396D" w:rsidRPr="00DE34B3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3021" w:type="dxa"/>
          </w:tcPr>
          <w:p w:rsidR="0093396D" w:rsidRPr="00DE34B3" w:rsidRDefault="0093396D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«Сочинение на ЕГЭ в 2022 году: обобщаем опыт»</w:t>
            </w:r>
          </w:p>
        </w:tc>
        <w:tc>
          <w:tcPr>
            <w:tcW w:w="2864" w:type="dxa"/>
          </w:tcPr>
          <w:p w:rsidR="0093396D" w:rsidRPr="00DE34B3" w:rsidRDefault="0093396D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независимая организация «Центр независимой оценки качества образования и образовательного аудита « Легион»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 Ростов-на-Дону</w:t>
            </w:r>
          </w:p>
          <w:p w:rsidR="0093396D" w:rsidRPr="00DE34B3" w:rsidRDefault="0093396D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Февраль 2022 года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Всероссийская конференция «Функциональная грамотность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навыки развития, эффективные стратегии и инструменты»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Педжурнал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Март 2022 года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молодежный конкурс видеороликов «Права человека нашими глазами»-2021 (руководитель проекта») Участник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Лохмачёв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864" w:type="dxa"/>
          </w:tcPr>
          <w:p w:rsidR="005F4C28" w:rsidRPr="00DE34B3" w:rsidRDefault="002D1DC6" w:rsidP="00AE5326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Times New Roman" w:hAnsi="Times New Roman"/>
                <w:b w:val="0"/>
                <w:kern w:val="36"/>
                <w:sz w:val="28"/>
                <w:szCs w:val="28"/>
              </w:rPr>
            </w:pPr>
            <w:hyperlink r:id="rId11" w:tooltip="Санкт-Петербургский институт права  имени Принца П.Г.Ольденбургского" w:history="1">
              <w:r w:rsidR="005F4C28" w:rsidRPr="00DE34B3">
                <w:rPr>
                  <w:rFonts w:ascii="Times New Roman" w:hAnsi="Times New Roman"/>
                  <w:b w:val="0"/>
                  <w:kern w:val="36"/>
                  <w:sz w:val="28"/>
                  <w:szCs w:val="28"/>
                  <w:bdr w:val="none" w:sz="0" w:space="0" w:color="auto" w:frame="1"/>
                </w:rPr>
                <w:t xml:space="preserve">Санкт-Петербургский институт права имени Принца </w:t>
              </w:r>
              <w:proofErr w:type="spellStart"/>
              <w:r w:rsidR="005F4C28" w:rsidRPr="00DE34B3">
                <w:rPr>
                  <w:rFonts w:ascii="Times New Roman" w:hAnsi="Times New Roman"/>
                  <w:b w:val="0"/>
                  <w:kern w:val="36"/>
                  <w:sz w:val="28"/>
                  <w:szCs w:val="28"/>
                  <w:bdr w:val="none" w:sz="0" w:space="0" w:color="auto" w:frame="1"/>
                </w:rPr>
                <w:t>П.Г.Ольденбургского</w:t>
              </w:r>
              <w:proofErr w:type="spellEnd"/>
            </w:hyperlink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Сентябрь 2021 год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сочинений- 2021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участник Геращенко Иван)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сочинений- 2021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Ноябрь 2021 года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литературный конкурс «Класс»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«Ступени успеха»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Г. Ростов-на-Дону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юных чтецов «Живая классика» (участник 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услим)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«Истории Великой Победы в жизни моей семьи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идеоролик «Герой войны в моей семье» ( участник  Лещенко Вадим)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«Международный Союз «Наследники Победы» Международный фестиваль «Истории Великой Победы в жизни моей семьи»</w:t>
            </w:r>
          </w:p>
          <w:p w:rsidR="005F4C28" w:rsidRPr="00DE34B3" w:rsidRDefault="005F4C28" w:rsidP="00AE53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Март 2022год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Геращенко Светлана Григорьевна</w:t>
            </w:r>
          </w:p>
        </w:tc>
        <w:tc>
          <w:tcPr>
            <w:tcW w:w="1835" w:type="dxa"/>
          </w:tcPr>
          <w:p w:rsidR="005F4C28" w:rsidRPr="00DE34B3" w:rsidRDefault="005F4C28" w:rsidP="005F4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 Большой этнографический диктант 2021»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(Сертификат участника)</w:t>
            </w:r>
          </w:p>
          <w:p w:rsidR="009A60AE" w:rsidRPr="00DE34B3" w:rsidRDefault="009A60AE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miretno.ru ФАДН России,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9A60AE" w:rsidRPr="00DE34B3" w:rsidRDefault="005F4C28" w:rsidP="009A6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 Казачий диктант»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(Сертификат участника)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Всероссийское казачье общество, декабрь 2021 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программе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«Основы обеспечения информационной безопасности детей»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(Удостоверение)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ООО « Центр инновационного образования и воспитания » ЕДИНЫЙ УРОК  15 декабря 2021г.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онлайн-зачет по финансовой грамотности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(Сертификат участника)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Агентство стратегических инициатив 6 декабря 2021 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 российская дистанционная викторина « Наставничество»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(Сертификат участника)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России, май 2022 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по санитарно- просветительской программе «Основы здорового питания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школьного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возраста)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(Сертификат участника) 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Образовательный центр дополнительного обучения ФБУН « Новосибирский НИИ гигиены», 11 июня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и юношеского творчество « Мама- главное слово в каждой судьбе»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(Благодарность)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МБУ ДО ДДТ п. Зимовники, ноябрь 2021 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 семинар по вопросам «Депрессия: 50 оттенков.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Дидактогенные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депрессии. Суициды у подростков и детей: причины и профилактика»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Министерство  общего и профессионального образования Ростовской области от 06.12.2021 №24/3.2-19286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Районный конкурс детского и юношеского творчества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«Зимние фантазии» </w:t>
            </w:r>
            <w:r w:rsidR="009A60AE" w:rsidRPr="00DE34B3">
              <w:rPr>
                <w:rFonts w:ascii="Times New Roman" w:hAnsi="Times New Roman" w:cs="Times New Roman"/>
                <w:sz w:val="28"/>
                <w:szCs w:val="28"/>
              </w:rPr>
              <w:t>(Благодарность)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МБУ ДО ДДТ п. Зимовники, 12 января 2022 г.</w:t>
            </w: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Международный молодежный творческий конкурс видеороликов « Права человека нашими глазами» -2021</w:t>
            </w:r>
            <w:r w:rsidR="00C15646" w:rsidRPr="00DE34B3">
              <w:rPr>
                <w:rFonts w:ascii="Times New Roman" w:hAnsi="Times New Roman" w:cs="Times New Roman"/>
                <w:sz w:val="28"/>
                <w:szCs w:val="28"/>
              </w:rPr>
              <w:t>(Благодарственное письмо)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Санкт-Петербургский институт кино и телевидения октябрь 2021 г.</w:t>
            </w:r>
          </w:p>
        </w:tc>
      </w:tr>
      <w:tr w:rsidR="00C15646" w:rsidRPr="00DE34B3" w:rsidTr="00C15646">
        <w:tc>
          <w:tcPr>
            <w:tcW w:w="1851" w:type="dxa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  <w:vMerge w:val="restart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Обучение в ООО «Межреспубликанском институте повышения квалификации и переподготовке кадров при Президиуме ФРО» по программе дополнительного профессионального образования (повышения квалификации)</w:t>
            </w:r>
          </w:p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о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повышении квалификации             « Классное руководство: роль исторического знания и патриотического воспитания. Обеспечение активного участия родителей в мероприятиях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РФ в 2022 г.»</w:t>
            </w:r>
          </w:p>
        </w:tc>
        <w:tc>
          <w:tcPr>
            <w:tcW w:w="2864" w:type="dxa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Межреспубликанский институт повышения квалификации и переподготовке кадров при Президиуме ФРО</w:t>
            </w:r>
          </w:p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рянск  16 мая 2022 г.</w:t>
            </w:r>
          </w:p>
        </w:tc>
      </w:tr>
      <w:tr w:rsidR="00C15646" w:rsidRPr="00DE34B3" w:rsidTr="00AE5326">
        <w:tc>
          <w:tcPr>
            <w:tcW w:w="1851" w:type="dxa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  <w:vMerge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15646" w:rsidRPr="00DE34B3" w:rsidRDefault="00C1564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C28" w:rsidRPr="00DE34B3" w:rsidTr="00C15646">
        <w:tc>
          <w:tcPr>
            <w:tcW w:w="185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 Большой этнографический диктант 2021»</w:t>
            </w:r>
          </w:p>
        </w:tc>
        <w:tc>
          <w:tcPr>
            <w:tcW w:w="2864" w:type="dxa"/>
          </w:tcPr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miretno.ru ФАДН России,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  <w:p w:rsidR="005F4C28" w:rsidRPr="00DE34B3" w:rsidRDefault="005F4C28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Ивахненко Мария Юрьевна</w:t>
            </w: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 Большой этнографический диктант 2021»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miretno.ru ФАДН России,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Районный сетевой марафон «Николай иде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добро несет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Всероссийское казачье общество, декабрь 2021 г.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онлайн-зачет по финансовой грамотности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Агентство стратегических инициатив 6 декабря 2021 г.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 российская дистанционная викторина « Наставничество»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России, май 2022 г.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по санитарно- просветительской программе «Основы здорового питания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для детей школьного возраста)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Образовательный центр дополнительного обучения ФБУН « Новосибирский НИИ гигиены», 11 июня 2022 г.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Влияние наушников на слух человека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Малая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академия юных исследователей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Тестирование Гражданская оборона и защита от ЧС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Тестирование Экология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Коррекционная педагогика и особенности образования и воспитания детей с ОВЗ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ООО Центр инновационного образования и воспитания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Тьюторское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в образовательных организациях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едагоги России»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Тьюторское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в образовательных организациях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едагоги России»</w:t>
            </w:r>
          </w:p>
        </w:tc>
      </w:tr>
      <w:tr w:rsidR="008336A6" w:rsidRPr="00DE34B3" w:rsidTr="00C15646">
        <w:tc>
          <w:tcPr>
            <w:tcW w:w="185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:rsidR="008336A6" w:rsidRPr="00DE34B3" w:rsidRDefault="008336A6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Реализация требований обновленных ФГОС НОО, ФГОС ООО в работе учителя.</w:t>
            </w:r>
          </w:p>
        </w:tc>
        <w:tc>
          <w:tcPr>
            <w:tcW w:w="2864" w:type="dxa"/>
          </w:tcPr>
          <w:p w:rsidR="008336A6" w:rsidRPr="00DE34B3" w:rsidRDefault="008336A6" w:rsidP="00AE5326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Академия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России, </w:t>
            </w:r>
          </w:p>
        </w:tc>
      </w:tr>
    </w:tbl>
    <w:p w:rsidR="0093396D" w:rsidRPr="00DE34B3" w:rsidRDefault="0093396D" w:rsidP="0046577C">
      <w:pPr>
        <w:widowControl/>
        <w:suppressAutoHyphens/>
        <w:autoSpaceDE/>
        <w:autoSpaceDN/>
        <w:adjustRightInd/>
        <w:spacing w:after="200" w:line="276" w:lineRule="auto"/>
        <w:contextualSpacing/>
        <w:rPr>
          <w:rFonts w:ascii="Times New Roman" w:eastAsia="SimSun" w:hAnsi="Times New Roman" w:cs="Times New Roman"/>
          <w:color w:val="00000A"/>
          <w:sz w:val="28"/>
          <w:szCs w:val="28"/>
        </w:rPr>
      </w:pPr>
    </w:p>
    <w:p w:rsidR="0046577C" w:rsidRPr="00DE34B3" w:rsidRDefault="0046577C" w:rsidP="004657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42683737"/>
      <w:r w:rsidRPr="00DE34B3">
        <w:rPr>
          <w:rFonts w:ascii="Times New Roman" w:hAnsi="Times New Roman" w:cs="Times New Roman"/>
          <w:b/>
          <w:bCs/>
          <w:sz w:val="28"/>
          <w:szCs w:val="28"/>
        </w:rPr>
        <w:t>3.2. Аттестация педагогических работников</w:t>
      </w:r>
      <w:bookmarkEnd w:id="5"/>
    </w:p>
    <w:p w:rsidR="00221365" w:rsidRPr="00DE34B3" w:rsidRDefault="00221365" w:rsidP="0046577C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6"/>
        <w:gridCol w:w="1307"/>
        <w:gridCol w:w="1097"/>
        <w:gridCol w:w="1000"/>
        <w:gridCol w:w="1851"/>
        <w:gridCol w:w="1637"/>
        <w:gridCol w:w="1433"/>
      </w:tblGrid>
      <w:tr w:rsidR="0046577C" w:rsidRPr="00DE34B3" w:rsidTr="00221365">
        <w:tc>
          <w:tcPr>
            <w:tcW w:w="1243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Год </w:t>
            </w:r>
          </w:p>
        </w:tc>
        <w:tc>
          <w:tcPr>
            <w:tcW w:w="1302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Кол-во </w:t>
            </w:r>
            <w:proofErr w:type="spellStart"/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</w:t>
            </w:r>
            <w:proofErr w:type="gramStart"/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абот</w:t>
            </w:r>
            <w:proofErr w:type="spellEnd"/>
          </w:p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1093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Высшая</w:t>
            </w:r>
          </w:p>
        </w:tc>
        <w:tc>
          <w:tcPr>
            <w:tcW w:w="996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Первая</w:t>
            </w:r>
          </w:p>
        </w:tc>
        <w:tc>
          <w:tcPr>
            <w:tcW w:w="1844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630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Прошли процедуру аттестации</w:t>
            </w:r>
          </w:p>
        </w:tc>
        <w:tc>
          <w:tcPr>
            <w:tcW w:w="1463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(без категории)  </w:t>
            </w:r>
          </w:p>
        </w:tc>
      </w:tr>
      <w:tr w:rsidR="0046577C" w:rsidRPr="00DE34B3" w:rsidTr="00221365">
        <w:trPr>
          <w:trHeight w:hRule="exact" w:val="510"/>
        </w:trPr>
        <w:tc>
          <w:tcPr>
            <w:tcW w:w="1243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2019/2020</w:t>
            </w:r>
          </w:p>
        </w:tc>
        <w:tc>
          <w:tcPr>
            <w:tcW w:w="1302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93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(5,2%)</w:t>
            </w:r>
          </w:p>
        </w:tc>
        <w:tc>
          <w:tcPr>
            <w:tcW w:w="996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1(2,5%)</w:t>
            </w:r>
          </w:p>
        </w:tc>
        <w:tc>
          <w:tcPr>
            <w:tcW w:w="1844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12(63,1%)</w:t>
            </w:r>
          </w:p>
        </w:tc>
        <w:tc>
          <w:tcPr>
            <w:tcW w:w="1630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(5,2%)</w:t>
            </w:r>
          </w:p>
        </w:tc>
        <w:tc>
          <w:tcPr>
            <w:tcW w:w="1463" w:type="dxa"/>
          </w:tcPr>
          <w:p w:rsidR="0046577C" w:rsidRPr="00DE34B3" w:rsidRDefault="0046577C" w:rsidP="0046577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(26,3%)</w:t>
            </w:r>
          </w:p>
        </w:tc>
      </w:tr>
      <w:tr w:rsidR="00221365" w:rsidRPr="00DE34B3" w:rsidTr="00221365">
        <w:trPr>
          <w:trHeight w:hRule="exact" w:val="510"/>
        </w:trPr>
        <w:tc>
          <w:tcPr>
            <w:tcW w:w="1243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2020/2021</w:t>
            </w:r>
          </w:p>
        </w:tc>
        <w:tc>
          <w:tcPr>
            <w:tcW w:w="1302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</w:p>
        </w:tc>
        <w:tc>
          <w:tcPr>
            <w:tcW w:w="1093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 (5%)</w:t>
            </w:r>
          </w:p>
        </w:tc>
        <w:tc>
          <w:tcPr>
            <w:tcW w:w="996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1(5%)</w:t>
            </w:r>
          </w:p>
        </w:tc>
        <w:tc>
          <w:tcPr>
            <w:tcW w:w="1844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14  (70%)</w:t>
            </w:r>
          </w:p>
        </w:tc>
        <w:tc>
          <w:tcPr>
            <w:tcW w:w="1630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3" w:type="dxa"/>
          </w:tcPr>
          <w:p w:rsidR="00221365" w:rsidRPr="00DE34B3" w:rsidRDefault="00221365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 (20%)</w:t>
            </w:r>
          </w:p>
        </w:tc>
      </w:tr>
      <w:tr w:rsidR="00F53848" w:rsidRPr="00DE34B3" w:rsidTr="00221365">
        <w:trPr>
          <w:trHeight w:hRule="exact" w:val="510"/>
        </w:trPr>
        <w:tc>
          <w:tcPr>
            <w:tcW w:w="1243" w:type="dxa"/>
          </w:tcPr>
          <w:p w:rsidR="00F53848" w:rsidRPr="00DE34B3" w:rsidRDefault="00F53848" w:rsidP="00AD6A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2021/2022</w:t>
            </w:r>
          </w:p>
        </w:tc>
        <w:tc>
          <w:tcPr>
            <w:tcW w:w="1302" w:type="dxa"/>
          </w:tcPr>
          <w:p w:rsidR="00F53848" w:rsidRPr="00DE34B3" w:rsidRDefault="0037737B" w:rsidP="00AD6A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93" w:type="dxa"/>
          </w:tcPr>
          <w:p w:rsidR="00F53848" w:rsidRPr="00DE34B3" w:rsidRDefault="0037737B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 (10%)</w:t>
            </w:r>
          </w:p>
        </w:tc>
        <w:tc>
          <w:tcPr>
            <w:tcW w:w="996" w:type="dxa"/>
          </w:tcPr>
          <w:p w:rsidR="00F53848" w:rsidRPr="00DE34B3" w:rsidRDefault="0037737B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 (5%)</w:t>
            </w:r>
          </w:p>
        </w:tc>
        <w:tc>
          <w:tcPr>
            <w:tcW w:w="1844" w:type="dxa"/>
          </w:tcPr>
          <w:p w:rsidR="00F53848" w:rsidRPr="00DE34B3" w:rsidRDefault="00FA5EA4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12 (6</w:t>
            </w:r>
            <w:r w:rsidR="007A5C40" w:rsidRPr="00DE34B3">
              <w:rPr>
                <w:rFonts w:ascii="Times New Roman" w:hAnsi="Times New Roman" w:cs="Times New Roman"/>
                <w:sz w:val="28"/>
                <w:szCs w:val="28"/>
              </w:rPr>
              <w:t>0%)</w:t>
            </w:r>
          </w:p>
        </w:tc>
        <w:tc>
          <w:tcPr>
            <w:tcW w:w="1630" w:type="dxa"/>
          </w:tcPr>
          <w:p w:rsidR="00F53848" w:rsidRPr="00DE34B3" w:rsidRDefault="00FA5EA4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 (5</w:t>
            </w:r>
            <w:r w:rsidR="007A5C40" w:rsidRPr="00DE34B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463" w:type="dxa"/>
          </w:tcPr>
          <w:p w:rsidR="00F53848" w:rsidRPr="00DE34B3" w:rsidRDefault="007A5C40" w:rsidP="00AD6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 (20%)</w:t>
            </w:r>
          </w:p>
        </w:tc>
      </w:tr>
    </w:tbl>
    <w:p w:rsidR="0046577C" w:rsidRPr="00DE34B3" w:rsidRDefault="0046577C" w:rsidP="0046577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46577C" w:rsidRPr="00DE34B3" w:rsidRDefault="0046577C" w:rsidP="0046577C">
      <w:pPr>
        <w:ind w:left="720"/>
        <w:rPr>
          <w:rFonts w:ascii="Times New Roman" w:hAnsi="Times New Roman" w:cs="Times New Roman"/>
          <w:noProof/>
          <w:sz w:val="28"/>
          <w:szCs w:val="28"/>
        </w:rPr>
      </w:pPr>
    </w:p>
    <w:p w:rsidR="0046577C" w:rsidRPr="00DE34B3" w:rsidRDefault="00B20774" w:rsidP="0046577C">
      <w:pPr>
        <w:ind w:left="720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E40F2" w:rsidRPr="00DE34B3" w:rsidRDefault="008E40F2" w:rsidP="0046577C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D6683" w:rsidRPr="00DE34B3" w:rsidRDefault="00EA2DC3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proofErr w:type="gramStart"/>
      <w:r w:rsidR="00BD6683" w:rsidRPr="00DE34B3">
        <w:rPr>
          <w:rFonts w:ascii="Times New Roman" w:hAnsi="Times New Roman" w:cs="Times New Roman"/>
          <w:sz w:val="28"/>
          <w:szCs w:val="28"/>
        </w:rPr>
        <w:t>:</w:t>
      </w:r>
      <w:r w:rsidRPr="00DE34B3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DE34B3">
        <w:rPr>
          <w:rFonts w:ascii="Times New Roman" w:hAnsi="Times New Roman" w:cs="Times New Roman"/>
          <w:color w:val="000000"/>
          <w:sz w:val="28"/>
          <w:szCs w:val="28"/>
        </w:rPr>
        <w:t>нализ аттестации педагогических работников показывает стабильную  динамику повышения уровня квалификации</w:t>
      </w:r>
      <w:r w:rsidRPr="00DE34B3">
        <w:rPr>
          <w:rFonts w:ascii="Times New Roman" w:hAnsi="Times New Roman" w:cs="Times New Roman"/>
          <w:sz w:val="28"/>
          <w:szCs w:val="28"/>
        </w:rPr>
        <w:t>.</w:t>
      </w:r>
    </w:p>
    <w:p w:rsidR="00BD6683" w:rsidRPr="00DE34B3" w:rsidRDefault="00BD6683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Рекомендации: </w:t>
      </w:r>
      <w:r w:rsidRPr="00DE34B3">
        <w:rPr>
          <w:rFonts w:ascii="Times New Roman" w:hAnsi="Times New Roman" w:cs="Times New Roman"/>
          <w:color w:val="000000"/>
          <w:sz w:val="28"/>
          <w:szCs w:val="28"/>
        </w:rPr>
        <w:t>администрации школы продолжить системную работу по аттестации руководящих и педагогических работников школы.</w:t>
      </w:r>
    </w:p>
    <w:p w:rsidR="00EA2DC3" w:rsidRPr="00DE34B3" w:rsidRDefault="00EA2DC3" w:rsidP="00EA2DC3">
      <w:pPr>
        <w:widowControl/>
        <w:autoSpaceDE/>
        <w:autoSpaceDN/>
        <w:adjustRightInd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Рекомендова</w:t>
      </w:r>
      <w:r w:rsidR="00466BCF" w:rsidRPr="00DE34B3">
        <w:rPr>
          <w:rFonts w:ascii="Times New Roman" w:eastAsiaTheme="minorHAnsi" w:hAnsi="Times New Roman" w:cs="Times New Roman"/>
          <w:sz w:val="28"/>
          <w:szCs w:val="28"/>
          <w:lang w:eastAsia="en-US"/>
        </w:rPr>
        <w:t>но пройти аттестацию в 2022-2023</w:t>
      </w:r>
      <w:r w:rsidRPr="00DE34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учебном году:</w:t>
      </w:r>
    </w:p>
    <w:p w:rsidR="00EA2DC3" w:rsidRPr="00DE34B3" w:rsidRDefault="00EA2DC3" w:rsidP="00EA2DC3">
      <w:pPr>
        <w:widowControl/>
        <w:autoSpaceDE/>
        <w:autoSpaceDN/>
        <w:adjustRightInd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b"/>
        <w:tblW w:w="0" w:type="auto"/>
        <w:tblLook w:val="04A0"/>
      </w:tblPr>
      <w:tblGrid>
        <w:gridCol w:w="594"/>
        <w:gridCol w:w="3261"/>
        <w:gridCol w:w="1907"/>
        <w:gridCol w:w="1897"/>
        <w:gridCol w:w="1912"/>
      </w:tblGrid>
      <w:tr w:rsidR="00EA2DC3" w:rsidRPr="00DE34B3" w:rsidTr="00FA5EA4">
        <w:tc>
          <w:tcPr>
            <w:tcW w:w="541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291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1913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1912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Дата </w:t>
            </w:r>
          </w:p>
        </w:tc>
        <w:tc>
          <w:tcPr>
            <w:tcW w:w="1914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Категория, соответствие</w:t>
            </w:r>
          </w:p>
        </w:tc>
      </w:tr>
      <w:tr w:rsidR="00EA2DC3" w:rsidRPr="00DE34B3" w:rsidTr="00FA5EA4">
        <w:tc>
          <w:tcPr>
            <w:tcW w:w="541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1" w:type="dxa"/>
          </w:tcPr>
          <w:p w:rsidR="00EA2DC3" w:rsidRPr="00DE34B3" w:rsidRDefault="00466BCF" w:rsidP="00EA2DC3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Блажко Александр Алексеевич</w:t>
            </w:r>
          </w:p>
        </w:tc>
        <w:tc>
          <w:tcPr>
            <w:tcW w:w="1913" w:type="dxa"/>
          </w:tcPr>
          <w:p w:rsidR="00EA2DC3" w:rsidRPr="00DE34B3" w:rsidRDefault="00466BCF" w:rsidP="00EA2DC3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музыки, технологии, ОБЖ</w:t>
            </w:r>
          </w:p>
        </w:tc>
        <w:tc>
          <w:tcPr>
            <w:tcW w:w="1912" w:type="dxa"/>
          </w:tcPr>
          <w:p w:rsidR="00EA2DC3" w:rsidRPr="00DE34B3" w:rsidRDefault="00466BCF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1914" w:type="dxa"/>
          </w:tcPr>
          <w:p w:rsidR="00EA2DC3" w:rsidRPr="00DE34B3" w:rsidRDefault="00EA2DC3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Соответствие занимаемой должности</w:t>
            </w:r>
          </w:p>
        </w:tc>
      </w:tr>
      <w:tr w:rsidR="00FA5EA4" w:rsidRPr="00DE34B3" w:rsidTr="00FA5EA4">
        <w:tc>
          <w:tcPr>
            <w:tcW w:w="541" w:type="dxa"/>
          </w:tcPr>
          <w:p w:rsidR="00FA5EA4" w:rsidRPr="00DE34B3" w:rsidRDefault="00FA5EA4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91" w:type="dxa"/>
          </w:tcPr>
          <w:p w:rsidR="00FA5EA4" w:rsidRPr="00DE34B3" w:rsidRDefault="00FA5EA4" w:rsidP="00EA2DC3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Бугаева Татьяна Александровна</w:t>
            </w:r>
          </w:p>
        </w:tc>
        <w:tc>
          <w:tcPr>
            <w:tcW w:w="1913" w:type="dxa"/>
          </w:tcPr>
          <w:p w:rsidR="00FA5EA4" w:rsidRPr="00DE34B3" w:rsidRDefault="00FA5EA4" w:rsidP="00EA2DC3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физики</w:t>
            </w:r>
          </w:p>
        </w:tc>
        <w:tc>
          <w:tcPr>
            <w:tcW w:w="1912" w:type="dxa"/>
          </w:tcPr>
          <w:p w:rsidR="00FA5EA4" w:rsidRPr="00DE34B3" w:rsidRDefault="00FA5EA4" w:rsidP="00AE53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1914" w:type="dxa"/>
          </w:tcPr>
          <w:p w:rsidR="00FA5EA4" w:rsidRPr="00DE34B3" w:rsidRDefault="00FA5EA4" w:rsidP="00AE53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Соответствие занимаемой должности</w:t>
            </w:r>
          </w:p>
        </w:tc>
      </w:tr>
      <w:tr w:rsidR="00FA5EA4" w:rsidRPr="00DE34B3" w:rsidTr="00FA5EA4">
        <w:tc>
          <w:tcPr>
            <w:tcW w:w="541" w:type="dxa"/>
          </w:tcPr>
          <w:p w:rsidR="00FA5EA4" w:rsidRPr="00DE34B3" w:rsidRDefault="00FA5EA4" w:rsidP="00EA2DC3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91" w:type="dxa"/>
          </w:tcPr>
          <w:p w:rsidR="00FA5EA4" w:rsidRPr="00DE34B3" w:rsidRDefault="00FA5EA4" w:rsidP="00EA2DC3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Назарова Наталья Петровна</w:t>
            </w:r>
          </w:p>
        </w:tc>
        <w:tc>
          <w:tcPr>
            <w:tcW w:w="1913" w:type="dxa"/>
          </w:tcPr>
          <w:p w:rsidR="00FA5EA4" w:rsidRPr="00DE34B3" w:rsidRDefault="00FA5EA4" w:rsidP="00EA2DC3">
            <w:pPr>
              <w:widowControl/>
              <w:autoSpaceDE/>
              <w:autoSpaceDN/>
              <w:adjustRightInd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Учитель физической культуры</w:t>
            </w:r>
          </w:p>
        </w:tc>
        <w:tc>
          <w:tcPr>
            <w:tcW w:w="1912" w:type="dxa"/>
          </w:tcPr>
          <w:p w:rsidR="00FA5EA4" w:rsidRPr="00DE34B3" w:rsidRDefault="00FA5EA4" w:rsidP="00AE53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Октябрь, 2022</w:t>
            </w:r>
          </w:p>
        </w:tc>
        <w:tc>
          <w:tcPr>
            <w:tcW w:w="1914" w:type="dxa"/>
          </w:tcPr>
          <w:p w:rsidR="00FA5EA4" w:rsidRPr="00DE34B3" w:rsidRDefault="00FA5EA4" w:rsidP="00AE5326">
            <w:pPr>
              <w:widowControl/>
              <w:autoSpaceDE/>
              <w:autoSpaceDN/>
              <w:adjustRightInd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34B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Соответствие занимаемой должности</w:t>
            </w:r>
          </w:p>
        </w:tc>
      </w:tr>
    </w:tbl>
    <w:p w:rsidR="00EA2DC3" w:rsidRPr="00DE34B3" w:rsidRDefault="00EA2DC3" w:rsidP="00EA2DC3">
      <w:pPr>
        <w:widowControl/>
        <w:autoSpaceDE/>
        <w:autoSpaceDN/>
        <w:adjustRightInd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A2DC3" w:rsidRPr="00DE34B3" w:rsidRDefault="00FA5EA4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Задача: </w:t>
      </w:r>
      <w:r w:rsidRPr="00DE34B3">
        <w:rPr>
          <w:rFonts w:ascii="Times New Roman" w:hAnsi="Times New Roman" w:cs="Times New Roman"/>
          <w:color w:val="000000"/>
          <w:sz w:val="28"/>
          <w:szCs w:val="28"/>
        </w:rPr>
        <w:t>в 2021-2022 учебном году создать условия педагогам для успешного прохождения аттестации.</w:t>
      </w:r>
    </w:p>
    <w:p w:rsidR="003A0139" w:rsidRPr="00DE34B3" w:rsidRDefault="003A0139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E34B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рамках реализации регионального проекта «Современная школа»  нами была определена задача:  обеспечить командный подход к формированию функциональной грамотности обучающихся на основе использования современных образовательных технологий. Решением данной задачи педагогический коллектив занимался в течение всего учебного года. </w:t>
      </w:r>
    </w:p>
    <w:p w:rsidR="003A0139" w:rsidRPr="00DE34B3" w:rsidRDefault="003A0139" w:rsidP="00BD6683">
      <w:pPr>
        <w:widowControl/>
        <w:shd w:val="clear" w:color="auto" w:fill="FFFFFF"/>
        <w:autoSpaceDE/>
        <w:autoSpaceDN/>
        <w:adjustRightInd/>
        <w:spacing w:line="294" w:lineRule="atLeas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11E43" w:rsidRDefault="00711E43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</w:p>
    <w:p w:rsidR="00711E43" w:rsidRPr="00711E43" w:rsidRDefault="00711E43" w:rsidP="00711E43">
      <w:pPr>
        <w:pStyle w:val="a3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711E43">
        <w:rPr>
          <w:rFonts w:ascii="Times New Roman" w:hAnsi="Times New Roman" w:cs="Times New Roman"/>
          <w:b/>
          <w:sz w:val="28"/>
          <w:szCs w:val="28"/>
        </w:rPr>
        <w:lastRenderedPageBreak/>
        <w:t>Анализ</w:t>
      </w:r>
      <w:r w:rsidRPr="00711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1E43"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711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1E43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Pr="00711E4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11E43">
        <w:rPr>
          <w:rFonts w:ascii="Times New Roman" w:hAnsi="Times New Roman" w:cs="Times New Roman"/>
          <w:b/>
          <w:spacing w:val="-2"/>
          <w:sz w:val="28"/>
          <w:szCs w:val="28"/>
        </w:rPr>
        <w:t>уровня</w:t>
      </w:r>
      <w:r w:rsidRPr="00711E43">
        <w:rPr>
          <w:rFonts w:ascii="Times New Roman" w:hAnsi="Times New Roman" w:cs="Times New Roman"/>
          <w:b/>
          <w:sz w:val="28"/>
          <w:szCs w:val="28"/>
        </w:rPr>
        <w:t xml:space="preserve"> функциональной</w:t>
      </w:r>
      <w:r w:rsidRPr="00711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1E43">
        <w:rPr>
          <w:rFonts w:ascii="Times New Roman" w:hAnsi="Times New Roman" w:cs="Times New Roman"/>
          <w:b/>
          <w:sz w:val="28"/>
          <w:szCs w:val="28"/>
        </w:rPr>
        <w:t>грамотности</w:t>
      </w:r>
    </w:p>
    <w:p w:rsidR="00711E43" w:rsidRPr="00711E43" w:rsidRDefault="00711E43" w:rsidP="00711E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43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11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11E43">
        <w:rPr>
          <w:rFonts w:ascii="Times New Roman" w:hAnsi="Times New Roman" w:cs="Times New Roman"/>
          <w:b/>
          <w:sz w:val="28"/>
          <w:szCs w:val="28"/>
        </w:rPr>
        <w:t>8</w:t>
      </w:r>
      <w:r w:rsidRPr="00711E4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 </w:t>
      </w:r>
      <w:r w:rsidRPr="00711E43">
        <w:rPr>
          <w:rFonts w:ascii="Times New Roman" w:hAnsi="Times New Roman" w:cs="Times New Roman"/>
          <w:b/>
          <w:sz w:val="28"/>
          <w:szCs w:val="28"/>
        </w:rPr>
        <w:t>классов.</w:t>
      </w:r>
    </w:p>
    <w:p w:rsidR="00711E43" w:rsidRDefault="00711E43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</w:p>
    <w:p w:rsidR="009015A7" w:rsidRPr="00DE34B3" w:rsidRDefault="003D5648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В соответствии с приказом министерства </w:t>
      </w:r>
      <w:r w:rsidR="006A6323"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общего и профессионального образования Ростовской области от 15.09.2021 №840 </w:t>
      </w:r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«Об организации работы по повышению функциональной грамотности», в рамках реализации национального проекта «Образование», был проведен комплекс мероприятия по повышению функциональной грамотности обучающихся</w:t>
      </w:r>
      <w:proofErr w:type="gramStart"/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D964E4" w:rsidRPr="00DE34B3">
        <w:rPr>
          <w:rFonts w:ascii="Times New Roman" w:hAnsi="Times New Roman" w:cs="Times New Roman"/>
          <w:color w:val="181818"/>
          <w:sz w:val="28"/>
          <w:szCs w:val="28"/>
        </w:rPr>
        <w:t>.</w:t>
      </w:r>
      <w:proofErr w:type="gramEnd"/>
      <w:r w:rsidR="00D964E4"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Ответственным по вопросам формирования функциональной грамотности обучающихся в МБОУ </w:t>
      </w:r>
      <w:proofErr w:type="spellStart"/>
      <w:r w:rsidR="00D964E4" w:rsidRPr="00DE34B3">
        <w:rPr>
          <w:rFonts w:ascii="Times New Roman" w:hAnsi="Times New Roman" w:cs="Times New Roman"/>
          <w:color w:val="181818"/>
          <w:sz w:val="28"/>
          <w:szCs w:val="28"/>
        </w:rPr>
        <w:t>Мокро-Гашунская</w:t>
      </w:r>
      <w:proofErr w:type="spellEnd"/>
      <w:r w:rsidR="00D964E4"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СОШ №7</w:t>
      </w:r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был назначен заместитель директора </w:t>
      </w:r>
      <w:proofErr w:type="spellStart"/>
      <w:r w:rsidR="00D964E4" w:rsidRPr="00DE34B3">
        <w:rPr>
          <w:rFonts w:ascii="Times New Roman" w:hAnsi="Times New Roman" w:cs="Times New Roman"/>
          <w:color w:val="181818"/>
          <w:sz w:val="28"/>
          <w:szCs w:val="28"/>
        </w:rPr>
        <w:t>Баканова</w:t>
      </w:r>
      <w:proofErr w:type="spellEnd"/>
      <w:r w:rsidR="00D964E4"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С.А.</w:t>
      </w:r>
      <w:r w:rsidRPr="00DE34B3">
        <w:rPr>
          <w:rFonts w:ascii="Times New Roman" w:hAnsi="Times New Roman" w:cs="Times New Roman"/>
          <w:color w:val="181818"/>
          <w:sz w:val="28"/>
          <w:szCs w:val="28"/>
        </w:rPr>
        <w:t>, также были назначены следующие ответственные педагоги по направлениям:</w:t>
      </w:r>
    </w:p>
    <w:tbl>
      <w:tblPr>
        <w:tblStyle w:val="ab"/>
        <w:tblW w:w="0" w:type="auto"/>
        <w:tblLook w:val="04A0"/>
      </w:tblPr>
      <w:tblGrid>
        <w:gridCol w:w="861"/>
        <w:gridCol w:w="2659"/>
        <w:gridCol w:w="3392"/>
        <w:gridCol w:w="2659"/>
      </w:tblGrid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Направления функциональной грамотности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Чибинева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Фёдорова Галина Ивановна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Краснобаева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Дьяченко Любовь Васильевна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и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химиии</w:t>
            </w:r>
            <w:proofErr w:type="spellEnd"/>
          </w:p>
        </w:tc>
      </w:tr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Глобальные компетенции 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Мищенко Елена Васильевна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9015A7" w:rsidRPr="00DE34B3" w:rsidTr="009015A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Безуглова Татьяна 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9015A7" w:rsidRPr="00DE34B3" w:rsidRDefault="009015A7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</w:p>
    <w:p w:rsidR="003D5648" w:rsidRPr="00DE34B3" w:rsidRDefault="003D5648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 w:rsidRPr="00DE34B3">
        <w:rPr>
          <w:rFonts w:ascii="Times New Roman" w:hAnsi="Times New Roman" w:cs="Times New Roman"/>
          <w:color w:val="181818"/>
          <w:sz w:val="28"/>
          <w:szCs w:val="28"/>
        </w:rPr>
        <w:t>Количество педагогов, прошедших курсы повышения квалиф</w:t>
      </w:r>
      <w:r w:rsidR="009015A7" w:rsidRPr="00DE34B3">
        <w:rPr>
          <w:rFonts w:ascii="Times New Roman" w:hAnsi="Times New Roman" w:cs="Times New Roman"/>
          <w:color w:val="181818"/>
          <w:sz w:val="28"/>
          <w:szCs w:val="28"/>
        </w:rPr>
        <w:t>икации в дистанционной форме – 7 чел, что составляет 35</w:t>
      </w:r>
      <w:r w:rsidRPr="00DE34B3">
        <w:rPr>
          <w:rFonts w:ascii="Times New Roman" w:hAnsi="Times New Roman" w:cs="Times New Roman"/>
          <w:color w:val="181818"/>
          <w:sz w:val="28"/>
          <w:szCs w:val="28"/>
        </w:rPr>
        <w:t>% от общего числа педагогических работников.</w:t>
      </w:r>
    </w:p>
    <w:p w:rsidR="009015A7" w:rsidRPr="00DE34B3" w:rsidRDefault="009015A7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</w:p>
    <w:tbl>
      <w:tblPr>
        <w:tblStyle w:val="ab"/>
        <w:tblW w:w="9322" w:type="dxa"/>
        <w:tblLayout w:type="fixed"/>
        <w:tblLook w:val="04A0"/>
      </w:tblPr>
      <w:tblGrid>
        <w:gridCol w:w="704"/>
        <w:gridCol w:w="2126"/>
        <w:gridCol w:w="1701"/>
        <w:gridCol w:w="1984"/>
        <w:gridCol w:w="2807"/>
      </w:tblGrid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Направления функциональной грамотности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Курсовая подготовка</w:t>
            </w:r>
          </w:p>
        </w:tc>
      </w:tr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Чибинева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 данный момент проходит обучение на платформе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Тема: «Функциональная грамотность: развиваем в школе»</w:t>
            </w:r>
          </w:p>
        </w:tc>
      </w:tr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Фёдорова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языка и литературы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данный момент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проходит обучение на платформе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Тема: «Функциональная грамотность: развиваем в школе»</w:t>
            </w:r>
          </w:p>
        </w:tc>
      </w:tr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Краснобаева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 данный момент проходит обучение на платформе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Тема: «Функциональная грамотность: развиваем в школе»</w:t>
            </w:r>
          </w:p>
        </w:tc>
      </w:tr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Дьяченко Любовь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и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химиии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 данный момент проходит обучение на платформе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Тема: «Функциональная грамотность: развиваем в школе»</w:t>
            </w:r>
          </w:p>
        </w:tc>
      </w:tr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Глобальные компетенции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Мищенко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 данный момент проходит обучение на платформе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Тема: «Функциональная грамотность: развиваем в школе»</w:t>
            </w:r>
          </w:p>
        </w:tc>
      </w:tr>
      <w:tr w:rsidR="009015A7" w:rsidRPr="00DE34B3" w:rsidTr="009015A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Безуглова Татьяна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5A7" w:rsidRPr="00DE34B3" w:rsidRDefault="009015A7" w:rsidP="00AE5326">
            <w:pPr>
              <w:tabs>
                <w:tab w:val="left" w:pos="140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 данный момент проходит обучение на платформе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15A7" w:rsidRPr="00DE34B3" w:rsidRDefault="009015A7" w:rsidP="00AE5326">
            <w:pPr>
              <w:tabs>
                <w:tab w:val="left" w:pos="140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Тема: «Функциональная грамотность: развиваем в школе»</w:t>
            </w:r>
          </w:p>
        </w:tc>
      </w:tr>
    </w:tbl>
    <w:p w:rsidR="009015A7" w:rsidRPr="00DE34B3" w:rsidRDefault="009015A7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</w:p>
    <w:p w:rsidR="003D5648" w:rsidRPr="00DE34B3" w:rsidRDefault="003D5648" w:rsidP="003D5648">
      <w:pPr>
        <w:widowControl/>
        <w:shd w:val="clear" w:color="auto" w:fill="FFFFFF"/>
        <w:autoSpaceDE/>
        <w:autoSpaceDN/>
        <w:adjustRightInd/>
        <w:spacing w:after="160" w:line="225" w:lineRule="atLeast"/>
        <w:ind w:left="714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DE34B3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9015A7" w:rsidRPr="00DE34B3" w:rsidRDefault="009015A7" w:rsidP="009015A7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181818"/>
          <w:sz w:val="28"/>
          <w:szCs w:val="28"/>
        </w:rPr>
      </w:pPr>
      <w:r w:rsidRPr="00DE34B3">
        <w:rPr>
          <w:rFonts w:ascii="Times New Roman" w:hAnsi="Times New Roman" w:cs="Times New Roman"/>
          <w:b/>
          <w:bCs/>
          <w:color w:val="181818"/>
          <w:sz w:val="28"/>
          <w:szCs w:val="28"/>
        </w:rPr>
        <w:t>Методические мероприятия, направленные на сопровождение педагогов по формированию функциональной грамотности обучающихся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06"/>
        <w:gridCol w:w="3172"/>
        <w:gridCol w:w="3222"/>
      </w:tblGrid>
      <w:tr w:rsidR="009015A7" w:rsidRPr="00DE34B3" w:rsidTr="00AE5326"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Мероприятия</w:t>
            </w:r>
          </w:p>
        </w:tc>
        <w:tc>
          <w:tcPr>
            <w:tcW w:w="3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Участники</w:t>
            </w:r>
          </w:p>
        </w:tc>
        <w:tc>
          <w:tcPr>
            <w:tcW w:w="3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Результат</w:t>
            </w:r>
          </w:p>
        </w:tc>
      </w:tr>
      <w:tr w:rsidR="009015A7" w:rsidRPr="00DE34B3" w:rsidTr="00AE5326">
        <w:tc>
          <w:tcPr>
            <w:tcW w:w="3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Семинар по теме «Формирование функциональной грамотности – приоритетная задача ФГОС»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32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proofErr w:type="gramStart"/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Педагоги изучили основные определения, познакомились с видами функциональной грамотности, проанализировали задания, которые были предложены обучающимся в рамках исследования PISA, обсудили и определили, какие виды грамотностей могут формироваться на тех или</w:t>
            </w:r>
            <w:r w:rsidR="00A12EEB"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иных учебных предметах, </w:t>
            </w: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внеурочной деятельности, в дополнительном образовании и какие изменения в образовательной деятельности  будут обеспечивать развитие функциональной грамотности</w:t>
            </w:r>
            <w:r w:rsidR="00A12EEB"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.</w:t>
            </w:r>
            <w:proofErr w:type="gramEnd"/>
            <w:r w:rsidR="00A12EEB"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Внедрение в учебный процесс банка заданий по функциональной грамотности.</w:t>
            </w:r>
          </w:p>
        </w:tc>
      </w:tr>
      <w:tr w:rsidR="009015A7" w:rsidRPr="00DE34B3" w:rsidTr="00AE5326">
        <w:tc>
          <w:tcPr>
            <w:tcW w:w="3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Семинар-практикум по теме «Способы и приемы формирования функциональной грамотности на уроках и во внеурочной деятельности»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</w:tc>
      </w:tr>
      <w:tr w:rsidR="009015A7" w:rsidRPr="00DE34B3" w:rsidTr="00AE5326">
        <w:trPr>
          <w:trHeight w:val="2246"/>
        </w:trPr>
        <w:tc>
          <w:tcPr>
            <w:tcW w:w="3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Функциональная грамотность инструменты оценки, использование результатов оценки в школе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15A7" w:rsidRPr="00DE34B3" w:rsidRDefault="009015A7" w:rsidP="00AE53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</w:tc>
      </w:tr>
    </w:tbl>
    <w:p w:rsidR="009D70F8" w:rsidRPr="00DE34B3" w:rsidRDefault="009D70F8" w:rsidP="003D5648">
      <w:pPr>
        <w:widowControl/>
        <w:shd w:val="clear" w:color="auto" w:fill="FFFFFF"/>
        <w:autoSpaceDE/>
        <w:autoSpaceDN/>
        <w:adjustRightInd/>
        <w:spacing w:after="160" w:line="225" w:lineRule="atLeast"/>
        <w:ind w:left="714"/>
        <w:jc w:val="center"/>
        <w:rPr>
          <w:rFonts w:ascii="Times New Roman" w:hAnsi="Times New Roman" w:cs="Times New Roman"/>
          <w:color w:val="181818"/>
          <w:sz w:val="28"/>
          <w:szCs w:val="28"/>
        </w:rPr>
      </w:pPr>
    </w:p>
    <w:p w:rsidR="009D70F8" w:rsidRPr="00DE34B3" w:rsidRDefault="00BB3B31" w:rsidP="00DE34B3">
      <w:pPr>
        <w:widowControl/>
        <w:shd w:val="clear" w:color="auto" w:fill="FFFFFF"/>
        <w:autoSpaceDE/>
        <w:autoSpaceDN/>
        <w:adjustRightInd/>
        <w:spacing w:after="160" w:line="225" w:lineRule="atLeast"/>
        <w:ind w:left="142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 декабре 2021года была проведена диагностическая работа в 8 классе по направлениям функциональной грамотности.</w:t>
      </w:r>
    </w:p>
    <w:p w:rsidR="00BB3B31" w:rsidRPr="00DE34B3" w:rsidRDefault="00BB3B31" w:rsidP="00DE34B3">
      <w:pPr>
        <w:widowControl/>
        <w:shd w:val="clear" w:color="auto" w:fill="FFFFFF"/>
        <w:autoSpaceDE/>
        <w:autoSpaceDN/>
        <w:adjustRightInd/>
        <w:spacing w:after="160" w:line="225" w:lineRule="atLeast"/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Целью проведения - выявление уровня сформированности функциональной грамотности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и готовности к международному исследованию </w:t>
      </w:r>
      <w:r w:rsidRPr="00DE34B3">
        <w:rPr>
          <w:rFonts w:ascii="Times New Roman" w:hAnsi="Times New Roman" w:cs="Times New Roman"/>
          <w:sz w:val="28"/>
          <w:szCs w:val="28"/>
          <w:lang w:val="en-US"/>
        </w:rPr>
        <w:t>PISA/</w:t>
      </w:r>
    </w:p>
    <w:p w:rsidR="00BB3B31" w:rsidRPr="00DE34B3" w:rsidRDefault="00BB3B31" w:rsidP="00C17153">
      <w:pPr>
        <w:widowControl/>
        <w:shd w:val="clear" w:color="auto" w:fill="FFFFFF"/>
        <w:autoSpaceDE/>
        <w:autoSpaceDN/>
        <w:adjustRightInd/>
        <w:spacing w:after="160" w:line="225" w:lineRule="atLeast"/>
        <w:ind w:left="71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Показатели выполнения работы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0"/>
        <w:gridCol w:w="2149"/>
        <w:gridCol w:w="2253"/>
        <w:gridCol w:w="2141"/>
      </w:tblGrid>
      <w:tr w:rsidR="00BB3B31" w:rsidRPr="00DE34B3" w:rsidTr="00BB3B31">
        <w:tc>
          <w:tcPr>
            <w:tcW w:w="2920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2149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с заданиями не справились</w:t>
            </w:r>
          </w:p>
        </w:tc>
        <w:tc>
          <w:tcPr>
            <w:tcW w:w="2253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преодолели минимальную границу</w:t>
            </w:r>
          </w:p>
        </w:tc>
        <w:tc>
          <w:tcPr>
            <w:tcW w:w="2141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выполнили задания на высоком уровне</w:t>
            </w:r>
          </w:p>
        </w:tc>
      </w:tr>
      <w:tr w:rsidR="00BB3B31" w:rsidRPr="00DE34B3" w:rsidTr="00BB3B31">
        <w:tc>
          <w:tcPr>
            <w:tcW w:w="2920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грамотность</w:t>
            </w:r>
          </w:p>
        </w:tc>
        <w:tc>
          <w:tcPr>
            <w:tcW w:w="2149" w:type="dxa"/>
            <w:shd w:val="clear" w:color="auto" w:fill="auto"/>
          </w:tcPr>
          <w:p w:rsidR="00BB3B31" w:rsidRPr="00DE34B3" w:rsidRDefault="00BB3B31" w:rsidP="00BB3B31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53" w:type="dxa"/>
            <w:shd w:val="clear" w:color="auto" w:fill="auto"/>
          </w:tcPr>
          <w:p w:rsidR="00BB3B31" w:rsidRPr="00DE34B3" w:rsidRDefault="00BB3B31" w:rsidP="00BB3B31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141" w:type="dxa"/>
            <w:shd w:val="clear" w:color="auto" w:fill="auto"/>
          </w:tcPr>
          <w:p w:rsidR="00BB3B31" w:rsidRPr="00DE34B3" w:rsidRDefault="00BB3B31" w:rsidP="00BB3B31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3B31" w:rsidRPr="00DE34B3" w:rsidTr="00BB3B31">
        <w:tc>
          <w:tcPr>
            <w:tcW w:w="2920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Финансовая грамотность</w:t>
            </w:r>
          </w:p>
        </w:tc>
        <w:tc>
          <w:tcPr>
            <w:tcW w:w="2149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53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141" w:type="dxa"/>
            <w:shd w:val="clear" w:color="auto" w:fill="auto"/>
          </w:tcPr>
          <w:p w:rsidR="00BB3B31" w:rsidRPr="00DE34B3" w:rsidRDefault="00BB3B31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7153" w:rsidRPr="00DE34B3" w:rsidTr="00BB3B31">
        <w:tc>
          <w:tcPr>
            <w:tcW w:w="2920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49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53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41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17153" w:rsidRPr="00DE34B3" w:rsidTr="00BB3B31">
        <w:tc>
          <w:tcPr>
            <w:tcW w:w="2920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49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53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141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17153" w:rsidRPr="00DE34B3" w:rsidTr="00BB3B31">
        <w:tc>
          <w:tcPr>
            <w:tcW w:w="2920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149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3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41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7153" w:rsidRPr="00DE34B3" w:rsidTr="00BB3B31">
        <w:tc>
          <w:tcPr>
            <w:tcW w:w="2920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149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53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41" w:type="dxa"/>
            <w:shd w:val="clear" w:color="auto" w:fill="auto"/>
          </w:tcPr>
          <w:p w:rsidR="00C17153" w:rsidRPr="00DE34B3" w:rsidRDefault="00C17153" w:rsidP="00AE5326">
            <w:pPr>
              <w:spacing w:after="66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B3B31" w:rsidRPr="00DE34B3" w:rsidRDefault="00BB3B31" w:rsidP="009D70F8">
      <w:pPr>
        <w:widowControl/>
        <w:shd w:val="clear" w:color="auto" w:fill="FFFFFF"/>
        <w:autoSpaceDE/>
        <w:autoSpaceDN/>
        <w:adjustRightInd/>
        <w:spacing w:after="160" w:line="225" w:lineRule="atLeast"/>
        <w:ind w:left="714"/>
        <w:rPr>
          <w:rFonts w:ascii="Times New Roman" w:hAnsi="Times New Roman" w:cs="Times New Roman"/>
          <w:sz w:val="28"/>
          <w:szCs w:val="28"/>
        </w:rPr>
      </w:pPr>
    </w:p>
    <w:p w:rsidR="00C17153" w:rsidRPr="00DE34B3" w:rsidRDefault="00C17153" w:rsidP="009D70F8">
      <w:pPr>
        <w:widowControl/>
        <w:shd w:val="clear" w:color="auto" w:fill="FFFFFF"/>
        <w:autoSpaceDE/>
        <w:autoSpaceDN/>
        <w:adjustRightInd/>
        <w:spacing w:after="160" w:line="225" w:lineRule="atLeast"/>
        <w:ind w:left="714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Проведённый анализ результатов исследования уровня сформированности функциональной грамотности по шести направлениям (читательская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грамотность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стественнонаучная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грамотность, математическая грамотность, финансовая грамотность, глобальные компетенции и креативное мышление) у обучающихся 8 класса позволяет сделать следующие выводы: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1. Участники диагностических работ по функциональной грамотности столкнулись с трудностями, связанными с новизной формата и содержания задач, а также недостаточным опытом выполнения заданий, направленных на формирование и оценку  функциональной грамотности;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2. При выполнении заданий по всем видам функциональной грамотности обучающиеся показали низкий уровень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сформированностиобщеучебных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умений, основным из которых является умение работать с информацией, представленной в различной форме (текстах, таблицах, диаграммах или рисунках);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3. При выполнении заданий  вызвали  затруднения  задания репродуктивного </w:t>
      </w:r>
      <w:r w:rsidRPr="00DE34B3">
        <w:rPr>
          <w:rFonts w:ascii="Times New Roman" w:hAnsi="Times New Roman" w:cs="Times New Roman"/>
          <w:sz w:val="28"/>
          <w:szCs w:val="28"/>
        </w:rPr>
        <w:lastRenderedPageBreak/>
        <w:t xml:space="preserve">характера, в которых предлагались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тексты, а именно: найти информацию, данную в явном виде, соотнести информацию из различных источников и объединить её, а также задания, в которых надо высказать собственное мнение, основываясь на прочитанном тексте, и на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внетекстовых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знаниях;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4. В процессе обучения учащиеся  не имеют опыта выполнения заданий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междисциплинарного характера, а развитие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умений осуществляется преимущественно в границах учебных предметов; обучающиеся 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5. У учащихся не сформированы умения  поиска и отбора нужной информации, интерпретации  и интеграции информации, а также её оценки, анализа и синтеза.</w:t>
      </w:r>
    </w:p>
    <w:p w:rsidR="008E2345" w:rsidRPr="00DE34B3" w:rsidRDefault="008E2345" w:rsidP="008E2345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Рекомендации: 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Внедрять  в образовательный процесс материалы из открытого банка заданий РЭШ по всем предметам и  во всех классах.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Повысить  квалификацию педагогических кадров через ознакомление учителей с подходами к формированию и оценке ФГ, а также через курсовую подготовку по проблемам формирования функциональной грамотности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Совершенствовать  содержание учебно-методического  комплекса и формы преподавания для развития функциональной грамотности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.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Принимать участие в конкурсах, олимпиадах по развитию функциональной грамотности  у обучающихся разных возрастов.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Организовать  информационно-просветительскую работу с родителями.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ind w:left="556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Школьным методическим объединениям  внести коррективы  в  план  работы, включив  вопросы формирования и оценки функциональной грамотности, которые должны стать приоритетными в  методической работе.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Регулярно проводить диагностические и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срезовые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работы с целью определения уровня  сформированности умений и навыков, необходимых для решения  жизненных задач.</w:t>
      </w:r>
    </w:p>
    <w:p w:rsidR="008E2345" w:rsidRPr="00DE34B3" w:rsidRDefault="008E2345" w:rsidP="008E2345">
      <w:pPr>
        <w:widowControl/>
        <w:numPr>
          <w:ilvl w:val="0"/>
          <w:numId w:val="18"/>
        </w:numPr>
        <w:autoSpaceDE/>
        <w:autoSpaceDN/>
        <w:adjustRightInd/>
        <w:spacing w:after="13" w:line="33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Использовать данные анализа и результаты работы  для устранения выявленных пробелов в усвоении образовательной программы и планирования работы по учебным предметам.</w:t>
      </w:r>
    </w:p>
    <w:p w:rsidR="00C17153" w:rsidRPr="00DE34B3" w:rsidRDefault="00C17153" w:rsidP="009D70F8">
      <w:pPr>
        <w:widowControl/>
        <w:shd w:val="clear" w:color="auto" w:fill="FFFFFF"/>
        <w:autoSpaceDE/>
        <w:autoSpaceDN/>
        <w:adjustRightInd/>
        <w:spacing w:after="160" w:line="225" w:lineRule="atLeast"/>
        <w:ind w:left="714"/>
        <w:rPr>
          <w:rFonts w:ascii="Times New Roman" w:hAnsi="Times New Roman" w:cs="Times New Roman"/>
          <w:sz w:val="28"/>
          <w:szCs w:val="28"/>
        </w:rPr>
      </w:pPr>
    </w:p>
    <w:p w:rsidR="003D5648" w:rsidRDefault="003D5648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Работа по формированию функциональной грамотности </w:t>
      </w:r>
      <w:r w:rsidR="008E2345" w:rsidRPr="00DE34B3">
        <w:rPr>
          <w:rFonts w:ascii="Times New Roman" w:hAnsi="Times New Roman" w:cs="Times New Roman"/>
          <w:color w:val="181818"/>
          <w:sz w:val="28"/>
          <w:szCs w:val="28"/>
        </w:rPr>
        <w:t>обучающихся продолжится  в 2022-2023</w:t>
      </w:r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уч. году </w:t>
      </w:r>
      <w:proofErr w:type="gramStart"/>
      <w:r w:rsidRPr="00DE34B3">
        <w:rPr>
          <w:rFonts w:ascii="Times New Roman" w:hAnsi="Times New Roman" w:cs="Times New Roman"/>
          <w:color w:val="181818"/>
          <w:sz w:val="28"/>
          <w:szCs w:val="28"/>
        </w:rPr>
        <w:t>согласно плана</w:t>
      </w:r>
      <w:proofErr w:type="gramEnd"/>
      <w:r w:rsidRPr="00DE34B3">
        <w:rPr>
          <w:rFonts w:ascii="Times New Roman" w:hAnsi="Times New Roman" w:cs="Times New Roman"/>
          <w:color w:val="181818"/>
          <w:sz w:val="28"/>
          <w:szCs w:val="28"/>
        </w:rPr>
        <w:t xml:space="preserve"> с учетом корректировок.</w:t>
      </w:r>
    </w:p>
    <w:p w:rsidR="00711E43" w:rsidRPr="00711E43" w:rsidRDefault="00711E43" w:rsidP="00711E43">
      <w:pPr>
        <w:widowControl/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E43">
        <w:rPr>
          <w:rFonts w:ascii="Times New Roman" w:hAnsi="Times New Roman" w:cs="Times New Roman"/>
          <w:b/>
          <w:sz w:val="28"/>
          <w:szCs w:val="28"/>
        </w:rPr>
        <w:t>Работа над внедрением  ФГОС  НОО и ФГОС ОО.</w:t>
      </w:r>
    </w:p>
    <w:p w:rsidR="00711E43" w:rsidRPr="00F73422" w:rsidRDefault="00711E43" w:rsidP="004C1780">
      <w:pPr>
        <w:pStyle w:val="a3"/>
        <w:rPr>
          <w:rFonts w:ascii="Times New Roman" w:hAnsi="Times New Roman"/>
          <w:bCs/>
          <w:sz w:val="28"/>
          <w:szCs w:val="28"/>
        </w:rPr>
      </w:pPr>
      <w:r w:rsidRPr="00F73422">
        <w:rPr>
          <w:rFonts w:ascii="Times New Roman" w:hAnsi="Times New Roman"/>
          <w:bCs/>
          <w:sz w:val="28"/>
          <w:szCs w:val="28"/>
        </w:rPr>
        <w:t xml:space="preserve">1. В 40%  учителей </w:t>
      </w:r>
      <w:proofErr w:type="gramStart"/>
      <w:r w:rsidRPr="00F73422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F73422">
        <w:rPr>
          <w:rFonts w:ascii="Times New Roman" w:hAnsi="Times New Roman"/>
          <w:bCs/>
          <w:sz w:val="28"/>
          <w:szCs w:val="28"/>
        </w:rPr>
        <w:t xml:space="preserve">8 педагогов) успешно прошли    обучение на платформе Цифровая образовательная среда  « Академия реализации государственной политики и профессионального развития работников образования» по программе дополнительного профессионального образования « Реализация требований обновленных ФГОС НОО, </w:t>
      </w:r>
      <w:r w:rsidR="004C1780" w:rsidRPr="00F73422">
        <w:rPr>
          <w:rFonts w:ascii="Times New Roman" w:hAnsi="Times New Roman"/>
          <w:bCs/>
          <w:sz w:val="28"/>
          <w:szCs w:val="28"/>
        </w:rPr>
        <w:t>ФГОС ООО</w:t>
      </w:r>
      <w:r w:rsidRPr="00F73422">
        <w:rPr>
          <w:rFonts w:ascii="Times New Roman" w:hAnsi="Times New Roman"/>
          <w:bCs/>
          <w:sz w:val="28"/>
          <w:szCs w:val="28"/>
        </w:rPr>
        <w:t xml:space="preserve"> в работе учителя</w:t>
      </w:r>
      <w:r w:rsidR="004C1780" w:rsidRPr="00F73422">
        <w:rPr>
          <w:rFonts w:ascii="Times New Roman" w:hAnsi="Times New Roman"/>
          <w:bCs/>
          <w:sz w:val="28"/>
          <w:szCs w:val="28"/>
        </w:rPr>
        <w:t>».</w:t>
      </w:r>
    </w:p>
    <w:p w:rsidR="00711E43" w:rsidRPr="00F73422" w:rsidRDefault="004C1780" w:rsidP="00F73422">
      <w:pPr>
        <w:pStyle w:val="a3"/>
        <w:rPr>
          <w:rFonts w:ascii="Times New Roman" w:hAnsi="Times New Roman"/>
          <w:bCs/>
          <w:sz w:val="28"/>
          <w:szCs w:val="28"/>
        </w:rPr>
      </w:pPr>
      <w:r w:rsidRPr="00F73422">
        <w:rPr>
          <w:rFonts w:ascii="Times New Roman" w:hAnsi="Times New Roman"/>
          <w:bCs/>
          <w:sz w:val="28"/>
          <w:szCs w:val="28"/>
        </w:rPr>
        <w:t>35</w:t>
      </w:r>
      <w:r w:rsidR="00711E43" w:rsidRPr="00F73422">
        <w:rPr>
          <w:rFonts w:ascii="Times New Roman" w:hAnsi="Times New Roman"/>
          <w:bCs/>
          <w:sz w:val="28"/>
          <w:szCs w:val="28"/>
        </w:rPr>
        <w:t xml:space="preserve">% педагогов  приняли участие в апробации примерных рабочих программ начального общего и основного общего образования по направлению « Экспертная оценка»  института </w:t>
      </w:r>
      <w:proofErr w:type="gramStart"/>
      <w:r w:rsidR="00711E43" w:rsidRPr="00F73422">
        <w:rPr>
          <w:rFonts w:ascii="Times New Roman" w:hAnsi="Times New Roman"/>
          <w:bCs/>
          <w:sz w:val="28"/>
          <w:szCs w:val="28"/>
        </w:rPr>
        <w:t>стратегии р</w:t>
      </w:r>
      <w:r w:rsidR="00F73422">
        <w:rPr>
          <w:rFonts w:ascii="Times New Roman" w:hAnsi="Times New Roman"/>
          <w:bCs/>
          <w:sz w:val="28"/>
          <w:szCs w:val="28"/>
        </w:rPr>
        <w:t>азвития образования  Российской академии образования</w:t>
      </w:r>
      <w:proofErr w:type="gramEnd"/>
      <w:r w:rsidR="00F73422">
        <w:rPr>
          <w:rFonts w:ascii="Times New Roman" w:hAnsi="Times New Roman"/>
          <w:bCs/>
          <w:sz w:val="28"/>
          <w:szCs w:val="28"/>
        </w:rPr>
        <w:t>.</w:t>
      </w:r>
    </w:p>
    <w:p w:rsidR="00711E43" w:rsidRPr="00F73422" w:rsidRDefault="00711E43" w:rsidP="00711E43">
      <w:pPr>
        <w:pStyle w:val="22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3422">
        <w:rPr>
          <w:rFonts w:ascii="Times New Roman" w:hAnsi="Times New Roman" w:cs="Times New Roman"/>
          <w:sz w:val="28"/>
          <w:szCs w:val="28"/>
        </w:rPr>
        <w:t>3.Учителя 1, 5 классов  работают с конструктором рабочих программ на сайте единое содержание  общего образования.</w:t>
      </w:r>
    </w:p>
    <w:p w:rsidR="00156F70" w:rsidRDefault="00711E43" w:rsidP="00156F70">
      <w:pPr>
        <w:shd w:val="clear" w:color="auto" w:fill="FFFFFF"/>
        <w:rPr>
          <w:color w:val="000000"/>
        </w:rPr>
      </w:pPr>
      <w:r w:rsidRPr="004C1780">
        <w:rPr>
          <w:rFonts w:ascii="Times New Roman" w:hAnsi="Times New Roman" w:cs="Times New Roman"/>
          <w:sz w:val="28"/>
          <w:szCs w:val="28"/>
        </w:rPr>
        <w:t xml:space="preserve">4.На сайте ОО создан раздел « Организация образовательного процесса  в условиях перехода  на </w:t>
      </w:r>
      <w:proofErr w:type="gramStart"/>
      <w:r w:rsidRPr="004C1780">
        <w:rPr>
          <w:rFonts w:ascii="Times New Roman" w:hAnsi="Times New Roman" w:cs="Times New Roman"/>
          <w:sz w:val="28"/>
          <w:szCs w:val="28"/>
        </w:rPr>
        <w:t>обновленные</w:t>
      </w:r>
      <w:proofErr w:type="gramEnd"/>
      <w:r w:rsidRPr="004C1780">
        <w:rPr>
          <w:rFonts w:ascii="Times New Roman" w:hAnsi="Times New Roman" w:cs="Times New Roman"/>
          <w:sz w:val="28"/>
          <w:szCs w:val="28"/>
        </w:rPr>
        <w:t xml:space="preserve"> ФГОС».   </w:t>
      </w:r>
      <w:r w:rsidR="00156F70">
        <w:rPr>
          <w:color w:val="000000"/>
        </w:rPr>
        <w:t> </w:t>
      </w:r>
    </w:p>
    <w:p w:rsidR="00711E43" w:rsidRPr="00156F70" w:rsidRDefault="002D1DC6" w:rsidP="00156F7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="00156F70" w:rsidRPr="00156F70">
          <w:rPr>
            <w:rStyle w:val="ae"/>
            <w:rFonts w:ascii="Times New Roman" w:hAnsi="Times New Roman" w:cs="Times New Roman"/>
            <w:sz w:val="28"/>
            <w:szCs w:val="28"/>
          </w:rPr>
          <w:t>http://7.zimobr.ru/fgos-2021.html</w:t>
        </w:r>
      </w:hyperlink>
      <w:r w:rsidR="00711E43" w:rsidRPr="00156F7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11E43" w:rsidRPr="004C1780" w:rsidRDefault="004C1780" w:rsidP="00711E43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1780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711E43" w:rsidRPr="004C1780">
        <w:rPr>
          <w:rFonts w:ascii="Times New Roman" w:hAnsi="Times New Roman" w:cs="Times New Roman"/>
          <w:bCs/>
          <w:sz w:val="28"/>
          <w:szCs w:val="28"/>
        </w:rPr>
        <w:t>Программа «Наставничество».</w:t>
      </w:r>
    </w:p>
    <w:p w:rsidR="00711E43" w:rsidRPr="004C1780" w:rsidRDefault="00711E43" w:rsidP="00711E43">
      <w:pPr>
        <w:jc w:val="both"/>
        <w:rPr>
          <w:rFonts w:ascii="Times New Roman" w:hAnsi="Times New Roman" w:cs="Times New Roman"/>
          <w:sz w:val="28"/>
          <w:szCs w:val="28"/>
        </w:rPr>
      </w:pPr>
      <w:r w:rsidRPr="004C1780">
        <w:rPr>
          <w:rFonts w:ascii="Times New Roman" w:hAnsi="Times New Roman" w:cs="Times New Roman"/>
          <w:sz w:val="28"/>
          <w:szCs w:val="28"/>
        </w:rPr>
        <w:t xml:space="preserve"> В школе  реализуется  программа «Наставничество» с целью реализации государственной программы. По результатам  анкетирования по поиску наставляемых  и наставников в различных профилях по направлениям:</w:t>
      </w:r>
    </w:p>
    <w:p w:rsidR="00711E43" w:rsidRPr="004C1780" w:rsidRDefault="00711E43" w:rsidP="00711E43">
      <w:pPr>
        <w:jc w:val="both"/>
        <w:rPr>
          <w:rFonts w:ascii="Times New Roman" w:hAnsi="Times New Roman" w:cs="Times New Roman"/>
          <w:sz w:val="28"/>
          <w:szCs w:val="28"/>
        </w:rPr>
      </w:pPr>
      <w:r w:rsidRPr="004C1780">
        <w:rPr>
          <w:rFonts w:ascii="Times New Roman" w:hAnsi="Times New Roman" w:cs="Times New Roman"/>
          <w:sz w:val="28"/>
          <w:szCs w:val="28"/>
        </w:rPr>
        <w:t>Ученик- ученик</w:t>
      </w:r>
    </w:p>
    <w:p w:rsidR="00711E43" w:rsidRPr="004C1780" w:rsidRDefault="00711E43" w:rsidP="00711E43">
      <w:pPr>
        <w:jc w:val="both"/>
        <w:rPr>
          <w:rFonts w:ascii="Times New Roman" w:hAnsi="Times New Roman" w:cs="Times New Roman"/>
          <w:sz w:val="28"/>
          <w:szCs w:val="28"/>
        </w:rPr>
      </w:pPr>
      <w:r w:rsidRPr="004C1780">
        <w:rPr>
          <w:rFonts w:ascii="Times New Roman" w:hAnsi="Times New Roman" w:cs="Times New Roman"/>
          <w:sz w:val="28"/>
          <w:szCs w:val="28"/>
        </w:rPr>
        <w:t>Учитель-учитель</w:t>
      </w:r>
    </w:p>
    <w:p w:rsidR="00711E43" w:rsidRPr="004C1780" w:rsidRDefault="00711E43" w:rsidP="00711E43">
      <w:pPr>
        <w:jc w:val="both"/>
        <w:rPr>
          <w:rFonts w:ascii="Times New Roman" w:hAnsi="Times New Roman" w:cs="Times New Roman"/>
          <w:sz w:val="28"/>
          <w:szCs w:val="28"/>
        </w:rPr>
      </w:pPr>
      <w:r w:rsidRPr="004C1780">
        <w:rPr>
          <w:rFonts w:ascii="Times New Roman" w:hAnsi="Times New Roman" w:cs="Times New Roman"/>
          <w:sz w:val="28"/>
          <w:szCs w:val="28"/>
        </w:rPr>
        <w:t xml:space="preserve">Учитель  – ученик </w:t>
      </w:r>
    </w:p>
    <w:p w:rsidR="00711E43" w:rsidRPr="00F73422" w:rsidRDefault="004C1780" w:rsidP="00711E43">
      <w:pPr>
        <w:jc w:val="both"/>
        <w:rPr>
          <w:rFonts w:ascii="Times New Roman" w:hAnsi="Times New Roman" w:cs="Times New Roman"/>
          <w:sz w:val="28"/>
          <w:szCs w:val="28"/>
        </w:rPr>
      </w:pPr>
      <w:r w:rsidRPr="00F73422">
        <w:rPr>
          <w:rFonts w:ascii="Times New Roman" w:hAnsi="Times New Roman" w:cs="Times New Roman"/>
          <w:sz w:val="28"/>
          <w:szCs w:val="28"/>
        </w:rPr>
        <w:t>22</w:t>
      </w:r>
      <w:r w:rsidR="00711E43" w:rsidRPr="00F734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1E43" w:rsidRPr="00F73422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711E43" w:rsidRPr="00F73422">
        <w:rPr>
          <w:rFonts w:ascii="Times New Roman" w:hAnsi="Times New Roman" w:cs="Times New Roman"/>
          <w:sz w:val="28"/>
          <w:szCs w:val="28"/>
        </w:rPr>
        <w:t xml:space="preserve">  определен в качестве Наставляемых. Среди педагогов в роли наставн</w:t>
      </w:r>
      <w:r w:rsidRPr="00F73422">
        <w:rPr>
          <w:rFonts w:ascii="Times New Roman" w:hAnsi="Times New Roman" w:cs="Times New Roman"/>
          <w:sz w:val="28"/>
          <w:szCs w:val="28"/>
        </w:rPr>
        <w:t>ика выразили желание работать 10</w:t>
      </w:r>
      <w:r w:rsidR="00711E43" w:rsidRPr="00F73422">
        <w:rPr>
          <w:rFonts w:ascii="Times New Roman" w:hAnsi="Times New Roman" w:cs="Times New Roman"/>
          <w:sz w:val="28"/>
          <w:szCs w:val="28"/>
        </w:rPr>
        <w:t xml:space="preserve"> педагогов с опытом работы. В качестве Наставляемых были отобраны  молодых педагога  с опытом работы от 0 до 3 лет, за которыми были  закреплены  опытные Наставники по профилю. </w:t>
      </w:r>
    </w:p>
    <w:p w:rsidR="00711E43" w:rsidRPr="00F73422" w:rsidRDefault="00711E43" w:rsidP="00711E4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422">
        <w:rPr>
          <w:rFonts w:ascii="Times New Roman" w:hAnsi="Times New Roman" w:cs="Times New Roman"/>
          <w:sz w:val="28"/>
          <w:szCs w:val="28"/>
        </w:rPr>
        <w:t>Программа «Наставничество»  является очень ценной и представляет большой интерес в рамках педагогического сообщества, но испытываются затруднения с количеством желающих участвовать в программе, так как могут подать много заявок на форму «молодой учитель-учитель, желающий получить навыки в работе с программами», что иногда перерастает в ожидание «написать за меня планирование», «сделать за меня сайт», что является проблемой.</w:t>
      </w:r>
      <w:proofErr w:type="gramEnd"/>
    </w:p>
    <w:p w:rsidR="00711E43" w:rsidRPr="00F73422" w:rsidRDefault="00711E43" w:rsidP="00711E43">
      <w:pPr>
        <w:jc w:val="both"/>
        <w:rPr>
          <w:rFonts w:ascii="Times New Roman" w:hAnsi="Times New Roman" w:cs="Times New Roman"/>
          <w:sz w:val="28"/>
          <w:szCs w:val="28"/>
        </w:rPr>
      </w:pPr>
      <w:r w:rsidRPr="00F73422">
        <w:rPr>
          <w:rFonts w:ascii="Times New Roman" w:hAnsi="Times New Roman" w:cs="Times New Roman"/>
          <w:sz w:val="28"/>
          <w:szCs w:val="28"/>
        </w:rPr>
        <w:t xml:space="preserve">Необходим контроль со стороны педагогов и классного руководителя над реализацией программы и продумывать какие-то поощрения для наставников </w:t>
      </w:r>
      <w:proofErr w:type="gramStart"/>
      <w:r w:rsidRPr="00F73422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F73422">
        <w:rPr>
          <w:rFonts w:ascii="Times New Roman" w:hAnsi="Times New Roman" w:cs="Times New Roman"/>
          <w:sz w:val="28"/>
          <w:szCs w:val="28"/>
        </w:rPr>
        <w:t>чеников среди вызвавшихся.</w:t>
      </w:r>
    </w:p>
    <w:p w:rsidR="00711E43" w:rsidRPr="00F73422" w:rsidRDefault="004C1780" w:rsidP="00711E43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422">
        <w:rPr>
          <w:rFonts w:ascii="Times New Roman" w:hAnsi="Times New Roman" w:cs="Times New Roman"/>
          <w:bCs/>
          <w:sz w:val="28"/>
          <w:szCs w:val="28"/>
        </w:rPr>
        <w:lastRenderedPageBreak/>
        <w:t>6</w:t>
      </w:r>
      <w:r w:rsidR="00711E43" w:rsidRPr="00F73422">
        <w:rPr>
          <w:rFonts w:ascii="Times New Roman" w:hAnsi="Times New Roman" w:cs="Times New Roman"/>
          <w:bCs/>
          <w:sz w:val="28"/>
          <w:szCs w:val="28"/>
        </w:rPr>
        <w:t xml:space="preserve">.Участие педагогов  в </w:t>
      </w:r>
      <w:bookmarkStart w:id="6" w:name="_Hlk106712537"/>
      <w:r w:rsidR="00711E43" w:rsidRPr="00F73422">
        <w:rPr>
          <w:rFonts w:ascii="Times New Roman" w:hAnsi="Times New Roman" w:cs="Times New Roman"/>
          <w:bCs/>
          <w:sz w:val="28"/>
          <w:szCs w:val="28"/>
        </w:rPr>
        <w:t>оценке предметных и методических компетенций</w:t>
      </w:r>
      <w:bookmarkEnd w:id="6"/>
      <w:r w:rsidR="00711E43" w:rsidRPr="00F73422">
        <w:rPr>
          <w:rFonts w:ascii="Times New Roman" w:hAnsi="Times New Roman" w:cs="Times New Roman"/>
          <w:bCs/>
          <w:sz w:val="28"/>
          <w:szCs w:val="28"/>
        </w:rPr>
        <w:t>.</w:t>
      </w:r>
    </w:p>
    <w:p w:rsidR="00711E43" w:rsidRPr="00F73422" w:rsidRDefault="00711E43" w:rsidP="00711E43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3422">
        <w:rPr>
          <w:rFonts w:ascii="Times New Roman" w:hAnsi="Times New Roman" w:cs="Times New Roman"/>
          <w:bCs/>
          <w:sz w:val="28"/>
          <w:szCs w:val="28"/>
        </w:rPr>
        <w:t>Исследование проводится в целях создания и апробации  инструментария для формирования национальной системы учительского роста и определения  подходов к оценке компетенций учителей на основе единых  федеральных оценочных  материалов.</w:t>
      </w:r>
    </w:p>
    <w:p w:rsidR="00711E43" w:rsidRPr="00156F70" w:rsidRDefault="00711E43" w:rsidP="00711E43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6F70">
        <w:rPr>
          <w:rFonts w:ascii="Times New Roman" w:hAnsi="Times New Roman" w:cs="Times New Roman"/>
          <w:bCs/>
          <w:sz w:val="28"/>
          <w:szCs w:val="28"/>
        </w:rPr>
        <w:t xml:space="preserve">В  2021-2022 учебном году  </w:t>
      </w:r>
      <w:r w:rsidR="00F73422" w:rsidRPr="00156F70">
        <w:rPr>
          <w:rFonts w:ascii="Times New Roman" w:hAnsi="Times New Roman" w:cs="Times New Roman"/>
          <w:bCs/>
          <w:sz w:val="28"/>
          <w:szCs w:val="28"/>
        </w:rPr>
        <w:t>Мищенко Е.В. приняла</w:t>
      </w:r>
      <w:r w:rsidRPr="00156F70">
        <w:rPr>
          <w:rFonts w:ascii="Times New Roman" w:hAnsi="Times New Roman" w:cs="Times New Roman"/>
          <w:bCs/>
          <w:sz w:val="28"/>
          <w:szCs w:val="28"/>
        </w:rPr>
        <w:t xml:space="preserve"> участие в оценке предметных и методических компетенций</w:t>
      </w:r>
      <w:r w:rsidR="00F73422" w:rsidRPr="00156F70">
        <w:rPr>
          <w:rFonts w:ascii="Times New Roman" w:hAnsi="Times New Roman" w:cs="Times New Roman"/>
          <w:bCs/>
          <w:sz w:val="28"/>
          <w:szCs w:val="28"/>
        </w:rPr>
        <w:t xml:space="preserve"> - литература</w:t>
      </w:r>
      <w:r w:rsidRPr="00156F70"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r w:rsidR="00F73422" w:rsidRPr="00156F70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156F70">
        <w:rPr>
          <w:rFonts w:ascii="Times New Roman" w:hAnsi="Times New Roman" w:cs="Times New Roman"/>
          <w:bCs/>
          <w:sz w:val="28"/>
          <w:szCs w:val="28"/>
        </w:rPr>
        <w:t>Проверку работ участников исследования  выполнял  федеральный координатор.</w:t>
      </w:r>
    </w:p>
    <w:p w:rsidR="00711E43" w:rsidRDefault="00711E43" w:rsidP="00711E43">
      <w:pPr>
        <w:widowControl/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577B" w:rsidRPr="00DE34B3" w:rsidRDefault="0012577B" w:rsidP="0012577B">
      <w:pPr>
        <w:pStyle w:val="3"/>
        <w:spacing w:before="0"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7" w:name="_Toc42683738"/>
      <w:r w:rsidRPr="00DE34B3">
        <w:rPr>
          <w:rFonts w:ascii="Times New Roman" w:hAnsi="Times New Roman"/>
          <w:sz w:val="28"/>
          <w:szCs w:val="28"/>
        </w:rPr>
        <w:t xml:space="preserve">3.3.  Обучение и развитие кадров через внутриорганизационное </w:t>
      </w:r>
      <w:proofErr w:type="gramStart"/>
      <w:r w:rsidRPr="00DE34B3">
        <w:rPr>
          <w:rFonts w:ascii="Times New Roman" w:hAnsi="Times New Roman"/>
          <w:sz w:val="28"/>
          <w:szCs w:val="28"/>
        </w:rPr>
        <w:t>повышении</w:t>
      </w:r>
      <w:proofErr w:type="gramEnd"/>
      <w:r w:rsidRPr="00DE34B3">
        <w:rPr>
          <w:rFonts w:ascii="Times New Roman" w:hAnsi="Times New Roman"/>
          <w:sz w:val="28"/>
          <w:szCs w:val="28"/>
        </w:rPr>
        <w:t xml:space="preserve">  квалификации</w:t>
      </w:r>
      <w:bookmarkEnd w:id="7"/>
    </w:p>
    <w:p w:rsidR="0012577B" w:rsidRPr="00DE34B3" w:rsidRDefault="0012577B" w:rsidP="001257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ab/>
        <w:t>В  текущем учебном году были проведены семинары-практикумы:</w:t>
      </w:r>
    </w:p>
    <w:p w:rsidR="0012577B" w:rsidRPr="00DE34B3" w:rsidRDefault="0012577B" w:rsidP="0012577B">
      <w:pPr>
        <w:pStyle w:val="a5"/>
        <w:tabs>
          <w:tab w:val="left" w:pos="709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4B3">
        <w:rPr>
          <w:rFonts w:ascii="Times New Roman" w:hAnsi="Times New Roman" w:cs="Times New Roman"/>
          <w:sz w:val="28"/>
          <w:szCs w:val="28"/>
        </w:rPr>
        <w:t xml:space="preserve">- </w:t>
      </w:r>
      <w:r w:rsidRPr="00DE34B3">
        <w:rPr>
          <w:rFonts w:ascii="Times New Roman" w:hAnsi="Times New Roman" w:cs="Times New Roman"/>
          <w:bCs/>
          <w:sz w:val="28"/>
          <w:szCs w:val="28"/>
        </w:rPr>
        <w:t>Развитие функциональной грамотности обучающихся на уроках</w:t>
      </w:r>
      <w:r w:rsidRPr="00DE34B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2577B" w:rsidRPr="00DE34B3" w:rsidRDefault="0012577B" w:rsidP="0012577B">
      <w:pPr>
        <w:pStyle w:val="a5"/>
        <w:tabs>
          <w:tab w:val="left" w:pos="709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Использование ИКТ как средства повышения качества образования;</w:t>
      </w:r>
    </w:p>
    <w:p w:rsidR="0012577B" w:rsidRPr="00DE34B3" w:rsidRDefault="0012577B" w:rsidP="0012577B">
      <w:pPr>
        <w:pStyle w:val="a5"/>
        <w:tabs>
          <w:tab w:val="left" w:pos="709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>Физминутки</w:t>
      </w:r>
      <w:proofErr w:type="spellEnd"/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332BAD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>лемент</w:t>
      </w:r>
      <w:r w:rsidR="00332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 в современном уроке;</w:t>
      </w:r>
    </w:p>
    <w:p w:rsidR="0012577B" w:rsidRPr="00DE34B3" w:rsidRDefault="0012577B" w:rsidP="0012577B">
      <w:pPr>
        <w:pStyle w:val="a5"/>
        <w:tabs>
          <w:tab w:val="left" w:pos="709"/>
        </w:tabs>
        <w:spacing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E34B3">
        <w:rPr>
          <w:rFonts w:ascii="Times New Roman" w:hAnsi="Times New Roman" w:cs="Times New Roman"/>
          <w:bCs/>
          <w:kern w:val="36"/>
          <w:sz w:val="28"/>
          <w:szCs w:val="28"/>
        </w:rPr>
        <w:t>Портфолио современного учителя.</w:t>
      </w:r>
    </w:p>
    <w:p w:rsidR="0012577B" w:rsidRPr="00DE34B3" w:rsidRDefault="0012577B" w:rsidP="0012577B">
      <w:pPr>
        <w:tabs>
          <w:tab w:val="num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DE34B3">
        <w:rPr>
          <w:rFonts w:ascii="Times New Roman" w:hAnsi="Times New Roman" w:cs="Times New Roman"/>
          <w:sz w:val="28"/>
          <w:szCs w:val="28"/>
        </w:rPr>
        <w:t>в следующем учебном году продолжить проведение семинаров-практикумов с целью повышения профессиональной компетентности педагогов.</w:t>
      </w:r>
    </w:p>
    <w:p w:rsidR="0012577B" w:rsidRPr="00DE34B3" w:rsidRDefault="0012577B" w:rsidP="003D5648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hAnsi="Times New Roman" w:cs="Times New Roman"/>
          <w:color w:val="181818"/>
          <w:sz w:val="28"/>
          <w:szCs w:val="28"/>
        </w:rPr>
      </w:pPr>
    </w:p>
    <w:p w:rsidR="0012577B" w:rsidRPr="00DE34B3" w:rsidRDefault="003D5648" w:rsidP="0012577B">
      <w:pPr>
        <w:pStyle w:val="3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DE34B3">
        <w:rPr>
          <w:rFonts w:ascii="Times New Roman" w:hAnsi="Times New Roman"/>
          <w:color w:val="181818"/>
          <w:sz w:val="28"/>
          <w:szCs w:val="28"/>
        </w:rPr>
        <w:t> </w:t>
      </w:r>
      <w:bookmarkStart w:id="8" w:name="_Toc42683739"/>
      <w:r w:rsidR="0012577B" w:rsidRPr="00DE34B3">
        <w:rPr>
          <w:rFonts w:ascii="Times New Roman" w:hAnsi="Times New Roman"/>
          <w:sz w:val="28"/>
          <w:szCs w:val="28"/>
        </w:rPr>
        <w:t>3.4. Обобщение  и распространение педагогического опыта педагогических работников.</w:t>
      </w:r>
      <w:bookmarkEnd w:id="8"/>
    </w:p>
    <w:p w:rsidR="0012577B" w:rsidRPr="00DE34B3" w:rsidRDefault="0012577B" w:rsidP="0012577B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Участие педагогов  в конкурсах и мероп</w:t>
      </w:r>
      <w:r w:rsidR="000F3534" w:rsidRPr="00DE34B3">
        <w:rPr>
          <w:sz w:val="28"/>
          <w:szCs w:val="28"/>
        </w:rPr>
        <w:t>риятиях в 2021-2022</w:t>
      </w:r>
      <w:r w:rsidRPr="00DE34B3">
        <w:rPr>
          <w:sz w:val="28"/>
          <w:szCs w:val="28"/>
        </w:rPr>
        <w:t xml:space="preserve"> учебном году:</w:t>
      </w:r>
    </w:p>
    <w:p w:rsidR="00F71AD4" w:rsidRPr="00DE34B3" w:rsidRDefault="00F71AD4" w:rsidP="00F71AD4">
      <w:pPr>
        <w:pStyle w:val="a6"/>
        <w:numPr>
          <w:ilvl w:val="3"/>
          <w:numId w:val="3"/>
        </w:numPr>
        <w:tabs>
          <w:tab w:val="clear" w:pos="3420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Педагог Геращенко Светлана Григорьевна награждена:</w:t>
      </w:r>
    </w:p>
    <w:p w:rsidR="00F71AD4" w:rsidRPr="00DE34B3" w:rsidRDefault="00F71AD4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 xml:space="preserve">- благодарственным письмом </w:t>
      </w:r>
      <w:proofErr w:type="gramStart"/>
      <w:r w:rsidRPr="00DE34B3">
        <w:rPr>
          <w:sz w:val="28"/>
          <w:szCs w:val="28"/>
        </w:rPr>
        <w:t>в</w:t>
      </w:r>
      <w:proofErr w:type="gramEnd"/>
      <w:r w:rsidRPr="00DE34B3">
        <w:rPr>
          <w:sz w:val="28"/>
          <w:szCs w:val="28"/>
        </w:rPr>
        <w:t xml:space="preserve"> </w:t>
      </w:r>
      <w:proofErr w:type="gramStart"/>
      <w:r w:rsidRPr="00DE34B3">
        <w:rPr>
          <w:sz w:val="28"/>
          <w:szCs w:val="28"/>
        </w:rPr>
        <w:t>районом</w:t>
      </w:r>
      <w:proofErr w:type="gramEnd"/>
      <w:r w:rsidRPr="00DE34B3">
        <w:rPr>
          <w:sz w:val="28"/>
          <w:szCs w:val="28"/>
        </w:rPr>
        <w:t xml:space="preserve"> конкурсе детского и юношеского творчества «Зимние фантазии»;</w:t>
      </w:r>
    </w:p>
    <w:p w:rsidR="00F71AD4" w:rsidRPr="00DE34B3" w:rsidRDefault="00F71AD4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 xml:space="preserve">- благодарственным письмом </w:t>
      </w:r>
      <w:proofErr w:type="gramStart"/>
      <w:r w:rsidRPr="00DE34B3">
        <w:rPr>
          <w:sz w:val="28"/>
          <w:szCs w:val="28"/>
        </w:rPr>
        <w:t>в</w:t>
      </w:r>
      <w:proofErr w:type="gramEnd"/>
      <w:r w:rsidRPr="00DE34B3">
        <w:rPr>
          <w:sz w:val="28"/>
          <w:szCs w:val="28"/>
        </w:rPr>
        <w:t xml:space="preserve"> </w:t>
      </w:r>
      <w:proofErr w:type="gramStart"/>
      <w:r w:rsidRPr="00DE34B3">
        <w:rPr>
          <w:sz w:val="28"/>
          <w:szCs w:val="28"/>
        </w:rPr>
        <w:t>районом</w:t>
      </w:r>
      <w:proofErr w:type="gramEnd"/>
      <w:r w:rsidRPr="00DE34B3">
        <w:rPr>
          <w:sz w:val="28"/>
          <w:szCs w:val="28"/>
        </w:rPr>
        <w:t xml:space="preserve"> конкурсе детского и юношеского творчества «Мама – главное слово в каждой судьбе»;</w:t>
      </w:r>
    </w:p>
    <w:p w:rsidR="00F71AD4" w:rsidRPr="00DE34B3" w:rsidRDefault="00F71AD4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 xml:space="preserve">- сертификатом Академией </w:t>
      </w:r>
      <w:proofErr w:type="spellStart"/>
      <w:r w:rsidRPr="00DE34B3">
        <w:rPr>
          <w:sz w:val="28"/>
          <w:szCs w:val="28"/>
        </w:rPr>
        <w:t>Минпросвещения</w:t>
      </w:r>
      <w:proofErr w:type="spellEnd"/>
      <w:r w:rsidRPr="00DE34B3">
        <w:rPr>
          <w:sz w:val="28"/>
          <w:szCs w:val="28"/>
        </w:rPr>
        <w:t xml:space="preserve"> России</w:t>
      </w:r>
      <w:r w:rsidR="00FD0F1C" w:rsidRPr="00DE34B3">
        <w:rPr>
          <w:sz w:val="28"/>
          <w:szCs w:val="28"/>
        </w:rPr>
        <w:t xml:space="preserve"> за участие во всероссийской викторине «Наставничество»;</w:t>
      </w:r>
    </w:p>
    <w:p w:rsidR="00FD0F1C" w:rsidRPr="00DE34B3" w:rsidRDefault="00FD0F1C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-сертификатом участника в Большом этнографическом диктанте;</w:t>
      </w:r>
    </w:p>
    <w:p w:rsidR="00FD0F1C" w:rsidRPr="00DE34B3" w:rsidRDefault="00FD0F1C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lastRenderedPageBreak/>
        <w:t>- сертификатом участника Всероссийского казачьего общества «Казачий диктант»;</w:t>
      </w:r>
    </w:p>
    <w:p w:rsidR="00FD0F1C" w:rsidRPr="00DE34B3" w:rsidRDefault="00FD0F1C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- благодарственным письмом за участие в Международном молодежном творческом конкурсе видеороликов «Права человека нашими глазами»;</w:t>
      </w:r>
    </w:p>
    <w:p w:rsidR="00FD0F1C" w:rsidRPr="00DE34B3" w:rsidRDefault="00FD0F1C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- благодарственными письмами платформы «</w:t>
      </w:r>
      <w:proofErr w:type="spellStart"/>
      <w:r w:rsidRPr="00DE34B3">
        <w:rPr>
          <w:sz w:val="28"/>
          <w:szCs w:val="28"/>
        </w:rPr>
        <w:t>Учи</w:t>
      </w:r>
      <w:proofErr w:type="gramStart"/>
      <w:r w:rsidRPr="00DE34B3">
        <w:rPr>
          <w:sz w:val="28"/>
          <w:szCs w:val="28"/>
        </w:rPr>
        <w:t>.р</w:t>
      </w:r>
      <w:proofErr w:type="gramEnd"/>
      <w:r w:rsidRPr="00DE34B3">
        <w:rPr>
          <w:sz w:val="28"/>
          <w:szCs w:val="28"/>
        </w:rPr>
        <w:t>у</w:t>
      </w:r>
      <w:proofErr w:type="spellEnd"/>
      <w:r w:rsidRPr="00DE34B3">
        <w:rPr>
          <w:sz w:val="28"/>
          <w:szCs w:val="28"/>
        </w:rPr>
        <w:t>»</w:t>
      </w:r>
      <w:r w:rsidR="00E03239" w:rsidRPr="00DE34B3">
        <w:rPr>
          <w:sz w:val="28"/>
          <w:szCs w:val="28"/>
        </w:rPr>
        <w:t xml:space="preserve"> за организацию и проведению онлайн - олимпиад по окружающему миру и экологии, по финансовой грамотности и предпринимательству, по математике, по русскому языку, по экологии.</w:t>
      </w:r>
    </w:p>
    <w:p w:rsidR="00E03239" w:rsidRPr="00DE34B3" w:rsidRDefault="00E03239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2. Педагог Ивахненко Мария Юрьевна награждена:</w:t>
      </w:r>
    </w:p>
    <w:p w:rsidR="00E03239" w:rsidRPr="00DE34B3" w:rsidRDefault="00E03239" w:rsidP="00E03239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- сертификатом участника в Большом этнографическом диктанте;</w:t>
      </w:r>
    </w:p>
    <w:p w:rsidR="00FD0F1C" w:rsidRPr="00DE34B3" w:rsidRDefault="00E03239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- благодарственным письмом</w:t>
      </w:r>
      <w:r w:rsidR="00A77393" w:rsidRPr="00DE34B3">
        <w:rPr>
          <w:sz w:val="28"/>
          <w:szCs w:val="28"/>
        </w:rPr>
        <w:t xml:space="preserve"> за участие </w:t>
      </w:r>
      <w:proofErr w:type="gramStart"/>
      <w:r w:rsidR="00A77393" w:rsidRPr="00DE34B3">
        <w:rPr>
          <w:sz w:val="28"/>
          <w:szCs w:val="28"/>
        </w:rPr>
        <w:t>в</w:t>
      </w:r>
      <w:proofErr w:type="gramEnd"/>
      <w:r w:rsidR="00A77393" w:rsidRPr="00DE34B3">
        <w:rPr>
          <w:sz w:val="28"/>
          <w:szCs w:val="28"/>
        </w:rPr>
        <w:t xml:space="preserve"> </w:t>
      </w:r>
      <w:proofErr w:type="gramStart"/>
      <w:r w:rsidR="00A77393" w:rsidRPr="00DE34B3">
        <w:rPr>
          <w:sz w:val="28"/>
          <w:szCs w:val="28"/>
        </w:rPr>
        <w:t>районом</w:t>
      </w:r>
      <w:proofErr w:type="gramEnd"/>
      <w:r w:rsidR="00A77393" w:rsidRPr="00DE34B3">
        <w:rPr>
          <w:sz w:val="28"/>
          <w:szCs w:val="28"/>
        </w:rPr>
        <w:t xml:space="preserve"> сетевом марафоне «Николай идет – добро несет»;</w:t>
      </w:r>
    </w:p>
    <w:p w:rsidR="00A77393" w:rsidRPr="00DE34B3" w:rsidRDefault="00A77393" w:rsidP="00A77393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 xml:space="preserve">- сертификатом Академией </w:t>
      </w:r>
      <w:proofErr w:type="spellStart"/>
      <w:r w:rsidRPr="00DE34B3">
        <w:rPr>
          <w:sz w:val="28"/>
          <w:szCs w:val="28"/>
        </w:rPr>
        <w:t>Минпросвещения</w:t>
      </w:r>
      <w:proofErr w:type="spellEnd"/>
      <w:r w:rsidRPr="00DE34B3">
        <w:rPr>
          <w:sz w:val="28"/>
          <w:szCs w:val="28"/>
        </w:rPr>
        <w:t xml:space="preserve"> России за участие во всероссийской викторине «Наставничество»;</w:t>
      </w:r>
    </w:p>
    <w:p w:rsidR="00A77393" w:rsidRPr="00DE34B3" w:rsidRDefault="00A77393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 xml:space="preserve">- дипломом форума «Педагоги России» - </w:t>
      </w:r>
      <w:proofErr w:type="spellStart"/>
      <w:r w:rsidRPr="00DE34B3">
        <w:rPr>
          <w:sz w:val="28"/>
          <w:szCs w:val="28"/>
        </w:rPr>
        <w:t>Тьюторское</w:t>
      </w:r>
      <w:proofErr w:type="spellEnd"/>
      <w:r w:rsidRPr="00DE34B3">
        <w:rPr>
          <w:sz w:val="28"/>
          <w:szCs w:val="28"/>
        </w:rPr>
        <w:t xml:space="preserve"> сопровождение в образовательных организациях;</w:t>
      </w:r>
    </w:p>
    <w:p w:rsidR="00A77393" w:rsidRPr="00DE34B3" w:rsidRDefault="00A77393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- сертификатом организатора Всероссийского урока «</w:t>
      </w:r>
      <w:proofErr w:type="spellStart"/>
      <w:r w:rsidRPr="00DE34B3">
        <w:rPr>
          <w:sz w:val="28"/>
          <w:szCs w:val="28"/>
        </w:rPr>
        <w:t>Эколята</w:t>
      </w:r>
      <w:proofErr w:type="spellEnd"/>
      <w:r w:rsidRPr="00DE34B3">
        <w:rPr>
          <w:sz w:val="28"/>
          <w:szCs w:val="28"/>
        </w:rPr>
        <w:t xml:space="preserve"> – молодые защитники природы».</w:t>
      </w:r>
    </w:p>
    <w:p w:rsidR="004B1777" w:rsidRPr="00DE34B3" w:rsidRDefault="004B1777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20% педагогов распространяют свой опыт в сети Интернет на сайтах педагогических сообществ.</w:t>
      </w:r>
    </w:p>
    <w:p w:rsidR="004B1777" w:rsidRPr="00DE34B3" w:rsidRDefault="00136DF6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34B3">
        <w:rPr>
          <w:sz w:val="28"/>
          <w:szCs w:val="28"/>
        </w:rPr>
        <w:t>В 2021-2022 учебном году в соответствии с планом реализации концепции развития математического и гуманитарного образования на муниципальном уровне были проведены заседания творческих групп, на которых приняли участие 2 педагога школы:</w:t>
      </w:r>
    </w:p>
    <w:tbl>
      <w:tblPr>
        <w:tblW w:w="96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4"/>
        <w:gridCol w:w="2268"/>
        <w:gridCol w:w="1559"/>
        <w:gridCol w:w="5103"/>
      </w:tblGrid>
      <w:tr w:rsidR="00136DF6" w:rsidRPr="00DE34B3" w:rsidTr="00AE5326">
        <w:trPr>
          <w:trHeight w:val="45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136DF6" w:rsidP="00AE5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8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136DF6" w:rsidRPr="00C428EA" w:rsidRDefault="00136DF6" w:rsidP="00AE5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428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428E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136DF6" w:rsidP="00AE5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8E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136DF6" w:rsidP="00AE5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8E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136DF6" w:rsidP="00AE5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8EA"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</w:tr>
      <w:tr w:rsidR="00136DF6" w:rsidRPr="00DE34B3" w:rsidTr="00AE5326">
        <w:trPr>
          <w:trHeight w:val="6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136DF6" w:rsidP="00AE5326">
            <w:pPr>
              <w:pStyle w:val="af"/>
              <w:spacing w:line="31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428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C428EA" w:rsidP="00AE5326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Бугаева Татьяна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C428EA" w:rsidRDefault="00136DF6" w:rsidP="00AE5326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8E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DF6" w:rsidRPr="00C428EA" w:rsidRDefault="00C428EA" w:rsidP="00AE5326">
            <w:pPr>
              <w:pStyle w:val="a3"/>
              <w:ind w:left="142" w:right="14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Style w:val="layout"/>
                <w:rFonts w:ascii="Times New Roman" w:hAnsi="Times New Roman" w:cs="Times New Roman"/>
                <w:bCs/>
                <w:sz w:val="28"/>
                <w:szCs w:val="28"/>
              </w:rPr>
              <w:t xml:space="preserve">Эффективные методы подготовки к ЕГЭ по математике в 11 классе </w:t>
            </w:r>
          </w:p>
        </w:tc>
      </w:tr>
      <w:tr w:rsidR="00136DF6" w:rsidRPr="00DE34B3" w:rsidTr="00AE5326">
        <w:trPr>
          <w:trHeight w:val="64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DE34B3" w:rsidRDefault="00136DF6" w:rsidP="00AE5326">
            <w:pPr>
              <w:pStyle w:val="af"/>
              <w:spacing w:line="319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DE34B3" w:rsidRDefault="00DE34B3" w:rsidP="00AE5326">
            <w:pPr>
              <w:pStyle w:val="a3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Мищенко Елена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DF6" w:rsidRPr="00DE34B3" w:rsidRDefault="00136DF6" w:rsidP="00AE5326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DF6" w:rsidRPr="00DE34B3" w:rsidRDefault="00DE34B3" w:rsidP="00AE5326">
            <w:pPr>
              <w:pStyle w:val="a3"/>
              <w:ind w:left="142"/>
              <w:rPr>
                <w:rStyle w:val="11"/>
                <w:color w:val="auto"/>
                <w:sz w:val="28"/>
                <w:szCs w:val="28"/>
              </w:rPr>
            </w:pPr>
            <w:r w:rsidRPr="00DE34B3">
              <w:rPr>
                <w:rStyle w:val="11"/>
                <w:color w:val="auto"/>
                <w:sz w:val="28"/>
                <w:szCs w:val="28"/>
              </w:rPr>
              <w:t>Обзор информационных ресурсов в сети Интернет при подготовке к ГИА</w:t>
            </w:r>
          </w:p>
        </w:tc>
      </w:tr>
    </w:tbl>
    <w:p w:rsidR="00136DF6" w:rsidRPr="00DE34B3" w:rsidRDefault="00136DF6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36DF6" w:rsidRPr="00DE34B3" w:rsidRDefault="00136DF6" w:rsidP="00136D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Кроме вышеперечисленных внешних форм обобщения опыта учителей,  </w:t>
      </w:r>
      <w:r w:rsidRPr="00DE34B3">
        <w:rPr>
          <w:rFonts w:ascii="Times New Roman" w:hAnsi="Times New Roman" w:cs="Times New Roman"/>
          <w:sz w:val="28"/>
          <w:szCs w:val="28"/>
        </w:rPr>
        <w:lastRenderedPageBreak/>
        <w:t>используются разнообразные формы внутриорганизационной учебы педагогов: педсоветы, семинары-практикумы, предметные недели, работа педагога над методической темой по плану самообразования.</w:t>
      </w:r>
    </w:p>
    <w:p w:rsidR="00136DF6" w:rsidRPr="00DE34B3" w:rsidRDefault="00136DF6" w:rsidP="00136DF6">
      <w:pPr>
        <w:pStyle w:val="2"/>
        <w:spacing w:before="0" w:after="0" w:line="360" w:lineRule="auto"/>
        <w:rPr>
          <w:rFonts w:ascii="Times New Roman" w:hAnsi="Times New Roman" w:cs="Times New Roman"/>
          <w:i w:val="0"/>
        </w:rPr>
      </w:pPr>
      <w:bookmarkStart w:id="9" w:name="_Toc42683741"/>
      <w:r w:rsidRPr="00DE34B3">
        <w:rPr>
          <w:rFonts w:ascii="Times New Roman" w:hAnsi="Times New Roman" w:cs="Times New Roman"/>
          <w:i w:val="0"/>
        </w:rPr>
        <w:t xml:space="preserve">4. Работа методического объединения </w:t>
      </w:r>
      <w:bookmarkEnd w:id="9"/>
    </w:p>
    <w:p w:rsidR="00136DF6" w:rsidRPr="00DE34B3" w:rsidRDefault="00136DF6" w:rsidP="00136DF6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pacing w:val="5"/>
          <w:sz w:val="28"/>
          <w:szCs w:val="28"/>
        </w:rPr>
        <w:t xml:space="preserve">В ОО создано </w:t>
      </w:r>
      <w:r w:rsidR="00DE34B3" w:rsidRPr="00DE34B3">
        <w:rPr>
          <w:rFonts w:ascii="Times New Roman" w:hAnsi="Times New Roman" w:cs="Times New Roman"/>
          <w:spacing w:val="5"/>
          <w:sz w:val="28"/>
          <w:szCs w:val="28"/>
        </w:rPr>
        <w:t>2</w:t>
      </w:r>
      <w:r w:rsidRPr="00DE34B3">
        <w:rPr>
          <w:rFonts w:ascii="Times New Roman" w:hAnsi="Times New Roman" w:cs="Times New Roman"/>
          <w:spacing w:val="5"/>
          <w:sz w:val="28"/>
          <w:szCs w:val="28"/>
        </w:rPr>
        <w:t xml:space="preserve">  школьных методических объединений, которые вовлечены в методическую работу:</w:t>
      </w:r>
    </w:p>
    <w:p w:rsidR="00DE34B3" w:rsidRPr="00DE34B3" w:rsidRDefault="00136DF6" w:rsidP="00DE34B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E34B3">
        <w:rPr>
          <w:rFonts w:ascii="Times New Roman" w:hAnsi="Times New Roman" w:cs="Times New Roman"/>
          <w:spacing w:val="6"/>
          <w:sz w:val="28"/>
          <w:szCs w:val="28"/>
        </w:rPr>
        <w:t xml:space="preserve">методическое объединение учителей-предметников </w:t>
      </w:r>
      <w:r w:rsidRPr="00DE34B3">
        <w:rPr>
          <w:rFonts w:ascii="Times New Roman" w:hAnsi="Times New Roman" w:cs="Times New Roman"/>
          <w:spacing w:val="7"/>
          <w:sz w:val="28"/>
          <w:szCs w:val="28"/>
        </w:rPr>
        <w:t xml:space="preserve">гуманитарного цикла, </w:t>
      </w:r>
      <w:r w:rsidR="00DE34B3" w:rsidRPr="00DE34B3">
        <w:rPr>
          <w:rFonts w:ascii="Times New Roman" w:hAnsi="Times New Roman" w:cs="Times New Roman"/>
          <w:sz w:val="28"/>
          <w:szCs w:val="28"/>
        </w:rPr>
        <w:t>естественно-</w:t>
      </w:r>
      <w:r w:rsidR="00DE34B3" w:rsidRPr="00DE34B3">
        <w:rPr>
          <w:rFonts w:ascii="Times New Roman" w:hAnsi="Times New Roman" w:cs="Times New Roman"/>
          <w:spacing w:val="1"/>
          <w:sz w:val="28"/>
          <w:szCs w:val="28"/>
        </w:rPr>
        <w:t xml:space="preserve">математического цикла, </w:t>
      </w:r>
    </w:p>
    <w:p w:rsidR="00136DF6" w:rsidRPr="00DE34B3" w:rsidRDefault="00136DF6" w:rsidP="00136DF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pacing w:val="7"/>
          <w:sz w:val="28"/>
          <w:szCs w:val="28"/>
        </w:rPr>
        <w:t xml:space="preserve">методическое объединение учителей начальных </w:t>
      </w:r>
      <w:r w:rsidR="00EF2681">
        <w:rPr>
          <w:rFonts w:ascii="Times New Roman" w:hAnsi="Times New Roman" w:cs="Times New Roman"/>
          <w:sz w:val="28"/>
          <w:szCs w:val="28"/>
        </w:rPr>
        <w:t>классов.</w:t>
      </w:r>
    </w:p>
    <w:p w:rsidR="00136DF6" w:rsidRPr="00DE34B3" w:rsidRDefault="00136DF6" w:rsidP="00136D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Каждое МО работает на</w:t>
      </w:r>
      <w:r w:rsidR="00DE34B3">
        <w:rPr>
          <w:rFonts w:ascii="Times New Roman" w:hAnsi="Times New Roman" w:cs="Times New Roman"/>
          <w:sz w:val="28"/>
          <w:szCs w:val="28"/>
        </w:rPr>
        <w:t>д своей методической темой, тесн</w:t>
      </w:r>
      <w:r w:rsidRPr="00DE34B3">
        <w:rPr>
          <w:rFonts w:ascii="Times New Roman" w:hAnsi="Times New Roman" w:cs="Times New Roman"/>
          <w:sz w:val="28"/>
          <w:szCs w:val="28"/>
        </w:rPr>
        <w:t>о связанной с методической темой школы.</w:t>
      </w:r>
    </w:p>
    <w:p w:rsidR="00136DF6" w:rsidRPr="00DE34B3" w:rsidRDefault="00136DF6" w:rsidP="00136DF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Каждое методическое объединение имеет свой план работы, разработанный в соответствии с темой, целью и задачами методической службы школы. Вся деятельность МО строилась в соответствии с поставленными задачами.</w:t>
      </w:r>
    </w:p>
    <w:p w:rsidR="00136DF6" w:rsidRPr="00DE34B3" w:rsidRDefault="00136DF6" w:rsidP="00136DF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pacing w:val="1"/>
          <w:sz w:val="28"/>
          <w:szCs w:val="28"/>
        </w:rPr>
        <w:tab/>
      </w:r>
      <w:r w:rsidRPr="00DE34B3">
        <w:rPr>
          <w:rFonts w:ascii="Times New Roman" w:hAnsi="Times New Roman" w:cs="Times New Roman"/>
          <w:sz w:val="28"/>
          <w:szCs w:val="28"/>
        </w:rPr>
        <w:t>В рамках работы методических объединений  все педагоги определили темы самообразования, работали над ними в течение года, итоги были отражены в выступлениях на заседаниях методических объединений. Следует отметить, что в качестве тем для самообразования учителя стали выбирать наиболее актуальные на данном этапе образовательной системы или внедряемые ими в практическую деятельность. Проанализировав работу методических объединений, следует отметить:</w:t>
      </w:r>
    </w:p>
    <w:p w:rsidR="00136DF6" w:rsidRPr="00DE34B3" w:rsidRDefault="00136DF6" w:rsidP="00136DF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в течение года систематически проводились заседания МО;</w:t>
      </w:r>
    </w:p>
    <w:p w:rsidR="00136DF6" w:rsidRPr="00DE34B3" w:rsidRDefault="00136DF6" w:rsidP="00136DF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-велась работа по подготовке обучающихся к участию в олимпиадах, конкурсах и конференциях различных уровней;</w:t>
      </w:r>
    </w:p>
    <w:p w:rsidR="00136DF6" w:rsidRPr="00DE34B3" w:rsidRDefault="00136DF6" w:rsidP="00136DF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своевременно были подготовлены материалы для проведения промежуточной и итоговой аттестации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;</w:t>
      </w:r>
    </w:p>
    <w:p w:rsidR="00136DF6" w:rsidRPr="00DE34B3" w:rsidRDefault="00136DF6" w:rsidP="00136DF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-велась работа по освоению учителями современных методик и технологий обучения.</w:t>
      </w:r>
      <w:r w:rsidR="00EF2681">
        <w:rPr>
          <w:rFonts w:ascii="Times New Roman" w:hAnsi="Times New Roman" w:cs="Times New Roman"/>
          <w:sz w:val="28"/>
          <w:szCs w:val="28"/>
        </w:rPr>
        <w:t xml:space="preserve"> </w:t>
      </w:r>
      <w:r w:rsidRPr="00DE34B3">
        <w:rPr>
          <w:rFonts w:ascii="Times New Roman" w:hAnsi="Times New Roman" w:cs="Times New Roman"/>
          <w:sz w:val="28"/>
          <w:szCs w:val="28"/>
        </w:rPr>
        <w:t xml:space="preserve">В целом опыт работы  учителей по темам самообразования следует признать удовлетворительным. </w:t>
      </w:r>
    </w:p>
    <w:p w:rsidR="00136DF6" w:rsidRPr="00DE34B3" w:rsidRDefault="00136DF6" w:rsidP="00136DF6"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 заседаниях МО рассматривались  следующие вопросы:</w:t>
      </w:r>
    </w:p>
    <w:p w:rsidR="00136DF6" w:rsidRPr="00DE34B3" w:rsidRDefault="00136DF6" w:rsidP="00136DF6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-изучение  нормативно-правовых документов  и  обзор методической литературы;</w:t>
      </w:r>
    </w:p>
    <w:p w:rsidR="00136DF6" w:rsidRPr="00DE34B3" w:rsidRDefault="00136DF6" w:rsidP="00136DF6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-подготовка к олимпиадам (школьному, муниципальному этапам Всероссийской олимпиады школьников, предметным олимпиадам и конкурсам);</w:t>
      </w:r>
    </w:p>
    <w:p w:rsidR="00136DF6" w:rsidRPr="00DE34B3" w:rsidRDefault="00136DF6" w:rsidP="00136DF6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-работа с одаренными детьми; </w:t>
      </w:r>
    </w:p>
    <w:p w:rsidR="00136DF6" w:rsidRPr="00DE34B3" w:rsidRDefault="00136DF6" w:rsidP="00136DF6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-работа по подготовке и проведению  предметных недель; </w:t>
      </w:r>
    </w:p>
    <w:p w:rsidR="00136DF6" w:rsidRPr="00DE34B3" w:rsidRDefault="00136DF6" w:rsidP="00136DF6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-работа с </w:t>
      </w:r>
      <w:proofErr w:type="gramStart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отстающими</w:t>
      </w:r>
      <w:proofErr w:type="gramEnd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обучающимися;</w:t>
      </w:r>
    </w:p>
    <w:p w:rsidR="00136DF6" w:rsidRPr="00DE34B3" w:rsidRDefault="00136DF6" w:rsidP="00136DF6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-подготовка к государственной итоговой аттестации; </w:t>
      </w:r>
    </w:p>
    <w:p w:rsidR="00136DF6" w:rsidRPr="00DE34B3" w:rsidRDefault="00136DF6" w:rsidP="00136DF6">
      <w:pPr>
        <w:pStyle w:val="a5"/>
        <w:tabs>
          <w:tab w:val="left" w:pos="709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-работа по изучению методических рекомендаций по подготовке к ГИА и ЕГЭ.</w:t>
      </w:r>
    </w:p>
    <w:p w:rsidR="00136DF6" w:rsidRPr="00DE34B3" w:rsidRDefault="00136DF6" w:rsidP="00136DF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В течение года проводились открытые уроки внутри школы. Самоанализ проведенных уроков проводился по технологической карте с позиции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подхода. Все посещенные уроки были проанализированы, даны рекомендации учителям, среди которых особое внимание следует обратить на некоторые моменты: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>- активизацию деятельности </w:t>
      </w:r>
      <w:proofErr w:type="spellStart"/>
      <w:r w:rsidRPr="00DE34B3">
        <w:rPr>
          <w:rStyle w:val="spellingerror"/>
          <w:sz w:val="28"/>
          <w:szCs w:val="28"/>
        </w:rPr>
        <w:t>слабомотивированных</w:t>
      </w:r>
      <w:proofErr w:type="spellEnd"/>
      <w:r w:rsidRPr="00DE34B3">
        <w:rPr>
          <w:rStyle w:val="normaltextrun"/>
          <w:sz w:val="28"/>
          <w:szCs w:val="28"/>
        </w:rPr>
        <w:t> </w:t>
      </w:r>
      <w:proofErr w:type="gramStart"/>
      <w:r w:rsidRPr="00DE34B3">
        <w:rPr>
          <w:rStyle w:val="normaltextrun"/>
          <w:sz w:val="28"/>
          <w:szCs w:val="28"/>
        </w:rPr>
        <w:t>обучающихся</w:t>
      </w:r>
      <w:proofErr w:type="gramEnd"/>
      <w:r w:rsidRPr="00DE34B3">
        <w:rPr>
          <w:rStyle w:val="normaltextrun"/>
          <w:sz w:val="28"/>
          <w:szCs w:val="28"/>
        </w:rPr>
        <w:t>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>-использование продуктивных методов работы на уроке, направленных на мотивацию познавательной деятельности обучающихся;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>- разнообразие форм организации деятельности обучающихся;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>-использование дифференцированного подхода к подготовке домашнего задания;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>- формирование умения обобщать, делать выводы;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>- рациональность распределения времени на уроке;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sz w:val="28"/>
          <w:szCs w:val="28"/>
        </w:rPr>
      </w:pPr>
      <w:r w:rsidRPr="00DE34B3">
        <w:rPr>
          <w:rStyle w:val="normaltextrun"/>
          <w:sz w:val="28"/>
          <w:szCs w:val="28"/>
        </w:rPr>
        <w:t xml:space="preserve">- формирование умения у </w:t>
      </w:r>
      <w:proofErr w:type="gramStart"/>
      <w:r w:rsidRPr="00DE34B3">
        <w:rPr>
          <w:rStyle w:val="normaltextrun"/>
          <w:sz w:val="28"/>
          <w:szCs w:val="28"/>
        </w:rPr>
        <w:t>обучающихся</w:t>
      </w:r>
      <w:proofErr w:type="gramEnd"/>
      <w:r w:rsidRPr="00DE34B3">
        <w:rPr>
          <w:rStyle w:val="normaltextrun"/>
          <w:sz w:val="28"/>
          <w:szCs w:val="28"/>
        </w:rPr>
        <w:t xml:space="preserve"> определять тему урока, ставить учебную задачу урока и планировать содержание учебной деятельности на уроке;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136DF6">
      <w:pPr>
        <w:pStyle w:val="paragraph"/>
        <w:spacing w:before="0" w:beforeAutospacing="0" w:after="0" w:afterAutospacing="0" w:line="360" w:lineRule="auto"/>
        <w:ind w:firstLine="540"/>
        <w:jc w:val="both"/>
        <w:textAlignment w:val="baseline"/>
        <w:rPr>
          <w:rStyle w:val="eop"/>
          <w:sz w:val="28"/>
          <w:szCs w:val="28"/>
        </w:rPr>
      </w:pPr>
      <w:r w:rsidRPr="00DE34B3">
        <w:rPr>
          <w:rStyle w:val="normaltextrun"/>
          <w:sz w:val="28"/>
          <w:szCs w:val="28"/>
        </w:rPr>
        <w:lastRenderedPageBreak/>
        <w:t>- уделять внимания развитию речи обучающихся, составлению кратких планов ответа, осуществлению самоконтроля и самоанализа, самооценку учебной деятельности.</w:t>
      </w:r>
      <w:r w:rsidRPr="00DE34B3">
        <w:rPr>
          <w:rStyle w:val="eop"/>
          <w:sz w:val="28"/>
          <w:szCs w:val="28"/>
        </w:rPr>
        <w:t> </w:t>
      </w:r>
    </w:p>
    <w:p w:rsidR="00136DF6" w:rsidRPr="00DE34B3" w:rsidRDefault="00136DF6" w:rsidP="00F71AD4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63847" w:rsidRPr="00DE34B3" w:rsidRDefault="00163847" w:rsidP="00163847">
      <w:pPr>
        <w:pStyle w:val="2"/>
        <w:spacing w:before="0" w:after="0" w:line="360" w:lineRule="auto"/>
        <w:jc w:val="both"/>
        <w:rPr>
          <w:rFonts w:ascii="Times New Roman" w:hAnsi="Times New Roman" w:cs="Times New Roman"/>
          <w:i w:val="0"/>
        </w:rPr>
      </w:pPr>
      <w:bookmarkStart w:id="10" w:name="_Toc42683742"/>
      <w:r w:rsidRPr="00DE34B3">
        <w:rPr>
          <w:rFonts w:ascii="Times New Roman" w:hAnsi="Times New Roman" w:cs="Times New Roman"/>
          <w:i w:val="0"/>
        </w:rPr>
        <w:t xml:space="preserve">5. Работа с </w:t>
      </w:r>
      <w:proofErr w:type="gramStart"/>
      <w:r w:rsidRPr="00DE34B3">
        <w:rPr>
          <w:rFonts w:ascii="Times New Roman" w:hAnsi="Times New Roman" w:cs="Times New Roman"/>
          <w:i w:val="0"/>
        </w:rPr>
        <w:t>обучающимися</w:t>
      </w:r>
      <w:proofErr w:type="gramEnd"/>
      <w:r w:rsidRPr="00DE34B3">
        <w:rPr>
          <w:rFonts w:ascii="Times New Roman" w:hAnsi="Times New Roman" w:cs="Times New Roman"/>
          <w:i w:val="0"/>
        </w:rPr>
        <w:t>, имеющими высокий уровень развития учебно-познавательной деятельности.</w:t>
      </w:r>
      <w:bookmarkEnd w:id="10"/>
    </w:p>
    <w:p w:rsidR="00E70975" w:rsidRPr="00DE34B3" w:rsidRDefault="00E70975" w:rsidP="00296EE9">
      <w:pPr>
        <w:shd w:val="clear" w:color="auto" w:fill="FFFFFF"/>
        <w:spacing w:line="294" w:lineRule="atLeast"/>
        <w:rPr>
          <w:rFonts w:ascii="Times New Roman" w:hAnsi="Times New Roman" w:cs="Times New Roman"/>
          <w:sz w:val="28"/>
          <w:szCs w:val="28"/>
        </w:rPr>
      </w:pPr>
    </w:p>
    <w:p w:rsidR="00163847" w:rsidRPr="00DE34B3" w:rsidRDefault="00163847" w:rsidP="0016384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В 2021-2022 учебном году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участвовали во Всероссийской олимпиаде школьников.</w:t>
      </w:r>
    </w:p>
    <w:p w:rsidR="00163847" w:rsidRPr="00DE34B3" w:rsidRDefault="00163847" w:rsidP="00163847">
      <w:pPr>
        <w:pStyle w:val="31"/>
        <w:shd w:val="clear" w:color="auto" w:fill="auto"/>
        <w:spacing w:before="0" w:line="360" w:lineRule="auto"/>
        <w:ind w:right="23" w:firstLine="567"/>
        <w:jc w:val="both"/>
        <w:rPr>
          <w:color w:val="auto"/>
          <w:sz w:val="28"/>
          <w:szCs w:val="28"/>
          <w:lang w:bidi="ru-RU"/>
        </w:rPr>
      </w:pPr>
      <w:r w:rsidRPr="00DE34B3">
        <w:rPr>
          <w:color w:val="auto"/>
          <w:sz w:val="28"/>
          <w:szCs w:val="28"/>
        </w:rPr>
        <w:t xml:space="preserve">Олимпиада проводилась </w:t>
      </w:r>
      <w:r w:rsidRPr="00DE34B3">
        <w:rPr>
          <w:color w:val="auto"/>
          <w:sz w:val="28"/>
          <w:szCs w:val="28"/>
          <w:lang w:bidi="ru-RU"/>
        </w:rPr>
        <w:t>по 16 общеобразовательным предметам образовательной программы, в которых приняли участие  30 обучающихся.</w:t>
      </w:r>
    </w:p>
    <w:p w:rsidR="00163847" w:rsidRPr="00DE34B3" w:rsidRDefault="00163847" w:rsidP="00163847">
      <w:pPr>
        <w:pStyle w:val="31"/>
        <w:shd w:val="clear" w:color="auto" w:fill="auto"/>
        <w:spacing w:before="0" w:line="360" w:lineRule="auto"/>
        <w:ind w:right="23" w:firstLine="0"/>
        <w:jc w:val="center"/>
        <w:rPr>
          <w:color w:val="auto"/>
          <w:sz w:val="28"/>
          <w:szCs w:val="28"/>
          <w:u w:val="single"/>
          <w:lang w:bidi="ru-RU"/>
        </w:rPr>
      </w:pPr>
      <w:r w:rsidRPr="00DE34B3">
        <w:rPr>
          <w:color w:val="auto"/>
          <w:sz w:val="28"/>
          <w:szCs w:val="28"/>
          <w:u w:val="single"/>
          <w:lang w:bidi="ru-RU"/>
        </w:rPr>
        <w:t>Участие в школьном этапе Всероссийской олимпиады школьников на протяжении  3 лет в сравнении.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5"/>
        <w:gridCol w:w="2210"/>
        <w:gridCol w:w="1984"/>
        <w:gridCol w:w="1985"/>
      </w:tblGrid>
      <w:tr w:rsidR="00163847" w:rsidRPr="00DE34B3" w:rsidTr="00AE5326">
        <w:tc>
          <w:tcPr>
            <w:tcW w:w="3285" w:type="dxa"/>
            <w:vMerge w:val="restart"/>
          </w:tcPr>
          <w:p w:rsidR="00163847" w:rsidRPr="00DE34B3" w:rsidRDefault="00163847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color w:val="auto"/>
                <w:sz w:val="28"/>
                <w:szCs w:val="28"/>
                <w:lang w:bidi="ru-RU"/>
              </w:rPr>
              <w:t>Предмет</w:t>
            </w:r>
          </w:p>
        </w:tc>
        <w:tc>
          <w:tcPr>
            <w:tcW w:w="6179" w:type="dxa"/>
            <w:gridSpan w:val="3"/>
          </w:tcPr>
          <w:p w:rsidR="00163847" w:rsidRPr="00DE34B3" w:rsidRDefault="00163847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color w:val="auto"/>
                <w:sz w:val="28"/>
                <w:szCs w:val="28"/>
                <w:lang w:bidi="ru-RU"/>
              </w:rPr>
              <w:t>Количество участников по предметам</w:t>
            </w:r>
          </w:p>
        </w:tc>
      </w:tr>
      <w:tr w:rsidR="00163847" w:rsidRPr="00DE34B3" w:rsidTr="00AE5326">
        <w:tc>
          <w:tcPr>
            <w:tcW w:w="3285" w:type="dxa"/>
            <w:vMerge/>
          </w:tcPr>
          <w:p w:rsidR="00163847" w:rsidRPr="00DE34B3" w:rsidRDefault="00163847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210" w:type="dxa"/>
          </w:tcPr>
          <w:p w:rsidR="00163847" w:rsidRPr="00DE34B3" w:rsidRDefault="00163847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color w:val="auto"/>
                <w:sz w:val="28"/>
                <w:szCs w:val="28"/>
                <w:lang w:bidi="ru-RU"/>
              </w:rPr>
              <w:t>2019-2020</w:t>
            </w:r>
          </w:p>
        </w:tc>
        <w:tc>
          <w:tcPr>
            <w:tcW w:w="1984" w:type="dxa"/>
          </w:tcPr>
          <w:p w:rsidR="00163847" w:rsidRPr="00DE34B3" w:rsidRDefault="00163847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color w:val="auto"/>
                <w:sz w:val="28"/>
                <w:szCs w:val="28"/>
                <w:lang w:bidi="ru-RU"/>
              </w:rPr>
              <w:t>2020-2021</w:t>
            </w:r>
          </w:p>
        </w:tc>
        <w:tc>
          <w:tcPr>
            <w:tcW w:w="1985" w:type="dxa"/>
          </w:tcPr>
          <w:p w:rsidR="00163847" w:rsidRPr="00DE34B3" w:rsidRDefault="00163847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color w:val="auto"/>
                <w:sz w:val="28"/>
                <w:szCs w:val="28"/>
                <w:lang w:bidi="ru-RU"/>
              </w:rPr>
              <w:t>2021-2022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27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22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20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26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26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13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6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3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11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13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16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19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16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Информатика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14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14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5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12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23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6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11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15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Искусство и МХК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10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3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Немецкий язык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15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22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Обществознание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15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23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7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18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10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6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13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7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13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20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12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0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9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7</w:t>
            </w: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</w:p>
        </w:tc>
      </w:tr>
      <w:tr w:rsidR="00FD1695" w:rsidRPr="00DE34B3" w:rsidTr="00AE5326">
        <w:tc>
          <w:tcPr>
            <w:tcW w:w="32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b/>
                <w:i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i/>
                <w:color w:val="auto"/>
                <w:sz w:val="28"/>
                <w:szCs w:val="28"/>
                <w:lang w:bidi="ru-RU"/>
              </w:rPr>
              <w:t>Количество участников</w:t>
            </w:r>
          </w:p>
        </w:tc>
        <w:tc>
          <w:tcPr>
            <w:tcW w:w="2210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i/>
                <w:color w:val="auto"/>
                <w:sz w:val="28"/>
                <w:szCs w:val="28"/>
                <w:lang w:bidi="ru-RU"/>
              </w:rPr>
              <w:t>40</w:t>
            </w:r>
          </w:p>
        </w:tc>
        <w:tc>
          <w:tcPr>
            <w:tcW w:w="1984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i/>
                <w:color w:val="auto"/>
                <w:sz w:val="28"/>
                <w:szCs w:val="28"/>
                <w:lang w:bidi="ru-RU"/>
              </w:rPr>
              <w:t>34</w:t>
            </w:r>
          </w:p>
        </w:tc>
        <w:tc>
          <w:tcPr>
            <w:tcW w:w="1985" w:type="dxa"/>
          </w:tcPr>
          <w:p w:rsidR="00FD1695" w:rsidRPr="00DE34B3" w:rsidRDefault="00FD1695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b/>
                <w:i/>
                <w:color w:val="auto"/>
                <w:sz w:val="28"/>
                <w:szCs w:val="28"/>
                <w:lang w:bidi="ru-RU"/>
              </w:rPr>
            </w:pPr>
            <w:r w:rsidRPr="00DE34B3">
              <w:rPr>
                <w:b/>
                <w:i/>
                <w:color w:val="auto"/>
                <w:sz w:val="28"/>
                <w:szCs w:val="28"/>
                <w:lang w:bidi="ru-RU"/>
              </w:rPr>
              <w:t>34</w:t>
            </w:r>
          </w:p>
        </w:tc>
      </w:tr>
    </w:tbl>
    <w:p w:rsidR="00E70975" w:rsidRPr="00DE34B3" w:rsidRDefault="00E70975" w:rsidP="00E70975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688" w:rsidRPr="00DE34B3" w:rsidRDefault="00BA6688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BA6688" w:rsidRPr="00DE34B3" w:rsidRDefault="00015EE4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10B36" w:rsidRPr="00DE34B3" w:rsidRDefault="00210B36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10B36" w:rsidRPr="00DE34B3" w:rsidRDefault="00934D81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В 2021-2022 учебном году наблюдается стабильность в количестве участников олимпиады.</w:t>
      </w:r>
    </w:p>
    <w:p w:rsidR="00934D81" w:rsidRPr="00DE34B3" w:rsidRDefault="00934D81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Результаты участия в олимпиаде (школьный этап) представлены в таблице: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2268"/>
        <w:gridCol w:w="1447"/>
        <w:gridCol w:w="1447"/>
        <w:gridCol w:w="1447"/>
        <w:gridCol w:w="2605"/>
      </w:tblGrid>
      <w:tr w:rsidR="00934D81" w:rsidRPr="00DE34B3" w:rsidTr="00AE5326">
        <w:trPr>
          <w:trHeight w:hRule="exact" w:val="125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a3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934D81" w:rsidRPr="00DE34B3" w:rsidRDefault="00934D81" w:rsidP="00AE5326">
            <w:pPr>
              <w:pStyle w:val="a3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участников по предмету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a3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934D81" w:rsidRPr="00DE34B3" w:rsidRDefault="00934D81" w:rsidP="00AE5326">
            <w:pPr>
              <w:pStyle w:val="a3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a3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934D81" w:rsidRPr="00DE34B3" w:rsidRDefault="00934D81" w:rsidP="00AE5326">
            <w:pPr>
              <w:pStyle w:val="a3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a3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% победителей и призеров от участников олимпиады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30 %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Информатика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Искусство и МХК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Немецкий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Обществознание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16 %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934D81" w:rsidRPr="00DE34B3" w:rsidTr="00AE5326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12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934D81" w:rsidRPr="00DE34B3" w:rsidTr="00AE5326">
        <w:trPr>
          <w:trHeight w:hRule="exact" w:val="6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4D81" w:rsidRPr="00DE34B3" w:rsidRDefault="00934D81" w:rsidP="00A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both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pStyle w:val="31"/>
              <w:shd w:val="clear" w:color="auto" w:fill="auto"/>
              <w:spacing w:before="0" w:line="240" w:lineRule="auto"/>
              <w:ind w:right="20" w:firstLine="0"/>
              <w:jc w:val="center"/>
              <w:rPr>
                <w:color w:val="auto"/>
                <w:sz w:val="28"/>
                <w:szCs w:val="28"/>
                <w:lang w:bidi="ru-RU"/>
              </w:rPr>
            </w:pPr>
            <w:r w:rsidRPr="00DE34B3">
              <w:rPr>
                <w:color w:val="auto"/>
                <w:sz w:val="28"/>
                <w:szCs w:val="28"/>
                <w:lang w:bidi="ru-RU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D81" w:rsidRPr="00DE34B3" w:rsidRDefault="00934D81" w:rsidP="00AE5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934D81" w:rsidRPr="00DE34B3" w:rsidRDefault="00934D81" w:rsidP="00BA668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934D81" w:rsidRPr="00DE34B3" w:rsidRDefault="00934D81" w:rsidP="00934D81">
      <w:pPr>
        <w:pStyle w:val="31"/>
        <w:shd w:val="clear" w:color="auto" w:fill="auto"/>
        <w:spacing w:before="0" w:line="240" w:lineRule="auto"/>
        <w:ind w:right="-2" w:firstLine="851"/>
        <w:jc w:val="center"/>
        <w:rPr>
          <w:color w:val="auto"/>
          <w:sz w:val="28"/>
          <w:szCs w:val="28"/>
          <w:u w:val="single"/>
          <w:lang w:bidi="ru-RU"/>
        </w:rPr>
      </w:pPr>
      <w:r w:rsidRPr="00DE34B3">
        <w:rPr>
          <w:color w:val="auto"/>
          <w:sz w:val="28"/>
          <w:szCs w:val="28"/>
          <w:u w:val="single"/>
        </w:rPr>
        <w:lastRenderedPageBreak/>
        <w:t xml:space="preserve">Результативность участия </w:t>
      </w:r>
      <w:r w:rsidRPr="00DE34B3">
        <w:rPr>
          <w:color w:val="auto"/>
          <w:sz w:val="28"/>
          <w:szCs w:val="28"/>
          <w:u w:val="single"/>
          <w:lang w:bidi="ru-RU"/>
        </w:rPr>
        <w:t>в школьном этапе Всероссийской олимпиады школьников на протяжении 3 лет в сравнении</w:t>
      </w:r>
    </w:p>
    <w:p w:rsidR="00AE5326" w:rsidRPr="00DE34B3" w:rsidRDefault="00AE5326" w:rsidP="00934D81">
      <w:pPr>
        <w:pStyle w:val="31"/>
        <w:shd w:val="clear" w:color="auto" w:fill="auto"/>
        <w:spacing w:before="0" w:line="240" w:lineRule="auto"/>
        <w:ind w:right="-2" w:firstLine="851"/>
        <w:jc w:val="center"/>
        <w:rPr>
          <w:color w:val="auto"/>
          <w:sz w:val="28"/>
          <w:szCs w:val="28"/>
          <w:u w:val="single"/>
          <w:lang w:bidi="ru-RU"/>
        </w:rPr>
      </w:pPr>
    </w:p>
    <w:p w:rsidR="00AE5326" w:rsidRPr="00DE34B3" w:rsidRDefault="00AE5326" w:rsidP="00934D81">
      <w:pPr>
        <w:pStyle w:val="31"/>
        <w:shd w:val="clear" w:color="auto" w:fill="auto"/>
        <w:spacing w:before="0" w:line="240" w:lineRule="auto"/>
        <w:ind w:right="-2" w:firstLine="851"/>
        <w:jc w:val="center"/>
        <w:rPr>
          <w:color w:val="auto"/>
          <w:sz w:val="28"/>
          <w:szCs w:val="28"/>
          <w:u w:val="single"/>
          <w:lang w:bidi="ru-RU"/>
        </w:rPr>
      </w:pPr>
      <w:r w:rsidRPr="00DE34B3">
        <w:rPr>
          <w:noProof/>
          <w:color w:val="auto"/>
          <w:sz w:val="28"/>
          <w:szCs w:val="28"/>
          <w:u w:val="single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E5326" w:rsidRPr="00DE34B3" w:rsidRDefault="00AE5326" w:rsidP="00AE5326">
      <w:pPr>
        <w:pStyle w:val="31"/>
        <w:jc w:val="center"/>
        <w:rPr>
          <w:sz w:val="28"/>
          <w:szCs w:val="28"/>
          <w:u w:val="single"/>
          <w:lang w:bidi="ru-RU"/>
        </w:rPr>
      </w:pPr>
      <w:r w:rsidRPr="00DE34B3">
        <w:rPr>
          <w:sz w:val="28"/>
          <w:szCs w:val="28"/>
          <w:u w:val="single"/>
          <w:lang w:bidi="ru-RU"/>
        </w:rPr>
        <w:t>Результаты участия в олимпиаде (муниципальный этап) представлены в таблице.</w:t>
      </w:r>
    </w:p>
    <w:p w:rsidR="00AE5326" w:rsidRPr="00DE34B3" w:rsidRDefault="00AE5326" w:rsidP="00934D81">
      <w:pPr>
        <w:pStyle w:val="31"/>
        <w:shd w:val="clear" w:color="auto" w:fill="auto"/>
        <w:spacing w:before="0" w:line="240" w:lineRule="auto"/>
        <w:ind w:right="-2" w:firstLine="851"/>
        <w:jc w:val="center"/>
        <w:rPr>
          <w:color w:val="auto"/>
          <w:sz w:val="28"/>
          <w:szCs w:val="28"/>
          <w:u w:val="single"/>
          <w:lang w:bidi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2268"/>
        <w:gridCol w:w="1447"/>
        <w:gridCol w:w="1447"/>
        <w:gridCol w:w="1447"/>
        <w:gridCol w:w="2605"/>
      </w:tblGrid>
      <w:tr w:rsidR="008330B6" w:rsidRPr="00DE34B3" w:rsidTr="00930A52">
        <w:trPr>
          <w:trHeight w:hRule="exact" w:val="125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8330B6" w:rsidRPr="00DE34B3" w:rsidRDefault="008330B6" w:rsidP="008330B6">
            <w:pPr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участников по предмету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330B6" w:rsidRPr="00DE34B3" w:rsidRDefault="008330B6" w:rsidP="008330B6">
            <w:pPr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330B6" w:rsidRPr="00DE34B3" w:rsidRDefault="008330B6" w:rsidP="008330B6">
            <w:pPr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% победителей и призеров от участников олимпиады</w:t>
            </w:r>
          </w:p>
        </w:tc>
      </w:tr>
      <w:tr w:rsidR="008330B6" w:rsidRPr="00DE34B3" w:rsidTr="00930A52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30B6" w:rsidRPr="00DE34B3" w:rsidTr="00930A52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30B6" w:rsidRPr="00DE34B3" w:rsidTr="00930A52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30B6" w:rsidRPr="00DE34B3" w:rsidTr="00930A52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30B6" w:rsidRPr="00DE34B3" w:rsidTr="00930A52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</w:tc>
      </w:tr>
      <w:tr w:rsidR="008330B6" w:rsidRPr="00DE34B3" w:rsidTr="00930A52">
        <w:trPr>
          <w:trHeight w:hRule="exact" w:val="3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8330B6" w:rsidRPr="00DE34B3" w:rsidTr="00930A52">
        <w:trPr>
          <w:trHeight w:hRule="exact" w:val="6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0B6" w:rsidRPr="00DE34B3" w:rsidRDefault="008330B6" w:rsidP="008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0B6" w:rsidRPr="00DE34B3" w:rsidRDefault="008330B6" w:rsidP="008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</w:tbl>
    <w:p w:rsidR="00AE5326" w:rsidRPr="00DE34B3" w:rsidRDefault="00AE5326" w:rsidP="00934D81">
      <w:pPr>
        <w:pStyle w:val="31"/>
        <w:shd w:val="clear" w:color="auto" w:fill="auto"/>
        <w:spacing w:before="0" w:line="240" w:lineRule="auto"/>
        <w:ind w:right="-2" w:firstLine="851"/>
        <w:jc w:val="center"/>
        <w:rPr>
          <w:color w:val="auto"/>
          <w:sz w:val="28"/>
          <w:szCs w:val="28"/>
          <w:u w:val="single"/>
          <w:lang w:bidi="ru-RU"/>
        </w:rPr>
      </w:pPr>
    </w:p>
    <w:p w:rsidR="00930A52" w:rsidRPr="00DE34B3" w:rsidRDefault="00930A52" w:rsidP="00934D81">
      <w:pPr>
        <w:pStyle w:val="31"/>
        <w:shd w:val="clear" w:color="auto" w:fill="auto"/>
        <w:spacing w:before="0" w:line="240" w:lineRule="auto"/>
        <w:ind w:right="-2" w:firstLine="851"/>
        <w:jc w:val="center"/>
        <w:rPr>
          <w:color w:val="auto"/>
          <w:sz w:val="28"/>
          <w:szCs w:val="28"/>
          <w:u w:val="single"/>
          <w:lang w:bidi="ru-RU"/>
        </w:rPr>
      </w:pPr>
    </w:p>
    <w:p w:rsidR="00CD4E86" w:rsidRPr="00DE34B3" w:rsidRDefault="00CD4E86" w:rsidP="00077511">
      <w:pPr>
        <w:rPr>
          <w:rFonts w:ascii="Times New Roman" w:hAnsi="Times New Roman" w:cs="Times New Roman"/>
          <w:sz w:val="28"/>
          <w:szCs w:val="28"/>
        </w:rPr>
      </w:pPr>
    </w:p>
    <w:p w:rsidR="00F34E39" w:rsidRPr="00DE34B3" w:rsidRDefault="00F34E39" w:rsidP="00F34E39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муниципальном   этапе всероссийской олимпиады школьников  приняло участие   </w:t>
      </w:r>
      <w:r w:rsidR="00A2750B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9E5BCA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077511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обучаю</w:t>
      </w:r>
      <w:r w:rsidR="00A2750B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щихся (11</w:t>
      </w: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%) .  </w:t>
      </w:r>
      <w:r w:rsidR="00872471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Победителей и призеров на муниципальном этапе</w:t>
      </w: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всероссийской   олимпиады школьников </w:t>
      </w:r>
      <w:r w:rsidR="00872471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не выявлено.</w:t>
      </w:r>
    </w:p>
    <w:p w:rsidR="00472C4E" w:rsidRPr="00DE34B3" w:rsidRDefault="001C7FBC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r w:rsidR="00472C4E" w:rsidRPr="00DE34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ывод</w:t>
      </w:r>
      <w:r w:rsidRPr="00DE34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  <w:r w:rsidR="00472C4E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главными причинами низкойрезультативности являются: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недостаточная индивидуальная работа с одарёнными детьми;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 отсутствие дополнительных часов для углублённого изучения предмета;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узкий кругозор участников олимпиады, недостаточная работа </w:t>
      </w:r>
      <w:proofErr w:type="gramStart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дополнительной литературойпо предмету.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необходимо: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продолжить целенаправленную работу с одарёнными детьми, в том числе </w:t>
      </w:r>
      <w:proofErr w:type="gramStart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proofErr w:type="gramEnd"/>
    </w:p>
    <w:p w:rsidR="001C7FBC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индивидуальные занятия;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 активно использовать олимпиадные задания в учебном процессе;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 продолжить работу по развитию навыков исследовательской работы</w:t>
      </w:r>
    </w:p>
    <w:p w:rsidR="00472C4E" w:rsidRPr="00DE34B3" w:rsidRDefault="00472C4E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 разработать план по повышению эффективности участия обучающихся 4-8-х классов вмуниципальном этапе олимпиады</w:t>
      </w:r>
      <w:r w:rsidR="009E5BCA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E5BCA" w:rsidRPr="00DE34B3" w:rsidRDefault="009E5BCA" w:rsidP="00472C4E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- продолжить работу по планированию внеурочной деятельности учителей и обучающихся для качественной подготовки участников олимпиад.</w:t>
      </w:r>
    </w:p>
    <w:p w:rsidR="009E5BCA" w:rsidRPr="00DE34B3" w:rsidRDefault="009E5BCA" w:rsidP="009E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Ежегодно  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олимпиадах,   конкурсах и викторинах различного уровня.</w:t>
      </w:r>
    </w:p>
    <w:p w:rsidR="009E5BCA" w:rsidRPr="00DE34B3" w:rsidRDefault="009E5BCA" w:rsidP="009E5BCA">
      <w:pPr>
        <w:widowControl/>
        <w:autoSpaceDE/>
        <w:autoSpaceDN/>
        <w:adjustRightInd/>
        <w:spacing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Все обучающиеся школы  заняты в кружках по различным направлениям.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подготовке и проведении внеклассных мероприятий. Педагогические работники при проведении занятий использовали ИКТ, разнообразные формы  проведения занятий, учитывая возрастные и индивидуальные особенности обучающихся.</w:t>
      </w:r>
    </w:p>
    <w:p w:rsidR="009E5BCA" w:rsidRPr="00DE34B3" w:rsidRDefault="009E5BCA" w:rsidP="00872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471" w:rsidRPr="00DE34B3" w:rsidRDefault="00872471" w:rsidP="00872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Участие  обучающихся в конкурсах, олимпиадах:</w:t>
      </w:r>
    </w:p>
    <w:p w:rsidR="00FB157F" w:rsidRPr="00DE34B3" w:rsidRDefault="00FB157F" w:rsidP="00872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58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2847"/>
        <w:gridCol w:w="2380"/>
        <w:gridCol w:w="3015"/>
        <w:gridCol w:w="2020"/>
      </w:tblGrid>
      <w:tr w:rsidR="00872471" w:rsidRPr="00DE34B3" w:rsidTr="0047159A">
        <w:trPr>
          <w:trHeight w:val="345"/>
        </w:trPr>
        <w:tc>
          <w:tcPr>
            <w:tcW w:w="458" w:type="dxa"/>
          </w:tcPr>
          <w:p w:rsidR="00872471" w:rsidRPr="00DE34B3" w:rsidRDefault="00872471" w:rsidP="004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03" w:type="dxa"/>
          </w:tcPr>
          <w:p w:rsidR="00872471" w:rsidRPr="00DE34B3" w:rsidRDefault="00872471" w:rsidP="004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10" w:type="dxa"/>
          </w:tcPr>
          <w:p w:rsidR="00872471" w:rsidRPr="00DE34B3" w:rsidRDefault="00872471" w:rsidP="004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3260" w:type="dxa"/>
          </w:tcPr>
          <w:p w:rsidR="00872471" w:rsidRPr="00DE34B3" w:rsidRDefault="00872471" w:rsidP="004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Достигнутый результат</w:t>
            </w:r>
          </w:p>
        </w:tc>
        <w:tc>
          <w:tcPr>
            <w:tcW w:w="2127" w:type="dxa"/>
          </w:tcPr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</w:tr>
      <w:tr w:rsidR="00872471" w:rsidRPr="00DE34B3" w:rsidTr="0047159A">
        <w:trPr>
          <w:trHeight w:val="240"/>
        </w:trPr>
        <w:tc>
          <w:tcPr>
            <w:tcW w:w="458" w:type="dxa"/>
          </w:tcPr>
          <w:p w:rsidR="00872471" w:rsidRPr="00DE34B3" w:rsidRDefault="00FB157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</w:tc>
        <w:tc>
          <w:tcPr>
            <w:tcW w:w="2503" w:type="dxa"/>
          </w:tcPr>
          <w:p w:rsidR="00872471" w:rsidRPr="00DE34B3" w:rsidRDefault="009B3A36" w:rsidP="0074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417B" w:rsidRPr="00DE34B3">
              <w:rPr>
                <w:rFonts w:ascii="Times New Roman" w:hAnsi="Times New Roman" w:cs="Times New Roman"/>
                <w:sz w:val="28"/>
                <w:szCs w:val="28"/>
              </w:rPr>
              <w:t>Права человека нашими глазами»</w:t>
            </w:r>
          </w:p>
        </w:tc>
        <w:tc>
          <w:tcPr>
            <w:tcW w:w="2410" w:type="dxa"/>
          </w:tcPr>
          <w:p w:rsidR="00872471" w:rsidRPr="00DE34B3" w:rsidRDefault="0074417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Международный молодежный конкурс видеороликов</w:t>
            </w:r>
          </w:p>
        </w:tc>
        <w:tc>
          <w:tcPr>
            <w:tcW w:w="3260" w:type="dxa"/>
          </w:tcPr>
          <w:p w:rsidR="00872471" w:rsidRPr="00DE34B3" w:rsidRDefault="0074417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Лохмачев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Александр, 7 класс, сертификат участника</w:t>
            </w:r>
          </w:p>
        </w:tc>
        <w:tc>
          <w:tcPr>
            <w:tcW w:w="2127" w:type="dxa"/>
          </w:tcPr>
          <w:p w:rsidR="00872471" w:rsidRPr="00DE34B3" w:rsidRDefault="0074417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3972D5" w:rsidRPr="00DE34B3" w:rsidTr="0047159A">
        <w:trPr>
          <w:trHeight w:val="240"/>
        </w:trPr>
        <w:tc>
          <w:tcPr>
            <w:tcW w:w="458" w:type="dxa"/>
          </w:tcPr>
          <w:p w:rsidR="003972D5" w:rsidRPr="00DE34B3" w:rsidRDefault="00FB157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2503" w:type="dxa"/>
          </w:tcPr>
          <w:p w:rsidR="003972D5" w:rsidRPr="00DE34B3" w:rsidRDefault="006B290F" w:rsidP="00744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4417B"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литературный конкурс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4417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«Класс»</w:t>
            </w:r>
          </w:p>
        </w:tc>
        <w:tc>
          <w:tcPr>
            <w:tcW w:w="2410" w:type="dxa"/>
          </w:tcPr>
          <w:p w:rsidR="003972D5" w:rsidRPr="00DE34B3" w:rsidRDefault="0074417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«Ступени успеха»</w:t>
            </w:r>
          </w:p>
        </w:tc>
        <w:tc>
          <w:tcPr>
            <w:tcW w:w="3260" w:type="dxa"/>
          </w:tcPr>
          <w:p w:rsidR="006B290F" w:rsidRPr="00DE34B3" w:rsidRDefault="0074417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8 класс, сертификат участника</w:t>
            </w:r>
          </w:p>
        </w:tc>
        <w:tc>
          <w:tcPr>
            <w:tcW w:w="2127" w:type="dxa"/>
          </w:tcPr>
          <w:p w:rsidR="003972D5" w:rsidRPr="00DE34B3" w:rsidRDefault="0074417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872471" w:rsidRPr="00DE34B3" w:rsidTr="0047159A">
        <w:trPr>
          <w:trHeight w:val="240"/>
        </w:trPr>
        <w:tc>
          <w:tcPr>
            <w:tcW w:w="458" w:type="dxa"/>
          </w:tcPr>
          <w:p w:rsidR="00872471" w:rsidRPr="00DE34B3" w:rsidRDefault="00FB157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lastRenderedPageBreak/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Акция-конкурс «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Tolles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Diktat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A2750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Диплом 3 </w:t>
            </w:r>
            <w:proofErr w:type="spellStart"/>
            <w:r w:rsidR="00872471" w:rsidRPr="00DE34B3">
              <w:rPr>
                <w:rFonts w:ascii="Times New Roman" w:hAnsi="Times New Roman" w:cs="Times New Roman"/>
                <w:sz w:val="28"/>
                <w:szCs w:val="28"/>
              </w:rPr>
              <w:t>степени-</w:t>
            </w:r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,11</w:t>
            </w:r>
            <w:r w:rsidR="00872471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иплом 3 </w:t>
            </w:r>
            <w:proofErr w:type="spellStart"/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>степени-</w:t>
            </w:r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>Закриева</w:t>
            </w:r>
            <w:proofErr w:type="spellEnd"/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>, 10 класс</w:t>
            </w:r>
          </w:p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>иплом 2 степен</w:t>
            </w:r>
            <w:proofErr w:type="gramStart"/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="00667E8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8 класс</w:t>
            </w:r>
          </w:p>
          <w:p w:rsidR="00667E8B" w:rsidRPr="00DE34B3" w:rsidRDefault="00667E8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Диплом 2 степени –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Катречко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Дарья, 9 класс</w:t>
            </w:r>
          </w:p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Катречко Н.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872471" w:rsidRPr="00DE34B3" w:rsidTr="0047159A">
        <w:trPr>
          <w:trHeight w:val="240"/>
        </w:trPr>
        <w:tc>
          <w:tcPr>
            <w:tcW w:w="458" w:type="dxa"/>
          </w:tcPr>
          <w:p w:rsidR="00872471" w:rsidRPr="00DE34B3" w:rsidRDefault="00FB157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</w:p>
        </w:tc>
        <w:tc>
          <w:tcPr>
            <w:tcW w:w="2503" w:type="dxa"/>
          </w:tcPr>
          <w:p w:rsidR="00872471" w:rsidRPr="00DE34B3" w:rsidRDefault="00A2750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Живая классика</w:t>
            </w:r>
          </w:p>
          <w:p w:rsidR="00872471" w:rsidRPr="00DE34B3" w:rsidRDefault="00872471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A2750B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DE5EC0" w:rsidP="00DE5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Касумов</w:t>
            </w:r>
            <w:proofErr w:type="spellEnd"/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услим</w:t>
            </w:r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72471"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A2750B" w:rsidRPr="00DE34B3">
              <w:rPr>
                <w:rFonts w:ascii="Times New Roman" w:hAnsi="Times New Roman" w:cs="Times New Roman"/>
                <w:sz w:val="28"/>
                <w:szCs w:val="28"/>
              </w:rPr>
              <w:t>ласс Диплом участника</w:t>
            </w:r>
          </w:p>
        </w:tc>
        <w:tc>
          <w:tcPr>
            <w:tcW w:w="2127" w:type="dxa"/>
          </w:tcPr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</w:tc>
      </w:tr>
      <w:tr w:rsidR="00872471" w:rsidRPr="00DE34B3" w:rsidTr="0047159A">
        <w:trPr>
          <w:trHeight w:val="240"/>
        </w:trPr>
        <w:tc>
          <w:tcPr>
            <w:tcW w:w="458" w:type="dxa"/>
          </w:tcPr>
          <w:p w:rsidR="00872471" w:rsidRPr="00DE34B3" w:rsidRDefault="00FB157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5</w:t>
            </w:r>
          </w:p>
        </w:tc>
        <w:tc>
          <w:tcPr>
            <w:tcW w:w="2503" w:type="dxa"/>
          </w:tcPr>
          <w:p w:rsidR="00872471" w:rsidRPr="00DE34B3" w:rsidRDefault="00DE5EC0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«История Великой Победы в жизни моей семьи»</w:t>
            </w:r>
          </w:p>
          <w:p w:rsidR="00872471" w:rsidRPr="00DE34B3" w:rsidRDefault="00872471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DE5EC0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</w:t>
            </w:r>
            <w:r w:rsidR="00991214" w:rsidRPr="00DE34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71" w:rsidRPr="00DE34B3" w:rsidRDefault="00DE5EC0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Лещенко Вадим, 6 класс, сертификат участника</w:t>
            </w:r>
          </w:p>
        </w:tc>
        <w:tc>
          <w:tcPr>
            <w:tcW w:w="2127" w:type="dxa"/>
          </w:tcPr>
          <w:p w:rsidR="00872471" w:rsidRPr="00DE34B3" w:rsidRDefault="00872471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</w:tc>
      </w:tr>
      <w:tr w:rsidR="003972D5" w:rsidRPr="00DE34B3" w:rsidTr="0047159A">
        <w:trPr>
          <w:trHeight w:val="240"/>
        </w:trPr>
        <w:tc>
          <w:tcPr>
            <w:tcW w:w="458" w:type="dxa"/>
          </w:tcPr>
          <w:p w:rsidR="003972D5" w:rsidRPr="00DE34B3" w:rsidRDefault="00FB157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6</w:t>
            </w:r>
          </w:p>
        </w:tc>
        <w:tc>
          <w:tcPr>
            <w:tcW w:w="2503" w:type="dxa"/>
          </w:tcPr>
          <w:p w:rsidR="003972D5" w:rsidRPr="00DE34B3" w:rsidRDefault="003972D5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Творчество А.С.Пушкина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5" w:rsidRPr="00DE34B3" w:rsidRDefault="003972D5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5" w:rsidRPr="00DE34B3" w:rsidRDefault="003972D5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Зинченко Анна, 9 класс</w:t>
            </w:r>
          </w:p>
          <w:p w:rsidR="003972D5" w:rsidRPr="00DE34B3" w:rsidRDefault="003972D5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  <w:tc>
          <w:tcPr>
            <w:tcW w:w="2127" w:type="dxa"/>
          </w:tcPr>
          <w:p w:rsidR="003972D5" w:rsidRPr="00DE34B3" w:rsidRDefault="003972D5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4049E0" w:rsidRPr="00DE34B3" w:rsidTr="0047159A">
        <w:trPr>
          <w:trHeight w:val="240"/>
        </w:trPr>
        <w:tc>
          <w:tcPr>
            <w:tcW w:w="458" w:type="dxa"/>
          </w:tcPr>
          <w:p w:rsidR="004049E0" w:rsidRPr="00DE34B3" w:rsidRDefault="004049E0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7</w:t>
            </w:r>
          </w:p>
        </w:tc>
        <w:tc>
          <w:tcPr>
            <w:tcW w:w="2503" w:type="dxa"/>
          </w:tcPr>
          <w:p w:rsidR="004049E0" w:rsidRPr="00DE34B3" w:rsidRDefault="004049E0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«Мама – главное слово в каждой судьбе»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E0" w:rsidRPr="00DE34B3" w:rsidRDefault="004049E0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Райо</w:t>
            </w:r>
            <w:r w:rsidR="00E719EF" w:rsidRPr="00DE34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ный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E0" w:rsidRPr="00DE34B3" w:rsidRDefault="004049E0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2 класса, благодарность участникам</w:t>
            </w:r>
          </w:p>
        </w:tc>
        <w:tc>
          <w:tcPr>
            <w:tcW w:w="2127" w:type="dxa"/>
          </w:tcPr>
          <w:p w:rsidR="004049E0" w:rsidRPr="00DE34B3" w:rsidRDefault="004049E0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Геращенко С.Г.</w:t>
            </w:r>
          </w:p>
        </w:tc>
      </w:tr>
      <w:tr w:rsidR="004049E0" w:rsidRPr="00DE34B3" w:rsidTr="0047159A">
        <w:trPr>
          <w:trHeight w:val="240"/>
        </w:trPr>
        <w:tc>
          <w:tcPr>
            <w:tcW w:w="458" w:type="dxa"/>
          </w:tcPr>
          <w:p w:rsidR="004049E0" w:rsidRPr="00DE34B3" w:rsidRDefault="00E719E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8</w:t>
            </w:r>
          </w:p>
        </w:tc>
        <w:tc>
          <w:tcPr>
            <w:tcW w:w="2503" w:type="dxa"/>
          </w:tcPr>
          <w:p w:rsidR="004049E0" w:rsidRPr="00DE34B3" w:rsidRDefault="00E719EF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«Зимние фантазии»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E0" w:rsidRPr="00DE34B3" w:rsidRDefault="00E719EF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E0" w:rsidRPr="00DE34B3" w:rsidRDefault="00E719EF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Пацацуева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Арина, Назарова Виктория, 2 класс</w:t>
            </w:r>
          </w:p>
        </w:tc>
        <w:tc>
          <w:tcPr>
            <w:tcW w:w="2127" w:type="dxa"/>
          </w:tcPr>
          <w:p w:rsidR="004049E0" w:rsidRPr="00DE34B3" w:rsidRDefault="00E719EF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Геращенко С.Г.</w:t>
            </w:r>
          </w:p>
        </w:tc>
      </w:tr>
      <w:tr w:rsidR="00E719EF" w:rsidRPr="00DE34B3" w:rsidTr="0047159A">
        <w:trPr>
          <w:trHeight w:val="240"/>
        </w:trPr>
        <w:tc>
          <w:tcPr>
            <w:tcW w:w="458" w:type="dxa"/>
          </w:tcPr>
          <w:p w:rsidR="00E719EF" w:rsidRPr="00DE34B3" w:rsidRDefault="00E719E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</w:t>
            </w:r>
          </w:p>
        </w:tc>
        <w:tc>
          <w:tcPr>
            <w:tcW w:w="2503" w:type="dxa"/>
          </w:tcPr>
          <w:p w:rsidR="00E719EF" w:rsidRPr="00DE34B3" w:rsidRDefault="00E719EF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«Малая академия юных исследователей»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EF" w:rsidRPr="00DE34B3" w:rsidRDefault="00E719EF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EF" w:rsidRPr="00DE34B3" w:rsidRDefault="00E719EF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Анна, 4 класс, сертификат участника</w:t>
            </w:r>
          </w:p>
        </w:tc>
        <w:tc>
          <w:tcPr>
            <w:tcW w:w="2127" w:type="dxa"/>
          </w:tcPr>
          <w:p w:rsidR="00E719EF" w:rsidRPr="00DE34B3" w:rsidRDefault="00E719EF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E719EF" w:rsidRPr="00DE34B3" w:rsidTr="0047159A">
        <w:trPr>
          <w:trHeight w:val="240"/>
        </w:trPr>
        <w:tc>
          <w:tcPr>
            <w:tcW w:w="458" w:type="dxa"/>
          </w:tcPr>
          <w:p w:rsidR="00E719EF" w:rsidRPr="00DE34B3" w:rsidRDefault="00E719EF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10</w:t>
            </w:r>
          </w:p>
        </w:tc>
        <w:tc>
          <w:tcPr>
            <w:tcW w:w="2503" w:type="dxa"/>
          </w:tcPr>
          <w:p w:rsidR="00E719EF" w:rsidRPr="00DE34B3" w:rsidRDefault="00E719EF" w:rsidP="003F75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«Малая академия юных исследователей»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EF" w:rsidRPr="00DE34B3" w:rsidRDefault="00E719EF" w:rsidP="003F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EF" w:rsidRPr="00DE34B3" w:rsidRDefault="00E719EF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8 класс, сертификат участника</w:t>
            </w:r>
          </w:p>
        </w:tc>
        <w:tc>
          <w:tcPr>
            <w:tcW w:w="2127" w:type="dxa"/>
          </w:tcPr>
          <w:p w:rsidR="00E719EF" w:rsidRPr="00DE34B3" w:rsidRDefault="00E719EF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Катречко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991214" w:rsidRPr="00DE34B3" w:rsidTr="0047159A">
        <w:trPr>
          <w:trHeight w:val="240"/>
        </w:trPr>
        <w:tc>
          <w:tcPr>
            <w:tcW w:w="458" w:type="dxa"/>
          </w:tcPr>
          <w:p w:rsidR="00991214" w:rsidRPr="00DE34B3" w:rsidRDefault="00991214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11</w:t>
            </w:r>
          </w:p>
        </w:tc>
        <w:tc>
          <w:tcPr>
            <w:tcW w:w="2503" w:type="dxa"/>
          </w:tcPr>
          <w:p w:rsidR="00991214" w:rsidRPr="00DE34B3" w:rsidRDefault="00991214" w:rsidP="003F75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«Безопасные дороги» платформы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14" w:rsidRPr="00DE34B3" w:rsidRDefault="00991214" w:rsidP="003F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14" w:rsidRPr="00DE34B3" w:rsidRDefault="00991214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Баканов Александр.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Пацацуева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Арина, Назарова Виктория,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Шемберко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Денис, дипломы 1,2,3 степени</w:t>
            </w:r>
          </w:p>
        </w:tc>
        <w:tc>
          <w:tcPr>
            <w:tcW w:w="2127" w:type="dxa"/>
          </w:tcPr>
          <w:p w:rsidR="00991214" w:rsidRPr="00DE34B3" w:rsidRDefault="00991214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Геращенко С.Г.</w:t>
            </w:r>
          </w:p>
        </w:tc>
      </w:tr>
      <w:tr w:rsidR="00991214" w:rsidRPr="00DE34B3" w:rsidTr="0047159A">
        <w:trPr>
          <w:trHeight w:val="240"/>
        </w:trPr>
        <w:tc>
          <w:tcPr>
            <w:tcW w:w="458" w:type="dxa"/>
          </w:tcPr>
          <w:p w:rsidR="00991214" w:rsidRPr="00DE34B3" w:rsidRDefault="00991214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11</w:t>
            </w:r>
          </w:p>
        </w:tc>
        <w:tc>
          <w:tcPr>
            <w:tcW w:w="2503" w:type="dxa"/>
          </w:tcPr>
          <w:p w:rsidR="00991214" w:rsidRPr="00DE34B3" w:rsidRDefault="00991214" w:rsidP="003F75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«Программирование на платформе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14" w:rsidRPr="00DE34B3" w:rsidRDefault="00991214" w:rsidP="003F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14" w:rsidRPr="00DE34B3" w:rsidRDefault="00991214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Яценко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Арсений,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Юля,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Хириханова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Сурьяна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Ахмадова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, Мищенко Александр, 1 класс, дипломы 1,2,3 с</w:t>
            </w:r>
            <w:r w:rsidR="002A53A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епени</w:t>
            </w:r>
          </w:p>
        </w:tc>
        <w:tc>
          <w:tcPr>
            <w:tcW w:w="2127" w:type="dxa"/>
          </w:tcPr>
          <w:p w:rsidR="00991214" w:rsidRPr="00DE34B3" w:rsidRDefault="00991214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Баканова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991214" w:rsidRPr="00DE34B3" w:rsidTr="0047159A">
        <w:trPr>
          <w:trHeight w:val="240"/>
        </w:trPr>
        <w:tc>
          <w:tcPr>
            <w:tcW w:w="458" w:type="dxa"/>
          </w:tcPr>
          <w:p w:rsidR="00991214" w:rsidRPr="00DE34B3" w:rsidRDefault="00991214" w:rsidP="0047159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503" w:type="dxa"/>
          </w:tcPr>
          <w:p w:rsidR="00991214" w:rsidRPr="00DE34B3" w:rsidRDefault="00991214" w:rsidP="003F75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 и предпринимательство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14" w:rsidRPr="00DE34B3" w:rsidRDefault="00991214" w:rsidP="003F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14" w:rsidRPr="00DE34B3" w:rsidRDefault="00991214" w:rsidP="00A2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Шемберко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Вероника, Митрохина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Бельтиков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Максим, </w:t>
            </w: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диломы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1,2,3 степени</w:t>
            </w:r>
          </w:p>
        </w:tc>
        <w:tc>
          <w:tcPr>
            <w:tcW w:w="2127" w:type="dxa"/>
          </w:tcPr>
          <w:p w:rsidR="00991214" w:rsidRPr="00DE34B3" w:rsidRDefault="00991214" w:rsidP="00471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>Копачева</w:t>
            </w:r>
            <w:proofErr w:type="spellEnd"/>
            <w:r w:rsidRPr="00DE34B3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</w:tbl>
    <w:p w:rsidR="004C5991" w:rsidRPr="00DE34B3" w:rsidRDefault="004C5991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5EC0" w:rsidRPr="00DE34B3" w:rsidRDefault="00DE5EC0" w:rsidP="00DE5E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Таким образом, количество победителей и призеров в олимпиада</w:t>
      </w:r>
      <w:r w:rsidR="00667E8B" w:rsidRPr="00DE34B3">
        <w:rPr>
          <w:rFonts w:ascii="Times New Roman" w:hAnsi="Times New Roman" w:cs="Times New Roman"/>
          <w:sz w:val="28"/>
          <w:szCs w:val="28"/>
        </w:rPr>
        <w:t>х различного уровня в  2021-2022</w:t>
      </w:r>
      <w:r w:rsidRPr="00DE34B3">
        <w:rPr>
          <w:rFonts w:ascii="Times New Roman" w:hAnsi="Times New Roman" w:cs="Times New Roman"/>
          <w:sz w:val="28"/>
          <w:szCs w:val="28"/>
        </w:rPr>
        <w:t xml:space="preserve"> учебном году составило:</w:t>
      </w:r>
    </w:p>
    <w:p w:rsidR="00DE5EC0" w:rsidRPr="00DE34B3" w:rsidRDefault="00DE5EC0" w:rsidP="00DE5E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Международный уровень – </w:t>
      </w:r>
      <w:r w:rsidR="00667E8B" w:rsidRPr="00DE34B3">
        <w:rPr>
          <w:rFonts w:ascii="Times New Roman" w:hAnsi="Times New Roman" w:cs="Times New Roman"/>
          <w:sz w:val="28"/>
          <w:szCs w:val="28"/>
        </w:rPr>
        <w:t>2</w:t>
      </w:r>
    </w:p>
    <w:p w:rsidR="00DE5EC0" w:rsidRPr="00DE34B3" w:rsidRDefault="00DE5EC0" w:rsidP="00DE5E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Всероссийский уровень – </w:t>
      </w:r>
      <w:r w:rsidR="00667E8B" w:rsidRPr="00DE34B3">
        <w:rPr>
          <w:rFonts w:ascii="Times New Roman" w:hAnsi="Times New Roman" w:cs="Times New Roman"/>
          <w:sz w:val="28"/>
          <w:szCs w:val="28"/>
        </w:rPr>
        <w:t>8</w:t>
      </w:r>
      <w:r w:rsidRPr="00DE3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EC0" w:rsidRPr="00DE34B3" w:rsidRDefault="00DE5EC0" w:rsidP="00DE5E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Региональный уровень – </w:t>
      </w:r>
      <w:r w:rsidR="00667E8B" w:rsidRPr="00DE34B3">
        <w:rPr>
          <w:rFonts w:ascii="Times New Roman" w:hAnsi="Times New Roman" w:cs="Times New Roman"/>
          <w:sz w:val="28"/>
          <w:szCs w:val="28"/>
        </w:rPr>
        <w:t>2</w:t>
      </w:r>
    </w:p>
    <w:p w:rsidR="00DE5EC0" w:rsidRPr="00DE34B3" w:rsidRDefault="00DE5EC0" w:rsidP="00DE5E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Муниципальный уровень – </w:t>
      </w:r>
      <w:r w:rsidR="00667E8B" w:rsidRPr="00DE34B3">
        <w:rPr>
          <w:rFonts w:ascii="Times New Roman" w:hAnsi="Times New Roman" w:cs="Times New Roman"/>
          <w:sz w:val="28"/>
          <w:szCs w:val="28"/>
        </w:rPr>
        <w:t>1</w:t>
      </w:r>
      <w:r w:rsidRPr="00DE34B3">
        <w:rPr>
          <w:rFonts w:ascii="Times New Roman" w:hAnsi="Times New Roman" w:cs="Times New Roman"/>
          <w:sz w:val="28"/>
          <w:szCs w:val="28"/>
        </w:rPr>
        <w:t>.</w:t>
      </w:r>
    </w:p>
    <w:p w:rsidR="00DE5EC0" w:rsidRPr="00DE34B3" w:rsidRDefault="00DE5EC0" w:rsidP="00DE5EC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Динамика результативности участия в международных, всероссийских и региональных конкурсах  и олимпиадах на протяжении 3 лет</w:t>
      </w:r>
    </w:p>
    <w:p w:rsidR="00DE5EC0" w:rsidRPr="00DE34B3" w:rsidRDefault="00431DB4" w:rsidP="00DE5EC0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E34B3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E5EC0" w:rsidRPr="00DE34B3" w:rsidRDefault="00DE5EC0" w:rsidP="00DE5EC0">
      <w:pPr>
        <w:widowControl/>
        <w:autoSpaceDE/>
        <w:autoSpaceDN/>
        <w:adjustRightInd/>
        <w:spacing w:line="360" w:lineRule="auto"/>
        <w:ind w:left="20" w:right="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75C6">
        <w:rPr>
          <w:rStyle w:val="a4"/>
          <w:rFonts w:ascii="Times New Roman" w:hAnsi="Times New Roman" w:cs="Times New Roman"/>
          <w:sz w:val="28"/>
          <w:szCs w:val="28"/>
        </w:rPr>
        <w:t>Таки</w:t>
      </w:r>
      <w:r w:rsidR="00431DB4" w:rsidRPr="00D675C6">
        <w:rPr>
          <w:rStyle w:val="a4"/>
          <w:rFonts w:ascii="Times New Roman" w:hAnsi="Times New Roman" w:cs="Times New Roman"/>
          <w:sz w:val="28"/>
          <w:szCs w:val="28"/>
        </w:rPr>
        <w:t>м образом, в 2021-2022</w:t>
      </w:r>
      <w:r w:rsidRPr="00D675C6">
        <w:rPr>
          <w:rStyle w:val="a4"/>
          <w:rFonts w:ascii="Times New Roman" w:hAnsi="Times New Roman" w:cs="Times New Roman"/>
          <w:sz w:val="28"/>
          <w:szCs w:val="28"/>
        </w:rPr>
        <w:t xml:space="preserve"> учебном году отмечается значительный рост результативности  участия в олимпиадах и конкурсах </w:t>
      </w:r>
      <w:r w:rsidR="00431DB4" w:rsidRPr="00D675C6">
        <w:rPr>
          <w:rStyle w:val="a4"/>
          <w:rFonts w:ascii="Times New Roman" w:hAnsi="Times New Roman" w:cs="Times New Roman"/>
          <w:sz w:val="28"/>
          <w:szCs w:val="28"/>
        </w:rPr>
        <w:t>всероссийского</w:t>
      </w:r>
      <w:r w:rsidRPr="00D675C6">
        <w:rPr>
          <w:rStyle w:val="a4"/>
          <w:rFonts w:ascii="Times New Roman" w:hAnsi="Times New Roman" w:cs="Times New Roman"/>
          <w:sz w:val="28"/>
          <w:szCs w:val="28"/>
        </w:rPr>
        <w:t xml:space="preserve"> уровня, в срав</w:t>
      </w:r>
      <w:r w:rsidR="00431DB4" w:rsidRPr="00D675C6">
        <w:rPr>
          <w:rStyle w:val="a4"/>
          <w:rFonts w:ascii="Times New Roman" w:hAnsi="Times New Roman" w:cs="Times New Roman"/>
          <w:sz w:val="28"/>
          <w:szCs w:val="28"/>
        </w:rPr>
        <w:t>нении с  прошлым учебным годом. Это связано с тем, что обучающиеся школы находились на дистанционном обучении с ноября 2021 о 01 марта 20</w:t>
      </w:r>
      <w:r w:rsidR="00A438BC" w:rsidRPr="00D675C6">
        <w:rPr>
          <w:rStyle w:val="a4"/>
          <w:rFonts w:ascii="Times New Roman" w:hAnsi="Times New Roman" w:cs="Times New Roman"/>
          <w:sz w:val="28"/>
          <w:szCs w:val="28"/>
        </w:rPr>
        <w:t>22г</w:t>
      </w:r>
      <w:r w:rsidR="00A438BC" w:rsidRPr="00DE34B3">
        <w:rPr>
          <w:rFonts w:ascii="Times New Roman" w:hAnsi="Times New Roman" w:cs="Times New Roman"/>
          <w:sz w:val="28"/>
          <w:szCs w:val="28"/>
        </w:rPr>
        <w:t>.</w:t>
      </w:r>
    </w:p>
    <w:p w:rsidR="00DE5EC0" w:rsidRPr="00DE34B3" w:rsidRDefault="00DE5EC0" w:rsidP="00DE5EC0">
      <w:pPr>
        <w:keepNext/>
        <w:widowControl/>
        <w:autoSpaceDE/>
        <w:autoSpaceDN/>
        <w:adjustRightInd/>
        <w:spacing w:line="360" w:lineRule="auto"/>
        <w:jc w:val="both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11" w:name="_Toc42683743"/>
      <w:r w:rsidRPr="00DE34B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6. Социально-психологическое сопровождение </w:t>
      </w:r>
      <w:proofErr w:type="gramStart"/>
      <w:r w:rsidRPr="00DE34B3">
        <w:rPr>
          <w:rFonts w:ascii="Times New Roman" w:hAnsi="Times New Roman" w:cs="Times New Roman"/>
          <w:b/>
          <w:bCs/>
          <w:iCs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bookmarkEnd w:id="11"/>
    </w:p>
    <w:p w:rsidR="00DE5EC0" w:rsidRPr="00D675C6" w:rsidRDefault="00DE5EC0" w:rsidP="00DE5EC0">
      <w:pPr>
        <w:numPr>
          <w:ilvl w:val="1"/>
          <w:numId w:val="1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5C6">
        <w:rPr>
          <w:rFonts w:ascii="Times New Roman" w:hAnsi="Times New Roman" w:cs="Times New Roman"/>
          <w:b/>
          <w:sz w:val="28"/>
          <w:szCs w:val="28"/>
        </w:rPr>
        <w:t xml:space="preserve">    Работа педагога-психолога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педагога-психолога велась на основании годового плана на 2021-2022 учебный год.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психолого-педагогических условий, способствующих охране и укреплению психического здоровья детей, достижению ими личностных образовательных результатов в процессе освоения образовательных областей.</w:t>
      </w:r>
    </w:p>
    <w:p w:rsidR="00D675C6" w:rsidRPr="00F30CF0" w:rsidRDefault="00D675C6" w:rsidP="00D675C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1.Оказать помощь (содействие) ребенку в решении актуальных задач развития, обучения и социализации.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Повышать психолого-педагогическую компетентность (психологическую культуру) родителей воспитанников и педагогов.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3.Создать соответствующие психологические условия для успешного освоения школьниками образовательных областей.</w:t>
      </w:r>
    </w:p>
    <w:p w:rsidR="00D675C6" w:rsidRDefault="00D675C6" w:rsidP="00D675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направления в работе на 2021-2022 учебный год:</w:t>
      </w:r>
    </w:p>
    <w:p w:rsidR="00D675C6" w:rsidRDefault="00D675C6" w:rsidP="00D675C6">
      <w:pPr>
        <w:pStyle w:val="a3"/>
        <w:widowControl/>
        <w:numPr>
          <w:ilvl w:val="0"/>
          <w:numId w:val="23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сформированности УУД в начальной школе;</w:t>
      </w:r>
    </w:p>
    <w:p w:rsidR="00D675C6" w:rsidRDefault="00D675C6" w:rsidP="00D675C6">
      <w:pPr>
        <w:pStyle w:val="a3"/>
        <w:widowControl/>
        <w:numPr>
          <w:ilvl w:val="0"/>
          <w:numId w:val="23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поддержка учащихся 1 и 5 классов в период адаптации;</w:t>
      </w:r>
    </w:p>
    <w:p w:rsidR="00D675C6" w:rsidRDefault="00D675C6" w:rsidP="00D675C6">
      <w:pPr>
        <w:pStyle w:val="a3"/>
        <w:widowControl/>
        <w:numPr>
          <w:ilvl w:val="0"/>
          <w:numId w:val="23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сопровождение детей «группы риска»;</w:t>
      </w:r>
    </w:p>
    <w:p w:rsidR="00D675C6" w:rsidRDefault="00D675C6" w:rsidP="00D675C6">
      <w:pPr>
        <w:pStyle w:val="a3"/>
        <w:widowControl/>
        <w:numPr>
          <w:ilvl w:val="0"/>
          <w:numId w:val="23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сопровождение детей с ОВЗ;</w:t>
      </w:r>
    </w:p>
    <w:p w:rsidR="00D675C6" w:rsidRDefault="00D675C6" w:rsidP="00D675C6">
      <w:pPr>
        <w:pStyle w:val="a3"/>
        <w:widowControl/>
        <w:numPr>
          <w:ilvl w:val="0"/>
          <w:numId w:val="23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профориентации в 9,10 и 11 классах;</w:t>
      </w:r>
    </w:p>
    <w:p w:rsidR="00D675C6" w:rsidRDefault="00D675C6" w:rsidP="00D675C6">
      <w:pPr>
        <w:pStyle w:val="a3"/>
        <w:widowControl/>
        <w:numPr>
          <w:ilvl w:val="0"/>
          <w:numId w:val="23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подготовка учащихся к ЕГЭ, ОГЭ.</w:t>
      </w:r>
    </w:p>
    <w:p w:rsidR="00D675C6" w:rsidRDefault="00D675C6" w:rsidP="00D675C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675C6" w:rsidRPr="00DD5678" w:rsidRDefault="00D675C6" w:rsidP="00D675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5678">
        <w:rPr>
          <w:rFonts w:ascii="Times New Roman" w:hAnsi="Times New Roman" w:cs="Times New Roman"/>
          <w:b/>
          <w:sz w:val="28"/>
          <w:szCs w:val="28"/>
        </w:rPr>
        <w:t>Анализ выполненной работы: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75C6" w:rsidRDefault="00D675C6" w:rsidP="00D675C6">
      <w:pPr>
        <w:rPr>
          <w:rFonts w:ascii="Times New Roman" w:hAnsi="Times New Roman" w:cs="Times New Roman"/>
          <w:b/>
          <w:sz w:val="28"/>
          <w:szCs w:val="28"/>
        </w:rPr>
      </w:pPr>
      <w:r w:rsidRPr="00B63617">
        <w:rPr>
          <w:rFonts w:ascii="Times New Roman" w:hAnsi="Times New Roman" w:cs="Times New Roman"/>
          <w:b/>
          <w:sz w:val="28"/>
          <w:szCs w:val="28"/>
        </w:rPr>
        <w:t>Консультативное направление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675C6" w:rsidRDefault="00D675C6" w:rsidP="00D675C6">
      <w:pPr>
        <w:jc w:val="both"/>
        <w:rPr>
          <w:rFonts w:ascii="Times New Roman" w:hAnsi="Times New Roman" w:cs="Times New Roman"/>
          <w:sz w:val="28"/>
          <w:szCs w:val="28"/>
        </w:rPr>
      </w:pPr>
      <w:r w:rsidRPr="00213A32">
        <w:rPr>
          <w:rFonts w:ascii="Times New Roman" w:hAnsi="Times New Roman" w:cs="Times New Roman"/>
          <w:sz w:val="28"/>
          <w:szCs w:val="28"/>
        </w:rPr>
        <w:t>Всего в 202</w:t>
      </w:r>
      <w:r>
        <w:rPr>
          <w:rFonts w:ascii="Times New Roman" w:hAnsi="Times New Roman" w:cs="Times New Roman"/>
          <w:sz w:val="28"/>
          <w:szCs w:val="28"/>
        </w:rPr>
        <w:t>1-2022</w:t>
      </w:r>
      <w:r w:rsidRPr="00213A32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Pr="00213A32">
        <w:rPr>
          <w:rFonts w:ascii="Times New Roman" w:hAnsi="Times New Roman" w:cs="Times New Roman"/>
          <w:sz w:val="28"/>
          <w:szCs w:val="28"/>
        </w:rPr>
        <w:t>консультаций для  учащихся. Это свидетельствует о повышении уровня заинтересованности учащихся в получении психологической помощи. Организация консультативной деятельности с учащимися осуществлялась в основном для школьников подросткового возраста. Консультации имели различное содержание и касались как проблем профессионального и личностного самоопределения учащегося, так и различных аспектов взаимоотношений с окружающими людьми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5C6" w:rsidRDefault="00D675C6" w:rsidP="00D675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345">
        <w:rPr>
          <w:rFonts w:ascii="Times New Roman" w:hAnsi="Times New Roman" w:cs="Times New Roman"/>
          <w:b/>
          <w:sz w:val="28"/>
          <w:szCs w:val="28"/>
        </w:rPr>
        <w:t>Диагностическое направление</w:t>
      </w:r>
    </w:p>
    <w:p w:rsidR="00D675C6" w:rsidRDefault="00D675C6" w:rsidP="00D675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организации и проведения диагностики были выявлены дети с низким уровнем готовности к обучению в школе. С данными учащимися была проведена диагностика проблем в обучении и развитии, на основе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результатов была организована коррекционно-развивающая работа в индивидуальной и групповой форме. Кроме этого, с родителями (законными представителями) данных учащихся были проведены консультации по обсуждению полученных результатов, а так же рекомендации, направленные на решение выявленных проблем развитии ребенка. С учителем 1 класса также была проведена консультационная и просветительская работа, разработаны и предоставлены соответствующие рекомендации.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адаптации пятиклассников к новым условиям обучения позволили выявить не только учащихся с низким уровнем адаптации, но и учащихся со сниженной мотивацией, повышенной тревожностью, с низким социальным статусом в классном коллективе. С родителями и педагогами данных учащихся была проведена соответствующая консультативная деятельность.</w:t>
      </w:r>
    </w:p>
    <w:p w:rsidR="00D675C6" w:rsidRDefault="00D675C6" w:rsidP="00D675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изучения системы межличностных отношений, классным руководителям были даны рекомендации по организации психолого-педагогического сопровождения «отверженных» учащихся, а также учащихся, являющихся лидерами и имеющих притязание на повышение социального статуса в классе. Кроме этого, в данном классном коллективе были проведены практические занятия по формированию групповой сплоченности.</w:t>
      </w:r>
    </w:p>
    <w:p w:rsidR="00D675C6" w:rsidRDefault="00D675C6" w:rsidP="00D675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диагностики мотивации обучения позволили выявить не только учащихся с низким уровнем мотивации, но и учащихся с повышенной тревожностью и низким социальным статусом. Таким образом, была сформирована группа детей, с которой в дальнейшем была проведена диагностика, и последующие коррекционно-развивающие занятия.</w:t>
      </w:r>
    </w:p>
    <w:p w:rsidR="00D675C6" w:rsidRDefault="00D675C6" w:rsidP="00D675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диагностики психологической готовности учащихся 9-х, 11-х классов к выбору профессии была сформирована группа учащихся с низким уровнем готовности. С данной группой была проведена диагностика профессиональных предпочтений, интересов, склонностей учащихся. Также с данными учащимися были проведены практические занятия, направленные на формирование у учащихся профессионального самосознания. С классными руководителями была организована консультация по обсуждению результатов исследования и психолого-педагогических рекомендаций.</w:t>
      </w:r>
    </w:p>
    <w:p w:rsidR="00D675C6" w:rsidRDefault="00D675C6" w:rsidP="00D675C6">
      <w:pPr>
        <w:jc w:val="both"/>
        <w:rPr>
          <w:rFonts w:ascii="Times New Roman" w:hAnsi="Times New Roman" w:cs="Times New Roman"/>
          <w:sz w:val="28"/>
          <w:szCs w:val="28"/>
        </w:rPr>
      </w:pPr>
      <w:r w:rsidRPr="00740DEE">
        <w:rPr>
          <w:rFonts w:ascii="Times New Roman" w:hAnsi="Times New Roman" w:cs="Times New Roman"/>
          <w:sz w:val="28"/>
          <w:szCs w:val="28"/>
        </w:rPr>
        <w:t>Организация и проведение диагностики психологической готовности учащихся 9-х, 11-х классов к сдаче экзаменов позволили своевременно выявить учащихся с низким психологическим уровнем готовности к сдаче экзаменов. С данной группой детей были организованы практические занятия, направленные на снижение уровня тревожности учащихся и повышения уверенности в себе.</w:t>
      </w:r>
    </w:p>
    <w:p w:rsidR="00D675C6" w:rsidRDefault="00D675C6" w:rsidP="00D675C6">
      <w:pPr>
        <w:jc w:val="both"/>
        <w:rPr>
          <w:rFonts w:ascii="Times New Roman" w:hAnsi="Times New Roman" w:cs="Times New Roman"/>
          <w:sz w:val="28"/>
          <w:szCs w:val="28"/>
        </w:rPr>
      </w:pPr>
      <w:r w:rsidRPr="00AA77B3">
        <w:rPr>
          <w:rFonts w:ascii="Times New Roman" w:hAnsi="Times New Roman" w:cs="Times New Roman"/>
          <w:sz w:val="28"/>
          <w:szCs w:val="28"/>
        </w:rPr>
        <w:t xml:space="preserve">Результаты диагностики психологической готовности учащихся 4-х классов к переходу на уровень основного общего образования позволили выявить учащихся с низким уровнем развития основных познавательных способностей, необходимых для успешного обучения в среднем звене. На индивидуальных консультациях с родителями данных учащихся были обсуждены выявленные индивидуальные особенности учащихся, а также </w:t>
      </w:r>
      <w:r w:rsidRPr="00AA77B3">
        <w:rPr>
          <w:rFonts w:ascii="Times New Roman" w:hAnsi="Times New Roman" w:cs="Times New Roman"/>
          <w:sz w:val="28"/>
          <w:szCs w:val="28"/>
        </w:rPr>
        <w:lastRenderedPageBreak/>
        <w:t>предложены рекомендации по преодолению проблем в обучении и поведении учащихся. Классному руководителю будущего пятого класса также были разработаны психолого-педагогические рекомендации по оптимизации процесса обучения данных учащихся с целью предотвращения проблем в обучении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5C6" w:rsidRDefault="00D675C6" w:rsidP="00D6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2022 -2023 учебном году планируем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продолжитьработупсихологического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сопровождения  детей с ОВЗ, повышать психолого-педагогическую компетентность (психологическую культуру) родителей воспитанников и педагогов, продолжать создавать соответствующие психологические условия для успешного освоения школьниками образовательных областей.</w:t>
      </w:r>
    </w:p>
    <w:p w:rsidR="00D675C6" w:rsidRPr="00B63617" w:rsidRDefault="00D675C6" w:rsidP="00D675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EC0" w:rsidRPr="0009490C" w:rsidRDefault="00DE5EC0" w:rsidP="00DE5EC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90C">
        <w:rPr>
          <w:rFonts w:ascii="Times New Roman" w:hAnsi="Times New Roman" w:cs="Times New Roman"/>
          <w:b/>
          <w:sz w:val="28"/>
          <w:szCs w:val="28"/>
        </w:rPr>
        <w:t>6.2.Деятельность педагога-библиотекаря</w:t>
      </w:r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– организация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>- воспитательного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процесса на основе дифференцированного подхода к обучению. Основные задачи работы библиотеки в 2021-2022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оду</w:t>
      </w:r>
      <w:proofErr w:type="spellEnd"/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информационно-документальной поддержки учебно-воспитательного процесса и </w:t>
      </w:r>
      <w:proofErr w:type="gramStart"/>
      <w:r>
        <w:rPr>
          <w:rFonts w:ascii="Times New Roman" w:hAnsi="Times New Roman"/>
          <w:sz w:val="28"/>
          <w:szCs w:val="28"/>
        </w:rPr>
        <w:t>самообразования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и педагогов путем библиотечно-библиографического и информационного обслуживания. </w:t>
      </w:r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индивидуальной и массовой работы, основанной на лично ориентированном подходе к ребенку.</w:t>
      </w:r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библиотечных фондов.</w:t>
      </w:r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Обеспеченность учебниками в МБОУ </w:t>
      </w:r>
      <w:proofErr w:type="spellStart"/>
      <w:r>
        <w:rPr>
          <w:rFonts w:ascii="Times New Roman" w:hAnsi="Times New Roman"/>
          <w:sz w:val="28"/>
          <w:szCs w:val="28"/>
        </w:rPr>
        <w:t>Мокро-Гашунская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СОШ№7 составляет 100%. В течение учебного года регулярно велась диагностика уровня обеспеченности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учебниками.</w:t>
      </w:r>
    </w:p>
    <w:p w:rsidR="00C428EA" w:rsidRDefault="00C428EA" w:rsidP="00C428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Результативность работы </w:t>
      </w:r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принимали участие в районных  конкурсах и добились хороших результатов. Команда «Юный патриот» принимала участие в сетевом просветительском проекте «Минувших дней святая память» </w:t>
      </w:r>
      <w:proofErr w:type="gramStart"/>
      <w:r>
        <w:rPr>
          <w:rFonts w:ascii="Times New Roman" w:hAnsi="Times New Roman"/>
          <w:sz w:val="28"/>
          <w:szCs w:val="28"/>
        </w:rPr>
        <w:t>посвященному</w:t>
      </w:r>
      <w:proofErr w:type="gramEnd"/>
      <w:r>
        <w:rPr>
          <w:rFonts w:ascii="Times New Roman" w:hAnsi="Times New Roman"/>
          <w:sz w:val="28"/>
          <w:szCs w:val="28"/>
        </w:rPr>
        <w:t xml:space="preserve"> 77 годовщине победы в ВОВ и получили благодарность и грамоты участников. Все мероприятия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 </w:t>
      </w:r>
    </w:p>
    <w:p w:rsidR="00C428EA" w:rsidRDefault="00C428EA" w:rsidP="00C428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и рекомендации:</w:t>
      </w:r>
    </w:p>
    <w:p w:rsidR="00C428EA" w:rsidRDefault="00C428EA" w:rsidP="00C428EA">
      <w:pPr>
        <w:pStyle w:val="a6"/>
        <w:shd w:val="clear" w:color="auto" w:fill="FFFFFF"/>
        <w:spacing w:before="0" w:beforeAutospacing="0" w:after="0" w:afterAutospacing="0" w:line="242" w:lineRule="atLeast"/>
        <w:rPr>
          <w:color w:val="181818"/>
          <w:sz w:val="28"/>
          <w:szCs w:val="28"/>
        </w:rPr>
      </w:pPr>
    </w:p>
    <w:p w:rsidR="00DE5EC0" w:rsidRPr="00D675C6" w:rsidRDefault="00DE5EC0" w:rsidP="00D675C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2" w:name="_Toc42683744"/>
      <w:r w:rsidRPr="00D675C6">
        <w:rPr>
          <w:rFonts w:ascii="Times New Roman" w:hAnsi="Times New Roman" w:cs="Times New Roman"/>
          <w:sz w:val="28"/>
          <w:szCs w:val="28"/>
        </w:rPr>
        <w:t>1. Основные це</w:t>
      </w:r>
      <w:r w:rsidR="00C428EA" w:rsidRPr="00D675C6">
        <w:rPr>
          <w:rFonts w:ascii="Times New Roman" w:hAnsi="Times New Roman" w:cs="Times New Roman"/>
          <w:sz w:val="28"/>
          <w:szCs w:val="28"/>
        </w:rPr>
        <w:t>ли и задачи, поставленные в 2021/2022</w:t>
      </w:r>
      <w:r w:rsidRPr="00D675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5C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D675C6">
        <w:rPr>
          <w:rFonts w:ascii="Times New Roman" w:hAnsi="Times New Roman" w:cs="Times New Roman"/>
          <w:sz w:val="28"/>
          <w:szCs w:val="28"/>
        </w:rPr>
        <w:t>. г., в целом  были выполнены, работу библиотеки можно считать удовлетворительной.</w:t>
      </w:r>
    </w:p>
    <w:p w:rsidR="00DE5EC0" w:rsidRPr="00D675C6" w:rsidRDefault="00DE5EC0" w:rsidP="00D675C6">
      <w:pPr>
        <w:pStyle w:val="a3"/>
        <w:rPr>
          <w:rFonts w:ascii="Times New Roman" w:hAnsi="Times New Roman" w:cs="Times New Roman"/>
          <w:sz w:val="28"/>
          <w:szCs w:val="28"/>
        </w:rPr>
      </w:pPr>
      <w:r w:rsidRPr="00D675C6">
        <w:rPr>
          <w:rFonts w:ascii="Times New Roman" w:hAnsi="Times New Roman" w:cs="Times New Roman"/>
          <w:sz w:val="28"/>
          <w:szCs w:val="28"/>
        </w:rPr>
        <w:t xml:space="preserve">2. </w:t>
      </w:r>
      <w:r w:rsidR="00C428EA" w:rsidRPr="00D675C6">
        <w:rPr>
          <w:rFonts w:ascii="Times New Roman" w:hAnsi="Times New Roman" w:cs="Times New Roman"/>
          <w:sz w:val="28"/>
          <w:szCs w:val="28"/>
        </w:rPr>
        <w:t>Необходимо а</w:t>
      </w:r>
      <w:r w:rsidRPr="00D675C6">
        <w:rPr>
          <w:rFonts w:ascii="Times New Roman" w:hAnsi="Times New Roman" w:cs="Times New Roman"/>
          <w:sz w:val="28"/>
          <w:szCs w:val="28"/>
        </w:rPr>
        <w:t>ктивизировать читательскую активность в среднем и старшем звене.</w:t>
      </w:r>
    </w:p>
    <w:p w:rsidR="00DE5EC0" w:rsidRPr="00D675C6" w:rsidRDefault="00DE5EC0" w:rsidP="00D675C6">
      <w:pPr>
        <w:pStyle w:val="a3"/>
        <w:rPr>
          <w:rFonts w:ascii="Times New Roman" w:hAnsi="Times New Roman" w:cs="Times New Roman"/>
          <w:sz w:val="28"/>
          <w:szCs w:val="28"/>
        </w:rPr>
      </w:pPr>
      <w:r w:rsidRPr="00D675C6">
        <w:rPr>
          <w:rFonts w:ascii="Times New Roman" w:hAnsi="Times New Roman" w:cs="Times New Roman"/>
          <w:sz w:val="28"/>
          <w:szCs w:val="28"/>
        </w:rPr>
        <w:t>3.Запланировать мероприятия, ориентированные на воспитание духовно-нравственного, патриотического самопознания личности, формирование навыков здорового образа жизни;</w:t>
      </w:r>
    </w:p>
    <w:p w:rsidR="00DE5EC0" w:rsidRPr="00D675C6" w:rsidRDefault="00DE5EC0" w:rsidP="00D675C6">
      <w:pPr>
        <w:pStyle w:val="a3"/>
        <w:rPr>
          <w:rFonts w:ascii="Times New Roman" w:hAnsi="Times New Roman" w:cs="Times New Roman"/>
          <w:sz w:val="28"/>
          <w:szCs w:val="28"/>
        </w:rPr>
      </w:pPr>
      <w:r w:rsidRPr="00D675C6">
        <w:rPr>
          <w:rFonts w:ascii="Times New Roman" w:hAnsi="Times New Roman" w:cs="Times New Roman"/>
          <w:sz w:val="28"/>
          <w:szCs w:val="28"/>
        </w:rPr>
        <w:t>4.Продолжать работу с электронными базами данных.</w:t>
      </w:r>
    </w:p>
    <w:p w:rsidR="00DE5EC0" w:rsidRPr="00DE34B3" w:rsidRDefault="00DE5EC0" w:rsidP="00DE5EC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lastRenderedPageBreak/>
        <w:t>6.3.Деятельность учителя-логопеда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 2021-2022 учебном году коррекционно-логопедическая работа строилась на основе перспективного плана работы и рекомендаций ПМПК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Цель логопедической работы: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своевременное выявление, предупреждение и преодоление различных форм нарушений устной и письменной речи, содействие педагогическому коллективу в создании ситуации коррекции и развития, соответствующей индивидуальности обучения и обеспечивающей необходимые условия для охраны здоровья и развития личности обучающихся для их наиболее полной социализации. 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В начале года были поставлены следующие  задачи:</w:t>
      </w:r>
    </w:p>
    <w:p w:rsidR="006A1BFC" w:rsidRPr="00DE34B3" w:rsidRDefault="006A1BFC" w:rsidP="006A1BFC">
      <w:pPr>
        <w:pStyle w:val="a5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Диагностика и анализ нарушений устной и письменной речи обучающихся. </w:t>
      </w:r>
    </w:p>
    <w:p w:rsidR="006A1BFC" w:rsidRPr="00DE34B3" w:rsidRDefault="006A1BFC" w:rsidP="006A1BFC">
      <w:pPr>
        <w:pStyle w:val="a5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Разработка и реализация содержания коррекционной работы по предупреждению и преодолению нарушений устной и письменной речи обучающихся, принятых на логопедические занятия. </w:t>
      </w:r>
    </w:p>
    <w:p w:rsidR="006A1BFC" w:rsidRPr="00DE34B3" w:rsidRDefault="006A1BFC" w:rsidP="006A1BFC">
      <w:pPr>
        <w:pStyle w:val="a5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Оказание логопедической помощи  детям с различными видами речевых нарушений, оказание помощи детям с ОВЗ</w:t>
      </w:r>
    </w:p>
    <w:p w:rsidR="006A1BFC" w:rsidRPr="00DE34B3" w:rsidRDefault="006A1BFC" w:rsidP="006A1BFC">
      <w:pPr>
        <w:pStyle w:val="a5"/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Консультирование родителей, имеющих детей с речевыми нарушениями. 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развитие фонематического слуха;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</w:t>
      </w: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развитие слоговой структуры слова;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</w:t>
      </w: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расширение пассивного и активного словаря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развитие фразовой и связной речи;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развитие коммуникативных умений и навыков (умения внимательно слушать и слышать учителя-логопеда, не переключаясь на посторонние воздействия; подчинять свои действия его инструкциям; умения понять и принять учебную задачу;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развитие общей и мелкой моторики;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eastAsia="MS Gothic" w:hAnsi="Times New Roman" w:cs="Times New Roman"/>
          <w:sz w:val="28"/>
          <w:szCs w:val="28"/>
        </w:rPr>
        <w:t>✓</w:t>
      </w:r>
      <w:r w:rsidRPr="00DE34B3">
        <w:rPr>
          <w:rFonts w:ascii="Times New Roman" w:hAnsi="Times New Roman" w:cs="Times New Roman"/>
          <w:sz w:val="28"/>
          <w:szCs w:val="28"/>
        </w:rPr>
        <w:t xml:space="preserve"> развитие психологических предпосылок к обучению (устойчивость и переключаемость внимания, наблюдательность, способность к запоминанию, навыки и приемы самоконтроля, развитие познавательной активности); 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I. Организационно-методическая работа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В первые две недели сентября были проведены: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1.Первичная диагностика (фронтальное обследование детей 1 класса)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2.Изучены рекомендации ПМПК.(3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с ЗПР)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3.Изучена документация детей, принятых на логопедические занятия, проведены беседы с родителями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Style w:val="af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</w:t>
      </w:r>
      <w:r w:rsidRPr="00DE34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этих бесед является повышение знаний и привлечение внимания родителей к уровню речевого развития</w:t>
      </w:r>
      <w:proofErr w:type="gramStart"/>
      <w:r w:rsidRPr="00DE34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DE34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помощь в формировании правильной речи ребенка.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4.Заполнены речевые карты.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Были составлены и утверждены рабочие программы. Составлено календарно-тематическое планирование  и расписание занятий.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Занятия в течение года проводились регулярно, согласно утвержденному расписанию, как система работы по коррекции и устранению различных форм речевых нарушений.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Занятия с логопедом рекомендованы ПМПК  трем  обучающимся, имеющим речевые нарушения, нарушения чтения и письма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Это учащиеся с ограниченными возможностями здоровья (ЗПР) ,у которых выявлено ОНР. С этими обучающимися проводились индивидуальные  и групповые занятия по развитию лексико-грамматических, синтаксических средств языка, работа над смысловым и звуковым составом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анятия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по развитию мелкой моторики, по развитию связной речи, по профилактике нарушений письменной речи.. Логопедической помощью были охвачены 100% учащихся с ОВЗ , имеющих речевые нарушения различной этиологии и степени выраженности. Дополнительно были выявлены еще 2 ребёнка  из 1класса  с  фонетическим нарушением речи. Для этих обучающихся проводились индивидуальные занятия по развитию артикуляционной моторики, постановке и автоматизации шипящих звуков и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. Консультативная деятельность была направлена на решение поставленной цели коррекционной работы. Рекомендовались игровые упражнения для развития у детей фонематического слуха, закрепления поставленных звуков, а так же упражнения для коррекции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ошибок.</w:t>
      </w:r>
      <w:r w:rsidRPr="00DE34B3">
        <w:rPr>
          <w:rFonts w:ascii="Times New Roman" w:hAnsi="Times New Roman" w:cs="Times New Roman"/>
          <w:color w:val="0000CD"/>
          <w:sz w:val="28"/>
          <w:szCs w:val="28"/>
        </w:rPr>
        <w:t xml:space="preserve"> 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34B3">
        <w:rPr>
          <w:rFonts w:ascii="Times New Roman" w:hAnsi="Times New Roman" w:cs="Times New Roman"/>
          <w:b/>
          <w:sz w:val="28"/>
          <w:szCs w:val="28"/>
        </w:rPr>
        <w:t>II.Работа</w:t>
      </w:r>
      <w:proofErr w:type="spellEnd"/>
      <w:r w:rsidRPr="00DE34B3">
        <w:rPr>
          <w:rFonts w:ascii="Times New Roman" w:hAnsi="Times New Roman" w:cs="Times New Roman"/>
          <w:b/>
          <w:sz w:val="28"/>
          <w:szCs w:val="28"/>
        </w:rPr>
        <w:t xml:space="preserve"> с педагогами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 течение 2021-2022 учебного года осуществлялась тесная взаимосвязь со всеми участниками образовательного процесса. Проводилось ознакомление педагогов с итогами диагностики детей, посещающих логопедические занятия; информирование участников образовательного процесса о задачах обучения. В консультативной деятельности ставились и решались следующие задачи: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- оказание помощи учителям в выборе методов для осуществления логопедической работы;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разработка конкретных рекомендаций по оказанию помощи, направленной на преодоление логопедических проблем, возникающих у участников образовательного процесса.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Консультации проводились в индивидуальном режиме. Учителя обращались по различным интересующим их проблемам. В ходе консультирования давались конкретные рекомендации по коррекции выявленных проблем, предоставлялась методическая литература для повышения логопедической компетентности и для грамотной организации коррекционно-развивающей работы с ребѐнком.</w:t>
      </w:r>
      <w:r w:rsidRPr="00DE34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I</w:t>
      </w:r>
      <w:r w:rsidRPr="00DE34B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E34B3">
        <w:rPr>
          <w:rFonts w:ascii="Times New Roman" w:hAnsi="Times New Roman" w:cs="Times New Roman"/>
          <w:b/>
          <w:sz w:val="28"/>
          <w:szCs w:val="28"/>
        </w:rPr>
        <w:t>.Работа с родителями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Проводилась следующая  работа с родителями: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-индивидуальное консультирование родителей по вопросам  оказания помощи ребёнку  в обучении. В 2021-2022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проведено 15 </w:t>
      </w:r>
      <w:r w:rsidRPr="00DE34B3">
        <w:rPr>
          <w:rFonts w:ascii="Times New Roman" w:hAnsi="Times New Roman" w:cs="Times New Roman"/>
          <w:sz w:val="28"/>
          <w:szCs w:val="28"/>
        </w:rPr>
        <w:lastRenderedPageBreak/>
        <w:t>консультаций с родителями по темам:</w:t>
      </w:r>
    </w:p>
    <w:p w:rsidR="006A1BFC" w:rsidRPr="00DE34B3" w:rsidRDefault="006A1BFC" w:rsidP="006A1BFC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Когда следует обратиться за помощью к логопеду</w:t>
      </w:r>
    </w:p>
    <w:p w:rsidR="006A1BFC" w:rsidRPr="00DE34B3" w:rsidRDefault="006A1BFC" w:rsidP="006A1BFC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Как сформировать правильную речь?</w:t>
      </w:r>
    </w:p>
    <w:p w:rsidR="006A1BFC" w:rsidRPr="00DE34B3" w:rsidRDefault="006A1BFC" w:rsidP="006A1BFC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 xml:space="preserve">Речь </w:t>
      </w:r>
      <w:proofErr w:type="spellStart"/>
      <w:proofErr w:type="gramStart"/>
      <w:r w:rsidRPr="00DE34B3">
        <w:rPr>
          <w:rFonts w:ascii="Times New Roman" w:hAnsi="Times New Roman" w:cs="Times New Roman"/>
          <w:color w:val="000000"/>
          <w:sz w:val="28"/>
          <w:szCs w:val="28"/>
        </w:rPr>
        <w:t>взрослых-образец</w:t>
      </w:r>
      <w:proofErr w:type="spellEnd"/>
      <w:proofErr w:type="gramEnd"/>
      <w:r w:rsidRPr="00DE34B3">
        <w:rPr>
          <w:rFonts w:ascii="Times New Roman" w:hAnsi="Times New Roman" w:cs="Times New Roman"/>
          <w:color w:val="000000"/>
          <w:sz w:val="28"/>
          <w:szCs w:val="28"/>
        </w:rPr>
        <w:t xml:space="preserve"> для подражания</w:t>
      </w:r>
    </w:p>
    <w:p w:rsidR="006A1BFC" w:rsidRPr="00DE34B3" w:rsidRDefault="006A1BFC" w:rsidP="006A1BFC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Почему ребенок говорит неправильно и как ему помочь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Как воспитать у ребенка навыки правильного звукопроизношения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Обогащаем словарь детей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Роль родителей в формировании грамматически правильной речи у дошкольников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Развитие связной речи детей в семье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Играем пальчиками и развиваем речь.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Совершенствуем внимание и память ребенка</w:t>
      </w:r>
    </w:p>
    <w:p w:rsidR="006A1BFC" w:rsidRPr="00DE34B3" w:rsidRDefault="006A1BFC" w:rsidP="006A1B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>Речевая подготовка детей в семье</w:t>
      </w:r>
    </w:p>
    <w:p w:rsidR="006A1BFC" w:rsidRPr="00DE34B3" w:rsidRDefault="006A1BFC" w:rsidP="006A1BF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34B3">
        <w:rPr>
          <w:rFonts w:ascii="Times New Roman" w:hAnsi="Times New Roman" w:cs="Times New Roman"/>
          <w:color w:val="000000"/>
          <w:sz w:val="28"/>
          <w:szCs w:val="28"/>
        </w:rPr>
        <w:t xml:space="preserve">Проводились индивидуальные консультации родителей с целью оказания помощи ребёнку посредством домашних </w:t>
      </w:r>
      <w:proofErr w:type="spellStart"/>
      <w:r w:rsidRPr="00DE34B3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gramStart"/>
      <w:r w:rsidRPr="00DE34B3">
        <w:rPr>
          <w:rFonts w:ascii="Times New Roman" w:hAnsi="Times New Roman" w:cs="Times New Roman"/>
          <w:color w:val="000000"/>
          <w:sz w:val="28"/>
          <w:szCs w:val="28"/>
        </w:rPr>
        <w:t>,р</w:t>
      </w:r>
      <w:proofErr w:type="gramEnd"/>
      <w:r w:rsidRPr="00DE34B3">
        <w:rPr>
          <w:rFonts w:ascii="Times New Roman" w:hAnsi="Times New Roman" w:cs="Times New Roman"/>
          <w:color w:val="000000"/>
          <w:sz w:val="28"/>
          <w:szCs w:val="28"/>
        </w:rPr>
        <w:t>екомендуемых</w:t>
      </w:r>
      <w:proofErr w:type="spellEnd"/>
      <w:r w:rsidRPr="00DE34B3">
        <w:rPr>
          <w:rFonts w:ascii="Times New Roman" w:hAnsi="Times New Roman" w:cs="Times New Roman"/>
          <w:color w:val="000000"/>
          <w:sz w:val="28"/>
          <w:szCs w:val="28"/>
        </w:rPr>
        <w:t xml:space="preserve"> учителем-логопедом и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информированию родителей об успехах и трудностях детей. Систематически проводились  индивидуальные консультации   с родителями, дети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котрых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имеют ЗПР.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Анализ логопедической деятельности позволил выявить еѐ положительные и отрицательные моменты. </w:t>
      </w:r>
    </w:p>
    <w:p w:rsidR="006A1BFC" w:rsidRPr="00DE34B3" w:rsidRDefault="006A1BFC" w:rsidP="006A1BFC">
      <w:pPr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Положительные моменты  в работе: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1. Своевременное выявление речевых проблем в развитии детей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2. Положительный настрой учащихся на проведение логопедических занятий, желание детей выполнять задания, интерес к работе логопеда.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3. Значительная положительная динамика развития устной и письменной речи учащихся. У большинства детей усовершенствовался грамматический строй речи , связная и диалогическая  речь, удалось отработать у них 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звукопроизношение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целом наблюдается позитивное изменение в речевом развитии детей. У одного  обучающегося 1 класса с ФНР, зачисленного в начале учебного года на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логопункт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спешно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  устранены нарушения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речи,он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не нуждаются в дальнейшем логопедическом сопровождении.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Увторого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 обучающегося 1 класса с ФНР, зачисленного в начале учебного года на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, имеют место быть улучшения в развитии речи, но необходимо не только в школе, но и дома контролировать правильное произношение звуков и рекомендовано родителям  обратиться к врачу-логопеду. У троих обучающихся с ОНР(5и 7 класс) отмечаются значительные улучшения  в развитии устной  речи, но имеются еще серьёзные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нарущения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в области чтения и письма. Эти обучающиеся еще нуждаются в помощи логопеда, с ними   необходимо  в новом учебном году  продолжить работу  над коррекцией  чтения и письма.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 5. Активное взаимодействие всех членов образовательного процесса. </w:t>
      </w:r>
    </w:p>
    <w:p w:rsidR="006A1BFC" w:rsidRPr="00DE34B3" w:rsidRDefault="006A1BFC" w:rsidP="006A1BFC">
      <w:pPr>
        <w:rPr>
          <w:rFonts w:ascii="Times New Roman" w:hAnsi="Times New Roman" w:cs="Times New Roman"/>
          <w:sz w:val="28"/>
          <w:szCs w:val="28"/>
        </w:rPr>
      </w:pP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>Отрицательные  моменты</w:t>
      </w:r>
      <w:r w:rsidRPr="00DE34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1BFC" w:rsidRPr="00DE34B3" w:rsidRDefault="006A1BFC" w:rsidP="006A1BFC">
      <w:pPr>
        <w:pStyle w:val="a5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Замедление темпов положительной динамики коррекционного логопедического воздействия, незначительная динамика речевого развития из-за болезни, пропусков занятий по другим причинам, даже уважительным</w:t>
      </w:r>
    </w:p>
    <w:p w:rsidR="006A1BFC" w:rsidRPr="00DE34B3" w:rsidRDefault="006A1BFC" w:rsidP="006A1BF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Так как для достижения положительных результатов в работе логопеда необходимо, чтобы дети ежедневно выполняли комплекс артикуляционной гимнастики, регулярно посещали занятия в соответствие с расписанием. </w:t>
      </w:r>
    </w:p>
    <w:p w:rsidR="006A1BFC" w:rsidRPr="00DE34B3" w:rsidRDefault="006A1BFC" w:rsidP="006A1BF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2.  Недостаточно активное взаимодействие всех членов образовательного процесса. 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3.Отсутствие  в школе  учителя-логопеда, имеющего специальное  высшее образование и опыт работы. 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4. Отсутствие в школе учителя-дефектолог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 имеется вакансия 0,5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>)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В новом 2022-2023учебном году необходимо: 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продолжить работу по выявлению 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 xml:space="preserve">, нуждающихся в логопедической помощи  с целью  оказания им своевременной  квалифицированной помощи. 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-проводить мероприятия  по более ранней диагностике и коррекции речевых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нарушений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аботать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профилактически, выявлять проблемы как можно раньше, по возможности предупреждать их. 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 xml:space="preserve">- обеспечить  участие в </w:t>
      </w:r>
      <w:proofErr w:type="spellStart"/>
      <w:r w:rsidRPr="00DE34B3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DE34B3">
        <w:rPr>
          <w:rFonts w:ascii="Times New Roman" w:hAnsi="Times New Roman" w:cs="Times New Roman"/>
          <w:sz w:val="28"/>
          <w:szCs w:val="28"/>
        </w:rPr>
        <w:t xml:space="preserve"> - развивающей работе учителя-дефектолога.</w:t>
      </w:r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-продолжить  работу по оснащению  логопедического кабинета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1BFC" w:rsidRPr="00DE34B3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активизировать  взаимодействие всех членов образовательного процесса.</w:t>
      </w:r>
    </w:p>
    <w:p w:rsidR="006A1BFC" w:rsidRDefault="006A1BFC" w:rsidP="006A1BFC">
      <w:pPr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вести работу по привлечению специалистов.</w:t>
      </w:r>
    </w:p>
    <w:p w:rsidR="0009490C" w:rsidRDefault="0009490C" w:rsidP="006A1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490C" w:rsidRPr="0009490C" w:rsidRDefault="0009490C" w:rsidP="006A1B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 Работа социального педагога</w:t>
      </w:r>
    </w:p>
    <w:p w:rsidR="0009490C" w:rsidRPr="0009490C" w:rsidRDefault="0009490C" w:rsidP="0009490C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9490C">
        <w:rPr>
          <w:rFonts w:ascii="Times New Roman" w:hAnsi="Times New Roman" w:cs="Times New Roman"/>
          <w:bCs/>
          <w:sz w:val="28"/>
          <w:szCs w:val="28"/>
        </w:rPr>
        <w:t>Цели деятельности социального педагога:</w:t>
      </w:r>
    </w:p>
    <w:p w:rsidR="0009490C" w:rsidRPr="0009490C" w:rsidRDefault="0009490C" w:rsidP="0009490C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- </w:t>
      </w:r>
      <w:r w:rsidRPr="000949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социально-психологическое  сопровождение учебно-воспитательного процесса, результатом которого является создание благоприятного социально-психологического климата как основного условия</w:t>
      </w:r>
    </w:p>
    <w:p w:rsidR="0009490C" w:rsidRPr="0009490C" w:rsidRDefault="0009490C" w:rsidP="000949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развития, саморазвития, социализации личности.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В 2021-2022  учебном году решались следующие задачи</w:t>
      </w:r>
      <w:r w:rsidRPr="0009490C">
        <w:rPr>
          <w:rFonts w:ascii="Times New Roman" w:hAnsi="Times New Roman" w:cs="Times New Roman"/>
          <w:i/>
          <w:sz w:val="28"/>
          <w:szCs w:val="28"/>
        </w:rPr>
        <w:t>:</w:t>
      </w:r>
    </w:p>
    <w:p w:rsidR="0009490C" w:rsidRPr="0009490C" w:rsidRDefault="0009490C" w:rsidP="000949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-принятие мер по социальной защите, помощи и поддержке обучающихся, </w:t>
      </w:r>
    </w:p>
    <w:p w:rsidR="0009490C" w:rsidRPr="0009490C" w:rsidRDefault="0009490C" w:rsidP="000949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реализации их прав и свобод;</w:t>
      </w:r>
    </w:p>
    <w:p w:rsidR="0009490C" w:rsidRPr="0009490C" w:rsidRDefault="0009490C" w:rsidP="000949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 -проведение консультативно-просветительской работы среди </w:t>
      </w:r>
      <w:proofErr w:type="gramStart"/>
      <w:r w:rsidRPr="000949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9490C">
        <w:rPr>
          <w:rFonts w:ascii="Times New Roman" w:hAnsi="Times New Roman" w:cs="Times New Roman"/>
          <w:sz w:val="28"/>
          <w:szCs w:val="28"/>
        </w:rPr>
        <w:t>,</w:t>
      </w:r>
    </w:p>
    <w:p w:rsidR="0009490C" w:rsidRPr="0009490C" w:rsidRDefault="0009490C" w:rsidP="000949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 педагогических  работников, родителей.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-обеспечение формирования и развития универсальных учебных действий;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-содействие адаптации </w:t>
      </w:r>
      <w:proofErr w:type="gramStart"/>
      <w:r w:rsidRPr="000949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9490C">
        <w:rPr>
          <w:rFonts w:ascii="Times New Roman" w:hAnsi="Times New Roman" w:cs="Times New Roman"/>
          <w:sz w:val="28"/>
          <w:szCs w:val="28"/>
        </w:rPr>
        <w:t xml:space="preserve"> к новым условиям обучения;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lastRenderedPageBreak/>
        <w:t>-мониторинг возможностей и способностей обучающихся, выявление и поддержка одаренных детей, детей с ограниченными возможностями здоровья, детей-инвалидов;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-содействие формированию коммуникативных навыков подростков, помощь в построении конструктивных отношений между участниками образовательного процесса;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-формирование ценности здоровья и безопасного образа жизни, профилактика социально негативных явлений среди несовершеннолетних;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-помощь в профессиональной ориентации </w:t>
      </w:r>
      <w:proofErr w:type="gramStart"/>
      <w:r w:rsidRPr="0009490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9490C">
        <w:rPr>
          <w:rFonts w:ascii="Times New Roman" w:hAnsi="Times New Roman" w:cs="Times New Roman"/>
          <w:sz w:val="28"/>
          <w:szCs w:val="28"/>
        </w:rPr>
        <w:t>;</w:t>
      </w:r>
    </w:p>
    <w:p w:rsidR="0009490C" w:rsidRPr="0009490C" w:rsidRDefault="0009490C" w:rsidP="0009490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-повышение социально-педагогической компетентности педагогов и просвещение родителей в вопросах формирования </w:t>
      </w:r>
      <w:proofErr w:type="spellStart"/>
      <w:r w:rsidRPr="0009490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9490C">
        <w:rPr>
          <w:rFonts w:ascii="Times New Roman" w:hAnsi="Times New Roman" w:cs="Times New Roman"/>
          <w:sz w:val="28"/>
          <w:szCs w:val="28"/>
        </w:rPr>
        <w:t xml:space="preserve"> и личностных компетенций.</w:t>
      </w:r>
    </w:p>
    <w:p w:rsidR="0009490C" w:rsidRPr="0009490C" w:rsidRDefault="0009490C" w:rsidP="0009490C">
      <w:pPr>
        <w:pStyle w:val="a6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09490C">
        <w:rPr>
          <w:color w:val="000000"/>
          <w:sz w:val="28"/>
          <w:szCs w:val="28"/>
        </w:rPr>
        <w:t xml:space="preserve">Методическая работа </w:t>
      </w:r>
      <w:proofErr w:type="spellStart"/>
      <w:r w:rsidRPr="0009490C">
        <w:rPr>
          <w:color w:val="000000"/>
          <w:sz w:val="28"/>
          <w:szCs w:val="28"/>
        </w:rPr>
        <w:t>социального-педагога</w:t>
      </w:r>
      <w:proofErr w:type="spellEnd"/>
      <w:r w:rsidRPr="0009490C">
        <w:rPr>
          <w:color w:val="000000"/>
          <w:sz w:val="28"/>
          <w:szCs w:val="28"/>
        </w:rPr>
        <w:t>:</w:t>
      </w:r>
    </w:p>
    <w:p w:rsidR="0009490C" w:rsidRPr="0009490C" w:rsidRDefault="0009490C" w:rsidP="0009490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490C">
        <w:rPr>
          <w:sz w:val="28"/>
          <w:szCs w:val="28"/>
        </w:rPr>
        <w:t>В 2021-2022 году методическая работа осуществлялась по следующим направлениям: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-Проведение профилактической работы с </w:t>
      </w:r>
      <w:proofErr w:type="gramStart"/>
      <w:r w:rsidRPr="000949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9490C">
        <w:rPr>
          <w:rFonts w:ascii="Times New Roman" w:hAnsi="Times New Roman" w:cs="Times New Roman"/>
          <w:sz w:val="28"/>
          <w:szCs w:val="28"/>
        </w:rPr>
        <w:t xml:space="preserve"> школы, направленной на законопослушное поведение и повышение мотивации к обучению;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-Проведение профилактической работы с родителями, направленной на  повышение ответственности за воспитание и обучение  своих детей, на повышение правовой грамотности;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 своевременно оказание социальной помощи, поддержка обучающихся и их семей, оказавшихся в СОП;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-Координация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помощи.  Результатами методической работы за этот год стали: а) подбор, анализ и систематизация материалов для написания календарно-тематических планирований; б) планирование групповой и индивидуальной коррекционно-развивающей работы; в) разработка классных часов для обучающихся; г) планирование выступлений на родительских </w:t>
      </w:r>
      <w:r w:rsidRPr="0009490C">
        <w:rPr>
          <w:rFonts w:ascii="Times New Roman" w:hAnsi="Times New Roman" w:cs="Times New Roman"/>
          <w:sz w:val="28"/>
          <w:szCs w:val="28"/>
        </w:rPr>
        <w:lastRenderedPageBreak/>
        <w:t xml:space="preserve">собраниях; </w:t>
      </w:r>
      <w:proofErr w:type="spellStart"/>
      <w:r w:rsidRPr="0009490C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Pr="0009490C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09490C">
        <w:rPr>
          <w:rFonts w:ascii="Times New Roman" w:hAnsi="Times New Roman" w:cs="Times New Roman"/>
          <w:sz w:val="28"/>
          <w:szCs w:val="28"/>
        </w:rPr>
        <w:t>оздание базы диагностических методик.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-Обработка и анализ результатов диагностики, подготовка рекомендаций для обучающихся, педагогов и родителей.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 Оформление документации социального педагога.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- Посещение семинаров в целях самообразования.</w:t>
      </w:r>
    </w:p>
    <w:p w:rsidR="0009490C" w:rsidRPr="0009490C" w:rsidRDefault="0009490C" w:rsidP="000949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90C" w:rsidRPr="0009490C" w:rsidRDefault="0009490C" w:rsidP="0009490C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9490C">
        <w:rPr>
          <w:sz w:val="28"/>
          <w:szCs w:val="28"/>
        </w:rPr>
        <w:t>Вывод:</w:t>
      </w:r>
      <w:r w:rsidRPr="0009490C">
        <w:rPr>
          <w:i/>
          <w:sz w:val="28"/>
          <w:szCs w:val="28"/>
        </w:rPr>
        <w:t xml:space="preserve"> </w:t>
      </w:r>
      <w:r w:rsidRPr="0009490C">
        <w:rPr>
          <w:sz w:val="28"/>
          <w:szCs w:val="28"/>
        </w:rPr>
        <w:t xml:space="preserve">методическую деятельность за истекший период можно оценить как достаточно продуктивную. </w:t>
      </w:r>
    </w:p>
    <w:p w:rsidR="0009490C" w:rsidRPr="0009490C" w:rsidRDefault="0009490C" w:rsidP="0009490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 </w:t>
      </w:r>
      <w:r w:rsidRPr="0009490C">
        <w:rPr>
          <w:rFonts w:ascii="Times New Roman" w:hAnsi="Times New Roman" w:cs="Times New Roman"/>
          <w:sz w:val="28"/>
          <w:szCs w:val="28"/>
        </w:rPr>
        <w:tab/>
        <w:t>Анализ проведенной работы показывает правильность выбранной стратегии работы школьного социального педагога</w:t>
      </w:r>
      <w:proofErr w:type="gramStart"/>
      <w:r w:rsidRPr="000949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9490C">
        <w:rPr>
          <w:rFonts w:ascii="Times New Roman" w:hAnsi="Times New Roman" w:cs="Times New Roman"/>
          <w:sz w:val="28"/>
          <w:szCs w:val="28"/>
        </w:rPr>
        <w:t xml:space="preserve"> Все результаты работы соответствуют плану работы на 2021 - 2022 учебный год, поставленным целям и задачам работы, а также по всем направлениям. </w:t>
      </w:r>
    </w:p>
    <w:p w:rsidR="0009490C" w:rsidRPr="0009490C" w:rsidRDefault="0009490C" w:rsidP="0009490C">
      <w:pPr>
        <w:pStyle w:val="Style1"/>
        <w:widowControl/>
        <w:spacing w:line="360" w:lineRule="auto"/>
        <w:ind w:firstLine="709"/>
        <w:rPr>
          <w:sz w:val="28"/>
          <w:szCs w:val="28"/>
        </w:rPr>
      </w:pPr>
      <w:r w:rsidRPr="0009490C">
        <w:rPr>
          <w:sz w:val="28"/>
          <w:szCs w:val="28"/>
        </w:rPr>
        <w:t>На протяжении всего учебного года школьный социальный педагог в своей работе использовала различные методы, формы, приемы в  работе со всеми участниками образовательного процесса.</w:t>
      </w:r>
    </w:p>
    <w:p w:rsidR="0009490C" w:rsidRPr="0009490C" w:rsidRDefault="0009490C" w:rsidP="0009490C">
      <w:pPr>
        <w:pStyle w:val="Style1"/>
        <w:widowControl/>
        <w:spacing w:line="360" w:lineRule="auto"/>
        <w:ind w:firstLine="709"/>
        <w:rPr>
          <w:sz w:val="28"/>
          <w:szCs w:val="28"/>
        </w:rPr>
      </w:pPr>
      <w:r w:rsidRPr="0009490C">
        <w:rPr>
          <w:sz w:val="28"/>
          <w:szCs w:val="28"/>
        </w:rPr>
        <w:t>В основном все запланированные мероприятия прошли строго по плану.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09490C" w:rsidRPr="0009490C" w:rsidRDefault="0009490C" w:rsidP="0009490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 xml:space="preserve">          В следующем учебном году необходимо уделить внимание усилению работы с педагогами и родителями и продолжать деятельность в будущем учебном году с учетом анализа деятельности за прошедший период работы.</w:t>
      </w:r>
    </w:p>
    <w:p w:rsidR="0009490C" w:rsidRPr="0009490C" w:rsidRDefault="0009490C" w:rsidP="000949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90C">
        <w:rPr>
          <w:rFonts w:ascii="Times New Roman" w:hAnsi="Times New Roman" w:cs="Times New Roman"/>
          <w:sz w:val="28"/>
          <w:szCs w:val="28"/>
        </w:rPr>
        <w:t>Проделанную работу можно считать удовлетворительной.</w:t>
      </w:r>
    </w:p>
    <w:p w:rsidR="0009490C" w:rsidRPr="0009490C" w:rsidRDefault="0009490C" w:rsidP="0009490C">
      <w:pPr>
        <w:rPr>
          <w:rFonts w:ascii="Times New Roman" w:hAnsi="Times New Roman" w:cs="Times New Roman"/>
          <w:sz w:val="28"/>
          <w:szCs w:val="28"/>
        </w:rPr>
      </w:pPr>
    </w:p>
    <w:p w:rsidR="0009490C" w:rsidRPr="0009490C" w:rsidRDefault="0009490C" w:rsidP="0009490C">
      <w:pPr>
        <w:rPr>
          <w:rFonts w:ascii="Times New Roman" w:hAnsi="Times New Roman" w:cs="Times New Roman"/>
          <w:sz w:val="28"/>
          <w:szCs w:val="28"/>
        </w:rPr>
      </w:pPr>
    </w:p>
    <w:p w:rsidR="0009490C" w:rsidRPr="0009490C" w:rsidRDefault="0009490C" w:rsidP="006A1B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5EC0" w:rsidRPr="00DE34B3" w:rsidRDefault="00DE5EC0" w:rsidP="00DE5EC0">
      <w:pPr>
        <w:keepNext/>
        <w:spacing w:before="240" w:after="60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DE34B3">
        <w:rPr>
          <w:rFonts w:ascii="Times New Roman" w:hAnsi="Times New Roman" w:cs="Times New Roman"/>
          <w:b/>
          <w:bCs/>
          <w:kern w:val="32"/>
          <w:sz w:val="28"/>
          <w:szCs w:val="28"/>
        </w:rPr>
        <w:t>ЗАКЛЮЧЕНИЕ</w:t>
      </w:r>
      <w:bookmarkEnd w:id="12"/>
    </w:p>
    <w:p w:rsidR="00DE5EC0" w:rsidRPr="00DE34B3" w:rsidRDefault="00DE5EC0" w:rsidP="00DE5EC0">
      <w:pPr>
        <w:rPr>
          <w:rFonts w:ascii="Times New Roman" w:hAnsi="Times New Roman" w:cs="Times New Roman"/>
          <w:sz w:val="28"/>
          <w:szCs w:val="28"/>
        </w:rPr>
      </w:pPr>
    </w:p>
    <w:p w:rsidR="00DE5EC0" w:rsidRPr="00DE34B3" w:rsidRDefault="00DE5EC0" w:rsidP="00DE5EC0">
      <w:pPr>
        <w:widowControl/>
        <w:autoSpaceDE/>
        <w:autoSpaceDN/>
        <w:adjustRightInd/>
        <w:spacing w:after="120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b/>
          <w:sz w:val="28"/>
          <w:szCs w:val="28"/>
        </w:rPr>
        <w:t xml:space="preserve">Результат деятельности методической работы организации  </w:t>
      </w:r>
    </w:p>
    <w:p w:rsidR="00DE5EC0" w:rsidRPr="00DE34B3" w:rsidRDefault="00DE5EC0" w:rsidP="00DE5E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lastRenderedPageBreak/>
        <w:t>Анализ методической работы показал, что методическую работу можно считать удовлетворительной, поставленные задачи в основном успешно реализованы. Тем не менее, существуют  проблемы, над решением которых необходимо работа</w:t>
      </w:r>
      <w:r w:rsidR="006A1BFC" w:rsidRPr="00DE34B3">
        <w:rPr>
          <w:rFonts w:ascii="Times New Roman" w:hAnsi="Times New Roman" w:cs="Times New Roman"/>
          <w:sz w:val="28"/>
          <w:szCs w:val="28"/>
        </w:rPr>
        <w:t>ть в следующем учебном 2022-2023</w:t>
      </w:r>
      <w:r w:rsidRPr="00DE34B3">
        <w:rPr>
          <w:rFonts w:ascii="Times New Roman" w:hAnsi="Times New Roman" w:cs="Times New Roman"/>
          <w:sz w:val="28"/>
          <w:szCs w:val="28"/>
        </w:rPr>
        <w:t xml:space="preserve"> году. Видна положительная динамика роста профессионального мастерства учителей:</w:t>
      </w:r>
    </w:p>
    <w:p w:rsidR="00DE5EC0" w:rsidRPr="00DE34B3" w:rsidRDefault="00DE5EC0" w:rsidP="00DE5E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активизировалась работа педагогов по обобщению и распространению педагогического опыта;</w:t>
      </w:r>
    </w:p>
    <w:p w:rsidR="00DE5EC0" w:rsidRPr="00DE34B3" w:rsidRDefault="00DE5EC0" w:rsidP="00DE5E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повысился профессиональный уровень коллектива;</w:t>
      </w:r>
    </w:p>
    <w:p w:rsidR="00DE5EC0" w:rsidRPr="00DE34B3" w:rsidRDefault="00DE5EC0" w:rsidP="00DE5E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- выросло стремление учителей к творчеству.</w:t>
      </w:r>
    </w:p>
    <w:p w:rsidR="00DE5EC0" w:rsidRPr="00DE34B3" w:rsidRDefault="00DE5EC0" w:rsidP="00DE5EC0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В следующем учебном году педагогический коллектив продолжит работать над темой «</w:t>
      </w:r>
      <w:r w:rsidRPr="00DE34B3">
        <w:rPr>
          <w:rFonts w:ascii="Times New Roman" w:hAnsi="Times New Roman" w:cs="Times New Roman"/>
          <w:iCs/>
          <w:sz w:val="28"/>
          <w:szCs w:val="28"/>
        </w:rPr>
        <w:t>Повышение качества образования через повышение уровня профессиональной компетентности учителя</w:t>
      </w:r>
      <w:r w:rsidRPr="00DE34B3">
        <w:rPr>
          <w:rFonts w:ascii="Times New Roman" w:hAnsi="Times New Roman" w:cs="Times New Roman"/>
          <w:sz w:val="28"/>
          <w:szCs w:val="28"/>
        </w:rPr>
        <w:t>». Следует определить задачи методической работы на 2021-2022 учебный год:</w:t>
      </w:r>
    </w:p>
    <w:p w:rsidR="006A1BFC" w:rsidRPr="00DE34B3" w:rsidRDefault="006A1BFC" w:rsidP="006A1BF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> Продолжить работу по расширению новой образовательной практики</w:t>
      </w:r>
      <w:r w:rsidRPr="00DE34B3">
        <w:rPr>
          <w:b/>
          <w:bCs/>
          <w:color w:val="000000"/>
          <w:sz w:val="28"/>
          <w:szCs w:val="28"/>
        </w:rPr>
        <w:t> </w:t>
      </w:r>
      <w:r w:rsidRPr="00DE34B3">
        <w:rPr>
          <w:color w:val="000000"/>
          <w:sz w:val="28"/>
          <w:szCs w:val="28"/>
        </w:rPr>
        <w:t>в ходе внедрения обновленных ФГОС НОО и ФГОС ООО.</w:t>
      </w:r>
    </w:p>
    <w:p w:rsidR="006A1BFC" w:rsidRPr="00DE34B3" w:rsidRDefault="006A1BFC" w:rsidP="006A1BF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>Продолжить работу по внедрению в учебный процесс банка заданий по функциональной грамотности</w:t>
      </w:r>
    </w:p>
    <w:p w:rsidR="006A1BFC" w:rsidRPr="00DE34B3" w:rsidRDefault="006A1BFC" w:rsidP="006A1BF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>2. Продолжить работу по накоплению и обобщению передового педагогического опыта.</w:t>
      </w:r>
    </w:p>
    <w:p w:rsidR="006A1BFC" w:rsidRPr="00DE34B3" w:rsidRDefault="006A1BFC" w:rsidP="006A1BF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 xml:space="preserve">3. Спланировать </w:t>
      </w:r>
      <w:proofErr w:type="spellStart"/>
      <w:r w:rsidRPr="00DE34B3">
        <w:rPr>
          <w:color w:val="000000"/>
          <w:sz w:val="28"/>
          <w:szCs w:val="28"/>
        </w:rPr>
        <w:t>взаимопосещение</w:t>
      </w:r>
      <w:proofErr w:type="spellEnd"/>
      <w:r w:rsidRPr="00DE34B3">
        <w:rPr>
          <w:color w:val="000000"/>
          <w:sz w:val="28"/>
          <w:szCs w:val="28"/>
        </w:rPr>
        <w:t xml:space="preserve"> уроков с учетом индивидуальных особенностей учителей и результатов их диагностирования.</w:t>
      </w:r>
    </w:p>
    <w:p w:rsidR="006A1BFC" w:rsidRPr="00DE34B3" w:rsidRDefault="006A1BFC" w:rsidP="006A1BF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>4. Спланировать и активизировать деятельность учителей – предметников в работе с одаренными детьми и отстающими.</w:t>
      </w:r>
    </w:p>
    <w:p w:rsidR="006A1BFC" w:rsidRPr="00DE34B3" w:rsidRDefault="006A1BFC" w:rsidP="006A1BFC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34B3">
        <w:rPr>
          <w:color w:val="000000"/>
          <w:sz w:val="28"/>
          <w:szCs w:val="28"/>
        </w:rPr>
        <w:t xml:space="preserve">6. </w:t>
      </w:r>
      <w:proofErr w:type="gramStart"/>
      <w:r w:rsidRPr="00DE34B3">
        <w:rPr>
          <w:color w:val="000000"/>
          <w:sz w:val="28"/>
          <w:szCs w:val="28"/>
        </w:rPr>
        <w:t>Привлечь педагогов к участию в конкурсах, программах различного уровня, которые организуются как для обучающихся по предметным областям, так и для учителей.</w:t>
      </w:r>
      <w:proofErr w:type="gramEnd"/>
    </w:p>
    <w:p w:rsidR="00DE5EC0" w:rsidRPr="00DE34B3" w:rsidRDefault="00DE5EC0" w:rsidP="00DE5EC0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4B3">
        <w:rPr>
          <w:rFonts w:ascii="Times New Roman" w:hAnsi="Times New Roman" w:cs="Times New Roman"/>
          <w:sz w:val="28"/>
          <w:szCs w:val="28"/>
        </w:rPr>
        <w:t>3.Продолжить работу над организацией научно-исследовательской деятельности  </w:t>
      </w:r>
      <w:proofErr w:type="gramStart"/>
      <w:r w:rsidRPr="00DE34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34B3">
        <w:rPr>
          <w:rFonts w:ascii="Times New Roman" w:hAnsi="Times New Roman" w:cs="Times New Roman"/>
          <w:sz w:val="28"/>
          <w:szCs w:val="28"/>
        </w:rPr>
        <w:t>.</w:t>
      </w:r>
    </w:p>
    <w:p w:rsidR="00DE5EC0" w:rsidRPr="00DE34B3" w:rsidRDefault="00DE5EC0" w:rsidP="00DE5EC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DE5EC0" w:rsidRPr="00DE34B3" w:rsidRDefault="00DE5EC0" w:rsidP="00DE5EC0">
      <w:pPr>
        <w:widowControl/>
        <w:autoSpaceDE/>
        <w:autoSpaceDN/>
        <w:adjustRightInd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DE5EC0" w:rsidRPr="00DE34B3" w:rsidRDefault="00DE5EC0" w:rsidP="00DE5EC0">
      <w:pPr>
        <w:widowControl/>
        <w:autoSpaceDE/>
        <w:autoSpaceDN/>
        <w:adjustRightInd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DE5EC0" w:rsidRPr="00DE34B3" w:rsidRDefault="00DE5EC0" w:rsidP="00DE5EC0">
      <w:pPr>
        <w:widowControl/>
        <w:autoSpaceDE/>
        <w:autoSpaceDN/>
        <w:adjustRightInd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DE5EC0" w:rsidRPr="00DE34B3" w:rsidRDefault="00DE5EC0" w:rsidP="00DE5EC0">
      <w:pPr>
        <w:widowControl/>
        <w:autoSpaceDE/>
        <w:autoSpaceDN/>
        <w:adjustRightInd/>
        <w:jc w:val="right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C7FBC" w:rsidRPr="00DE34B3" w:rsidRDefault="001C7FBC" w:rsidP="001C7FBC">
      <w:pPr>
        <w:widowControl/>
        <w:autoSpaceDE/>
        <w:autoSpaceDN/>
        <w:adjustRightInd/>
        <w:spacing w:after="20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3" w:name="_GoBack"/>
      <w:bookmarkEnd w:id="13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Заместитель </w:t>
      </w:r>
      <w:proofErr w:type="spellStart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директора</w:t>
      </w:r>
      <w:r w:rsidR="00B345BF"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</w:t>
      </w:r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>Баканова</w:t>
      </w:r>
      <w:proofErr w:type="spellEnd"/>
      <w:r w:rsidRPr="00DE34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С.А</w:t>
      </w:r>
    </w:p>
    <w:p w:rsidR="00E113E5" w:rsidRPr="00E05A55" w:rsidRDefault="008B27DD" w:rsidP="00E113E5">
      <w:pPr>
        <w:pStyle w:val="2"/>
        <w:jc w:val="right"/>
        <w:rPr>
          <w:rFonts w:ascii="Times New Roman" w:hAnsi="Times New Roman" w:cs="Times New Roman"/>
          <w:sz w:val="24"/>
          <w:szCs w:val="24"/>
        </w:rPr>
      </w:pPr>
      <w:bookmarkStart w:id="14" w:name="_Toc42683745"/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113E5" w:rsidRPr="00E05A55">
        <w:rPr>
          <w:rFonts w:ascii="Times New Roman" w:hAnsi="Times New Roman" w:cs="Times New Roman"/>
          <w:sz w:val="24"/>
          <w:szCs w:val="24"/>
        </w:rPr>
        <w:t>Приложение 1)</w:t>
      </w:r>
      <w:bookmarkEnd w:id="14"/>
    </w:p>
    <w:p w:rsidR="00E113E5" w:rsidRDefault="00E113E5" w:rsidP="00E113E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113E5" w:rsidRPr="00BE2B6B" w:rsidRDefault="00E113E5" w:rsidP="00E113E5">
      <w:pPr>
        <w:rPr>
          <w:rFonts w:ascii="Times New Roman" w:hAnsi="Times New Roman" w:cs="Times New Roman"/>
          <w:i/>
          <w:sz w:val="28"/>
          <w:szCs w:val="28"/>
        </w:rPr>
      </w:pPr>
      <w:r w:rsidRPr="00BE2B6B">
        <w:rPr>
          <w:rFonts w:ascii="Times New Roman" w:hAnsi="Times New Roman" w:cs="Times New Roman"/>
          <w:sz w:val="28"/>
          <w:szCs w:val="28"/>
          <w:u w:val="single"/>
        </w:rPr>
        <w:t>Курсовая подготовка педагогических работников</w:t>
      </w:r>
      <w:r w:rsidR="00EE517E" w:rsidRPr="00BE2B6B">
        <w:rPr>
          <w:rFonts w:ascii="Times New Roman" w:hAnsi="Times New Roman" w:cs="Times New Roman"/>
          <w:sz w:val="28"/>
          <w:szCs w:val="28"/>
          <w:u w:val="single"/>
        </w:rPr>
        <w:t xml:space="preserve"> в 2021-2022</w:t>
      </w:r>
      <w:r w:rsidRPr="00BE2B6B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:rsidR="00E113E5" w:rsidRDefault="00E113E5" w:rsidP="00E113E5">
      <w:pPr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93" w:type="dxa"/>
        <w:tblLayout w:type="fixed"/>
        <w:tblLook w:val="04A0"/>
      </w:tblPr>
      <w:tblGrid>
        <w:gridCol w:w="540"/>
        <w:gridCol w:w="1885"/>
        <w:gridCol w:w="992"/>
        <w:gridCol w:w="1134"/>
        <w:gridCol w:w="2305"/>
        <w:gridCol w:w="2126"/>
        <w:gridCol w:w="708"/>
      </w:tblGrid>
      <w:tr w:rsidR="00E113E5" w:rsidRPr="00BE2B6B" w:rsidTr="0047159A">
        <w:trPr>
          <w:trHeight w:val="38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ind w:left="-14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</w:tr>
      <w:tr w:rsidR="00E113E5" w:rsidRPr="00BE2B6B" w:rsidTr="0047159A">
        <w:trPr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ind w:left="-14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форма прохождения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место прохождения,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тема/ проблема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3E5" w:rsidRPr="00BE2B6B" w:rsidRDefault="00E113E5" w:rsidP="0047159A">
            <w:pPr>
              <w:widowControl/>
              <w:autoSpaceDE/>
              <w:autoSpaceDN/>
              <w:adjustRightInd/>
              <w:ind w:left="-109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C428EA" w:rsidRPr="00BE2B6B" w:rsidTr="00CD3EDE">
        <w:trPr>
          <w:trHeight w:val="41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Мищенко Елена Васильевна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BF43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моленск, 13.01.2021г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с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с ОВЗ в соответствии с ФГОС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428EA" w:rsidRPr="00BE2B6B" w:rsidTr="00EE517E">
        <w:trPr>
          <w:trHeight w:val="416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47159A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428EA" w:rsidRPr="00BE2B6B" w:rsidTr="00EE517E">
        <w:trPr>
          <w:trHeight w:val="41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гигиены. Особенности работы образовательной организации в условиях сложной санитарно-эпидемиологической обстановки. Использование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8EA" w:rsidRPr="00BE2B6B" w:rsidRDefault="00C428EA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FA2D70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D70" w:rsidRPr="00BE2B6B" w:rsidRDefault="00FA2D70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D70" w:rsidRPr="00BE2B6B" w:rsidRDefault="00FA2D70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D70" w:rsidRPr="00BE2B6B" w:rsidRDefault="00FA2D70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D70" w:rsidRPr="00BE2B6B" w:rsidRDefault="00FA2D70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D70" w:rsidRPr="00BE2B6B" w:rsidRDefault="00FA2D70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моленск, 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D70" w:rsidRPr="00BE2B6B" w:rsidRDefault="00FA2D70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«Специфика преподавания предмета Родной (русский) язык с учетом реализации ФГОС НОО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D70" w:rsidRPr="00BE2B6B" w:rsidRDefault="00FA2D70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B2CDC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DC" w:rsidRPr="00BE2B6B" w:rsidRDefault="00DB2CDC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2CDC" w:rsidRPr="00BE2B6B" w:rsidRDefault="00DB2CDC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DC" w:rsidRPr="00BE2B6B" w:rsidRDefault="00DB2CDC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DC" w:rsidRPr="00BE2B6B" w:rsidRDefault="00DB2CDC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DC" w:rsidRPr="00BE2B6B" w:rsidRDefault="00DB2CDC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институт родных языков народов Российской 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Федеоации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осква, 17.12.2021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CDC" w:rsidRPr="00BE2B6B" w:rsidRDefault="00DB2CDC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Обучение русскому языку как государственному языку Российской Федерации</w:t>
            </w:r>
            <w:r w:rsidR="00BE2B6B"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и как родному языку в поликультурной и монокультурной образовательной среде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CDC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ИПК и ПРО,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 – на – Дону,  2022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ФГОС: практика достижения образовательных результатов по русскому языку и литературе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профессионального образование «Развитие»,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 Ростов на Дону, 04.04.2022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подходов к оцениванию развернутых ответов экзаменационных работ участников ГИА-9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экспертами предметных комиссий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Лазарева Светлана Дмитриевна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моленск, 08.09.2021г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«Организация менеджмента в образовательной организации»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Ивахненко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Мария Юрьевна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«Организация инклюзивного образования детей – инвалидов, детей с ОВЗ в общеобразовательных организациях»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моленск</w:t>
            </w:r>
          </w:p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28.08.2021г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Жукова Галина Александровна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моленск</w:t>
            </w:r>
          </w:p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10.02.2021г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гигиены. Особенности работы образовательной организации в условиях сложной санитарно-эпидемиологической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«НПО ПРОФЭКСПОРТОФТ» Педагогический университет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руководство и специфика реализации школьных программ в соответствии с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обновлёнными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ФГОС-21.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Безуглова Татьяна Алексеевна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416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«Элементы теории и методики преподавания предмета «Иностранный язык» (немецкий язык) в общеобразовательной школе в условиях реализации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BE2B6B" w:rsidRPr="00BE2B6B" w:rsidTr="00EE517E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осква, 30.11.2021г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378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FC331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52293C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6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Катречко Наталья Юрьевна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моленск, 02.06.2021г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«Особенности преподавания учебного предмета «Родной (русский) язык в условиях реализации ФГОС ООО»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остов-на-Дону,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20.08.2021г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«Организация инклюзивного образования детей – инвалидов, детей с ОВЗ в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организациях»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Титовская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«Правила гигиены. Особенности работы образовательной организации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BE2B6B" w:rsidRPr="00BE2B6B" w:rsidTr="00CD3EDE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профессионального образование «Развитие»,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 Ростов на Дону, 04.04.2022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подходов к оцениванию развернутых ответов экзаменационных работ участников ГИА-9 экспертами предметных комиссий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E2B6B" w:rsidRPr="00BE2B6B" w:rsidTr="0047159A">
        <w:trPr>
          <w:trHeight w:val="7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Геращенко Светлана Григорьевна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47159A">
        <w:trPr>
          <w:trHeight w:val="73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B6B" w:rsidRPr="00BE2B6B" w:rsidTr="0047159A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Федеральное государственное автономное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осква, 30.11.2021г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«Совершенствование предметных и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методический компетенций педагогических работников (в том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формирования функциональной грамотности) в рамках реализации федерального проекта «Учитель будущего»»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</w:t>
            </w:r>
          </w:p>
        </w:tc>
      </w:tr>
      <w:tr w:rsidR="00BE2B6B" w:rsidRPr="00BE2B6B" w:rsidTr="0047159A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ИПК и ПРО,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 – на – Дону, 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грамотность учителя: технологии развития 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и критического мышления.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682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Чибинева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Лидия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19.03.2021г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«Современные методы обучения и воспитания в начальной общеобразовательной школе в условиях реализации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«Институт современного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«Правила гигиены. Особенности работы образовательной организации в условиях сложной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ИПК и ПРО,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 – на – Дону, 2022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к оцениванию развёрнутых ответов экзаменационных работ участников ОГЭ по истории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Дьяченко Любовь Васильевна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86D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19.03.2021г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«Методы и технологии учебно-тренировочных занятий по курсу «Шахматы» в начальной и основной школе в условиях реализации ФГОС»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19.03.2021г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«Организация инклюзивного образования детей-инвалидов, детей с ОВЗ в общеобразовательных организациях»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профессионального образование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«Развитие», 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 Ростов на Дону, 04.04.2022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подходов к оцениванию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развернутых ответов экзаменационных работ участников ГИА-9 экспертами предметных комиссий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</w:tr>
      <w:tr w:rsidR="00BE2B6B" w:rsidRPr="00BE2B6B" w:rsidTr="00EE517E">
        <w:trPr>
          <w:trHeight w:val="73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Назарова Наталья Петровна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Гуманитарно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– технический университет»,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15.03.2021г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«Методика преподавания музыки и оценка эффективности обучения учащихся в условиях реализации ФГОС ООО»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300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E2B6B" w:rsidRPr="00BE2B6B" w:rsidTr="00EE517E">
        <w:trPr>
          <w:trHeight w:val="7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4715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«Институт современного образования»,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оронеж, 25.03.2021г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«Правила гигиены. Особенности работы образовательной организации </w:t>
            </w: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условиях сложной санитарно-эпидемиологической обстановки. Использование новейших технологий в организации образовательного процесса»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</w:tr>
      <w:tr w:rsidR="00BE2B6B" w:rsidRPr="00BE2B6B" w:rsidTr="00EE517E">
        <w:trPr>
          <w:trHeight w:val="1373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Баканова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«Современные методы обучения и воспитания в начальной общеобразовательной школе в условиях реализации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144ч</w:t>
            </w:r>
          </w:p>
        </w:tc>
      </w:tr>
      <w:tr w:rsidR="00BE2B6B" w:rsidRPr="00BE2B6B" w:rsidTr="00EE517E">
        <w:trPr>
          <w:trHeight w:val="137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ИПК и ПРО,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36ч</w:t>
            </w:r>
          </w:p>
        </w:tc>
      </w:tr>
      <w:tr w:rsidR="00BE2B6B" w:rsidRPr="00BE2B6B" w:rsidTr="00EE517E">
        <w:trPr>
          <w:trHeight w:val="137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810D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B6B" w:rsidRPr="00BE2B6B" w:rsidTr="00EE517E">
        <w:trPr>
          <w:trHeight w:val="168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Бугаева Татьяна Александровна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F457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11.06.2021г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«Методы и технологии организации </w:t>
            </w:r>
            <w:proofErr w:type="spellStart"/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– тренировочных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по курсу «Шахматы» в начальной и основной школе в условиях реализации ФГОС»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 ч.</w:t>
            </w:r>
          </w:p>
        </w:tc>
      </w:tr>
      <w:tr w:rsidR="00BE2B6B" w:rsidRPr="00BE2B6B" w:rsidTr="00EE517E">
        <w:trPr>
          <w:trHeight w:val="1687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B727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11E4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ООО «Компьютер Инжиниринг Бизнес-Школа»,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«Организация инклюзивного образования детей – инвалидов, детей с ОВЗ в общеобразовательных организациях»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144ч</w:t>
            </w:r>
          </w:p>
        </w:tc>
      </w:tr>
      <w:tr w:rsidR="00BE2B6B" w:rsidRPr="00BE2B6B" w:rsidTr="00D57D40">
        <w:trPr>
          <w:trHeight w:val="16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Копачева</w:t>
            </w:r>
            <w:proofErr w:type="spell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C006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«Гуманитарно-технический университет», г</w:t>
            </w:r>
            <w:proofErr w:type="gramStart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остов-на-Дону, 15 марта 2021г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«Методика преподавания музыки и оценка эффективности обучения учащихся в условиях реализации ФГОС ООО»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B6B" w:rsidRPr="00BE2B6B" w:rsidRDefault="00BE2B6B" w:rsidP="007058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2B6B">
              <w:rPr>
                <w:rFonts w:ascii="Times New Roman" w:hAnsi="Times New Roman" w:cs="Times New Roman"/>
                <w:sz w:val="28"/>
                <w:szCs w:val="28"/>
              </w:rPr>
              <w:t>72ч</w:t>
            </w:r>
          </w:p>
        </w:tc>
      </w:tr>
    </w:tbl>
    <w:p w:rsidR="00D57D40" w:rsidRDefault="00D57D40" w:rsidP="00D82FEB">
      <w:pPr>
        <w:rPr>
          <w:rFonts w:ascii="Times New Roman" w:hAnsi="Times New Roman" w:cs="Times New Roman"/>
          <w:sz w:val="24"/>
          <w:szCs w:val="24"/>
        </w:rPr>
      </w:pPr>
    </w:p>
    <w:p w:rsidR="005E3194" w:rsidRPr="007C7414" w:rsidRDefault="005E3194" w:rsidP="00D82FEB">
      <w:pPr>
        <w:rPr>
          <w:rFonts w:ascii="Times New Roman" w:hAnsi="Times New Roman" w:cs="Times New Roman"/>
          <w:sz w:val="24"/>
          <w:szCs w:val="24"/>
        </w:rPr>
      </w:pPr>
    </w:p>
    <w:sectPr w:rsidR="005E3194" w:rsidRPr="007C7414" w:rsidSect="0000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5CC"/>
    <w:multiLevelType w:val="hybridMultilevel"/>
    <w:tmpl w:val="BCE6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026A0"/>
    <w:multiLevelType w:val="multilevel"/>
    <w:tmpl w:val="F3E2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C1B24"/>
    <w:multiLevelType w:val="hybridMultilevel"/>
    <w:tmpl w:val="C152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72088"/>
    <w:multiLevelType w:val="multilevel"/>
    <w:tmpl w:val="84A89D0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13CC3E98"/>
    <w:multiLevelType w:val="multilevel"/>
    <w:tmpl w:val="363E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94A43"/>
    <w:multiLevelType w:val="hybridMultilevel"/>
    <w:tmpl w:val="E42E69AE"/>
    <w:lvl w:ilvl="0" w:tplc="6570CF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07410"/>
    <w:multiLevelType w:val="multilevel"/>
    <w:tmpl w:val="B8E0F4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0C54DFD"/>
    <w:multiLevelType w:val="hybridMultilevel"/>
    <w:tmpl w:val="56C055A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87F42BE"/>
    <w:multiLevelType w:val="hybridMultilevel"/>
    <w:tmpl w:val="5914DFE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85B7D"/>
    <w:multiLevelType w:val="multilevel"/>
    <w:tmpl w:val="3372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DF6B58"/>
    <w:multiLevelType w:val="multilevel"/>
    <w:tmpl w:val="9A78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5D1AF1"/>
    <w:multiLevelType w:val="hybridMultilevel"/>
    <w:tmpl w:val="52363EF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38AA047F"/>
    <w:multiLevelType w:val="hybridMultilevel"/>
    <w:tmpl w:val="B11C2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AD6457D6">
      <w:start w:val="5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3">
    <w:nsid w:val="38BE7DED"/>
    <w:multiLevelType w:val="hybridMultilevel"/>
    <w:tmpl w:val="625CB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E40106"/>
    <w:multiLevelType w:val="hybridMultilevel"/>
    <w:tmpl w:val="FAC045F2"/>
    <w:lvl w:ilvl="0" w:tplc="BB568A1C">
      <w:start w:val="1"/>
      <w:numFmt w:val="bullet"/>
      <w:lvlText w:val=""/>
      <w:lvlJc w:val="left"/>
      <w:pPr>
        <w:tabs>
          <w:tab w:val="num" w:pos="5813"/>
        </w:tabs>
        <w:ind w:left="5813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887BC6"/>
    <w:multiLevelType w:val="hybridMultilevel"/>
    <w:tmpl w:val="2CB6D032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6">
    <w:nsid w:val="50FB6DB4"/>
    <w:multiLevelType w:val="hybridMultilevel"/>
    <w:tmpl w:val="0E5406AC"/>
    <w:lvl w:ilvl="0" w:tplc="CF4631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257C66"/>
    <w:multiLevelType w:val="hybridMultilevel"/>
    <w:tmpl w:val="65D4F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5FAA5195"/>
    <w:multiLevelType w:val="hybridMultilevel"/>
    <w:tmpl w:val="DD5C932E"/>
    <w:lvl w:ilvl="0" w:tplc="19F08A52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9">
    <w:nsid w:val="60684FCA"/>
    <w:multiLevelType w:val="hybridMultilevel"/>
    <w:tmpl w:val="6BB0B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D76362"/>
    <w:multiLevelType w:val="multilevel"/>
    <w:tmpl w:val="ACA2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756D84"/>
    <w:multiLevelType w:val="hybridMultilevel"/>
    <w:tmpl w:val="61D0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C52F2"/>
    <w:multiLevelType w:val="hybridMultilevel"/>
    <w:tmpl w:val="F9A61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7"/>
  </w:num>
  <w:num w:numId="5">
    <w:abstractNumId w:val="19"/>
  </w:num>
  <w:num w:numId="6">
    <w:abstractNumId w:val="7"/>
  </w:num>
  <w:num w:numId="7">
    <w:abstractNumId w:val="13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  <w:num w:numId="14">
    <w:abstractNumId w:val="1"/>
  </w:num>
  <w:num w:numId="15">
    <w:abstractNumId w:val="16"/>
  </w:num>
  <w:num w:numId="16">
    <w:abstractNumId w:val="11"/>
  </w:num>
  <w:num w:numId="17">
    <w:abstractNumId w:val="3"/>
  </w:num>
  <w:num w:numId="18">
    <w:abstractNumId w:val="18"/>
  </w:num>
  <w:num w:numId="19">
    <w:abstractNumId w:val="6"/>
  </w:num>
  <w:num w:numId="20">
    <w:abstractNumId w:val="0"/>
  </w:num>
  <w:num w:numId="21">
    <w:abstractNumId w:val="15"/>
  </w:num>
  <w:num w:numId="22">
    <w:abstractNumId w:val="2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E33"/>
    <w:rsid w:val="00006B64"/>
    <w:rsid w:val="0001467D"/>
    <w:rsid w:val="00015EE4"/>
    <w:rsid w:val="0004069B"/>
    <w:rsid w:val="00040B0D"/>
    <w:rsid w:val="00066999"/>
    <w:rsid w:val="00077511"/>
    <w:rsid w:val="0009490C"/>
    <w:rsid w:val="000C6514"/>
    <w:rsid w:val="000D2722"/>
    <w:rsid w:val="000D4B0F"/>
    <w:rsid w:val="000F27DD"/>
    <w:rsid w:val="000F3534"/>
    <w:rsid w:val="00106057"/>
    <w:rsid w:val="001228AF"/>
    <w:rsid w:val="00124B01"/>
    <w:rsid w:val="0012577B"/>
    <w:rsid w:val="00136DF6"/>
    <w:rsid w:val="00156F70"/>
    <w:rsid w:val="00163847"/>
    <w:rsid w:val="001677B4"/>
    <w:rsid w:val="00171122"/>
    <w:rsid w:val="001963EC"/>
    <w:rsid w:val="001C7FBC"/>
    <w:rsid w:val="0020699A"/>
    <w:rsid w:val="00210B36"/>
    <w:rsid w:val="00221365"/>
    <w:rsid w:val="002547F3"/>
    <w:rsid w:val="00272214"/>
    <w:rsid w:val="00296EE9"/>
    <w:rsid w:val="00297D17"/>
    <w:rsid w:val="002A53A6"/>
    <w:rsid w:val="002A6F69"/>
    <w:rsid w:val="002C4E33"/>
    <w:rsid w:val="002D1DC6"/>
    <w:rsid w:val="00302191"/>
    <w:rsid w:val="00312FF8"/>
    <w:rsid w:val="00332BAD"/>
    <w:rsid w:val="00337D34"/>
    <w:rsid w:val="0037737B"/>
    <w:rsid w:val="00380FDD"/>
    <w:rsid w:val="00387CC5"/>
    <w:rsid w:val="003972D5"/>
    <w:rsid w:val="003A0139"/>
    <w:rsid w:val="003C4C40"/>
    <w:rsid w:val="003D5648"/>
    <w:rsid w:val="003F75BC"/>
    <w:rsid w:val="004049E0"/>
    <w:rsid w:val="00422F5B"/>
    <w:rsid w:val="00431DB4"/>
    <w:rsid w:val="0046577C"/>
    <w:rsid w:val="00466065"/>
    <w:rsid w:val="00466BCF"/>
    <w:rsid w:val="0047159A"/>
    <w:rsid w:val="00472A1B"/>
    <w:rsid w:val="00472C4E"/>
    <w:rsid w:val="004A7646"/>
    <w:rsid w:val="004B1777"/>
    <w:rsid w:val="004C1780"/>
    <w:rsid w:val="004C5991"/>
    <w:rsid w:val="004D4E75"/>
    <w:rsid w:val="0052293C"/>
    <w:rsid w:val="00553955"/>
    <w:rsid w:val="00556A66"/>
    <w:rsid w:val="005B2B51"/>
    <w:rsid w:val="005C11A3"/>
    <w:rsid w:val="005C2EE8"/>
    <w:rsid w:val="005C639A"/>
    <w:rsid w:val="005C7873"/>
    <w:rsid w:val="005E3194"/>
    <w:rsid w:val="005F4C28"/>
    <w:rsid w:val="005F572C"/>
    <w:rsid w:val="00617427"/>
    <w:rsid w:val="00667E8B"/>
    <w:rsid w:val="00682C75"/>
    <w:rsid w:val="00692D0B"/>
    <w:rsid w:val="006A1BFC"/>
    <w:rsid w:val="006A6323"/>
    <w:rsid w:val="006B290F"/>
    <w:rsid w:val="006F4714"/>
    <w:rsid w:val="007051AA"/>
    <w:rsid w:val="00705872"/>
    <w:rsid w:val="00711E43"/>
    <w:rsid w:val="00721CAB"/>
    <w:rsid w:val="00731F8C"/>
    <w:rsid w:val="00733160"/>
    <w:rsid w:val="0074417B"/>
    <w:rsid w:val="00774A28"/>
    <w:rsid w:val="0077513B"/>
    <w:rsid w:val="00784849"/>
    <w:rsid w:val="00786D4E"/>
    <w:rsid w:val="007A5C40"/>
    <w:rsid w:val="007C7414"/>
    <w:rsid w:val="007E183E"/>
    <w:rsid w:val="00810D6F"/>
    <w:rsid w:val="008330B6"/>
    <w:rsid w:val="008336A6"/>
    <w:rsid w:val="008370CC"/>
    <w:rsid w:val="008427A4"/>
    <w:rsid w:val="00872471"/>
    <w:rsid w:val="008A3008"/>
    <w:rsid w:val="008A59DF"/>
    <w:rsid w:val="008B27DD"/>
    <w:rsid w:val="008C5B03"/>
    <w:rsid w:val="008C64C3"/>
    <w:rsid w:val="008E033C"/>
    <w:rsid w:val="008E2345"/>
    <w:rsid w:val="008E40F2"/>
    <w:rsid w:val="008E511B"/>
    <w:rsid w:val="008F4C3B"/>
    <w:rsid w:val="009015A7"/>
    <w:rsid w:val="00906A23"/>
    <w:rsid w:val="00914C56"/>
    <w:rsid w:val="00930A52"/>
    <w:rsid w:val="0093396D"/>
    <w:rsid w:val="00934D81"/>
    <w:rsid w:val="00982430"/>
    <w:rsid w:val="00991214"/>
    <w:rsid w:val="00993122"/>
    <w:rsid w:val="009A60AE"/>
    <w:rsid w:val="009A6BA6"/>
    <w:rsid w:val="009B3A36"/>
    <w:rsid w:val="009B50FB"/>
    <w:rsid w:val="009C143D"/>
    <w:rsid w:val="009D5E78"/>
    <w:rsid w:val="009D70F8"/>
    <w:rsid w:val="009E5BCA"/>
    <w:rsid w:val="009E5D99"/>
    <w:rsid w:val="00A05B57"/>
    <w:rsid w:val="00A12EEB"/>
    <w:rsid w:val="00A2750B"/>
    <w:rsid w:val="00A438BC"/>
    <w:rsid w:val="00A74B9C"/>
    <w:rsid w:val="00A77393"/>
    <w:rsid w:val="00AA1B35"/>
    <w:rsid w:val="00AC588B"/>
    <w:rsid w:val="00AD0F96"/>
    <w:rsid w:val="00AD5484"/>
    <w:rsid w:val="00AD6A1C"/>
    <w:rsid w:val="00AD7C35"/>
    <w:rsid w:val="00AE5326"/>
    <w:rsid w:val="00AE7FC6"/>
    <w:rsid w:val="00B042EF"/>
    <w:rsid w:val="00B20774"/>
    <w:rsid w:val="00B345BF"/>
    <w:rsid w:val="00B43493"/>
    <w:rsid w:val="00B727B5"/>
    <w:rsid w:val="00B851E4"/>
    <w:rsid w:val="00BA6688"/>
    <w:rsid w:val="00BB3B31"/>
    <w:rsid w:val="00BD6683"/>
    <w:rsid w:val="00BE2B6B"/>
    <w:rsid w:val="00BF01B8"/>
    <w:rsid w:val="00BF24ED"/>
    <w:rsid w:val="00BF436C"/>
    <w:rsid w:val="00C006F1"/>
    <w:rsid w:val="00C05E94"/>
    <w:rsid w:val="00C15646"/>
    <w:rsid w:val="00C17153"/>
    <w:rsid w:val="00C20852"/>
    <w:rsid w:val="00C428EA"/>
    <w:rsid w:val="00C5414F"/>
    <w:rsid w:val="00C70213"/>
    <w:rsid w:val="00CA23D4"/>
    <w:rsid w:val="00CD3EDE"/>
    <w:rsid w:val="00CD4E86"/>
    <w:rsid w:val="00CE58E2"/>
    <w:rsid w:val="00CE7461"/>
    <w:rsid w:val="00CF7068"/>
    <w:rsid w:val="00D4479A"/>
    <w:rsid w:val="00D5765E"/>
    <w:rsid w:val="00D57D40"/>
    <w:rsid w:val="00D675C6"/>
    <w:rsid w:val="00D82FEB"/>
    <w:rsid w:val="00D868E9"/>
    <w:rsid w:val="00D964E4"/>
    <w:rsid w:val="00DB028A"/>
    <w:rsid w:val="00DB2CDC"/>
    <w:rsid w:val="00DE34B3"/>
    <w:rsid w:val="00DE5EC0"/>
    <w:rsid w:val="00DF7E74"/>
    <w:rsid w:val="00E03239"/>
    <w:rsid w:val="00E113E5"/>
    <w:rsid w:val="00E31615"/>
    <w:rsid w:val="00E44532"/>
    <w:rsid w:val="00E6737B"/>
    <w:rsid w:val="00E70975"/>
    <w:rsid w:val="00E719EF"/>
    <w:rsid w:val="00E802E3"/>
    <w:rsid w:val="00E8187C"/>
    <w:rsid w:val="00EA2DC3"/>
    <w:rsid w:val="00EC02BF"/>
    <w:rsid w:val="00ED3BFC"/>
    <w:rsid w:val="00EE517E"/>
    <w:rsid w:val="00EF2681"/>
    <w:rsid w:val="00EF4A8C"/>
    <w:rsid w:val="00F22F9C"/>
    <w:rsid w:val="00F24C74"/>
    <w:rsid w:val="00F32266"/>
    <w:rsid w:val="00F34E39"/>
    <w:rsid w:val="00F422E2"/>
    <w:rsid w:val="00F45767"/>
    <w:rsid w:val="00F53848"/>
    <w:rsid w:val="00F661E6"/>
    <w:rsid w:val="00F71280"/>
    <w:rsid w:val="00F71AD4"/>
    <w:rsid w:val="00F73422"/>
    <w:rsid w:val="00F8223A"/>
    <w:rsid w:val="00FA2162"/>
    <w:rsid w:val="00FA2D70"/>
    <w:rsid w:val="00FA5EA4"/>
    <w:rsid w:val="00FB157F"/>
    <w:rsid w:val="00FC331F"/>
    <w:rsid w:val="00FD0F1C"/>
    <w:rsid w:val="00FD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5B5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113E5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2577B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2F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051AA"/>
    <w:pPr>
      <w:ind w:left="720"/>
      <w:contextualSpacing/>
    </w:pPr>
  </w:style>
  <w:style w:type="paragraph" w:styleId="a6">
    <w:name w:val="Normal (Web)"/>
    <w:basedOn w:val="a"/>
    <w:uiPriority w:val="99"/>
    <w:rsid w:val="00B851E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709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9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77511"/>
  </w:style>
  <w:style w:type="character" w:customStyle="1" w:styleId="20">
    <w:name w:val="Заголовок 2 Знак"/>
    <w:basedOn w:val="a0"/>
    <w:link w:val="2"/>
    <w:rsid w:val="00E113E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4">
    <w:name w:val="Без интервала Знак"/>
    <w:link w:val="a3"/>
    <w:rsid w:val="00E113E5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rsid w:val="009E5D9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9E5D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EA2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5B5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05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"/>
    <w:link w:val="210"/>
    <w:rsid w:val="00A05B5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A05B57"/>
    <w:pPr>
      <w:widowControl/>
      <w:shd w:val="clear" w:color="auto" w:fill="FFFFFF"/>
      <w:autoSpaceDE/>
      <w:autoSpaceDN/>
      <w:adjustRightInd/>
      <w:spacing w:after="180" w:line="24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Title"/>
    <w:basedOn w:val="a"/>
    <w:link w:val="ad"/>
    <w:qFormat/>
    <w:rsid w:val="00A05B57"/>
    <w:pPr>
      <w:widowControl/>
      <w:autoSpaceDE/>
      <w:autoSpaceDN/>
      <w:adjustRightInd/>
      <w:jc w:val="center"/>
    </w:pPr>
    <w:rPr>
      <w:rFonts w:ascii="Times New Roman" w:eastAsia="Calibri" w:hAnsi="Times New Roman" w:cs="Times New Roman"/>
      <w:sz w:val="28"/>
    </w:rPr>
  </w:style>
  <w:style w:type="character" w:customStyle="1" w:styleId="ad">
    <w:name w:val="Название Знак"/>
    <w:basedOn w:val="a0"/>
    <w:link w:val="ac"/>
    <w:rsid w:val="00A05B57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3D5648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2577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">
    <w:name w:val="Body Text"/>
    <w:basedOn w:val="a"/>
    <w:link w:val="af0"/>
    <w:uiPriority w:val="99"/>
    <w:semiHidden/>
    <w:unhideWhenUsed/>
    <w:rsid w:val="00136DF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36DF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1"/>
    <w:rsid w:val="00136D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layout">
    <w:name w:val="layout"/>
    <w:basedOn w:val="a0"/>
    <w:rsid w:val="00136DF6"/>
  </w:style>
  <w:style w:type="paragraph" w:customStyle="1" w:styleId="paragraph">
    <w:name w:val="paragraph"/>
    <w:basedOn w:val="a"/>
    <w:rsid w:val="00136D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36DF6"/>
  </w:style>
  <w:style w:type="character" w:customStyle="1" w:styleId="eop">
    <w:name w:val="eop"/>
    <w:basedOn w:val="a0"/>
    <w:rsid w:val="00136DF6"/>
  </w:style>
  <w:style w:type="character" w:customStyle="1" w:styleId="spellingerror">
    <w:name w:val="spellingerror"/>
    <w:basedOn w:val="a0"/>
    <w:rsid w:val="00136DF6"/>
  </w:style>
  <w:style w:type="paragraph" w:customStyle="1" w:styleId="31">
    <w:name w:val="Основной текст3"/>
    <w:basedOn w:val="a"/>
    <w:rsid w:val="00163847"/>
    <w:pPr>
      <w:shd w:val="clear" w:color="auto" w:fill="FFFFFF"/>
      <w:autoSpaceDE/>
      <w:autoSpaceDN/>
      <w:adjustRightInd/>
      <w:spacing w:before="540" w:line="322" w:lineRule="exact"/>
      <w:ind w:hanging="540"/>
    </w:pPr>
    <w:rPr>
      <w:rFonts w:ascii="Times New Roman" w:hAnsi="Times New Roman" w:cs="Times New Roman"/>
      <w:color w:val="000000"/>
      <w:sz w:val="27"/>
      <w:szCs w:val="27"/>
    </w:rPr>
  </w:style>
  <w:style w:type="character" w:styleId="af1">
    <w:name w:val="Strong"/>
    <w:basedOn w:val="a0"/>
    <w:uiPriority w:val="22"/>
    <w:qFormat/>
    <w:rsid w:val="006A1BFC"/>
    <w:rPr>
      <w:b/>
      <w:bCs/>
    </w:rPr>
  </w:style>
  <w:style w:type="paragraph" w:customStyle="1" w:styleId="Style1">
    <w:name w:val="Style1"/>
    <w:basedOn w:val="a"/>
    <w:rsid w:val="0009490C"/>
    <w:pPr>
      <w:spacing w:line="276" w:lineRule="exact"/>
      <w:ind w:firstLine="898"/>
      <w:jc w:val="both"/>
    </w:pPr>
    <w:rPr>
      <w:rFonts w:ascii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11E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11E4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6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://spblawschool.ru/" TargetMode="External"/><Relationship Id="rId5" Type="http://schemas.openxmlformats.org/officeDocument/2006/relationships/chart" Target="charts/chart1.xml"/><Relationship Id="rId15" Type="http://schemas.openxmlformats.org/officeDocument/2006/relationships/chart" Target="charts/chart8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(&#1055;&#1088;&#1080;&#1083;&#1086;&#1078;&#1077;&#1085;&#1080;&#1077;%201)%0942" TargetMode="External"/><Relationship Id="rId14" Type="http://schemas.openxmlformats.org/officeDocument/2006/relationships/hyperlink" Target="http://7.zimobr.ru/fgos-2021.htm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среднее профессиональное</c:v>
                </c:pt>
                <c:pt idx="2">
                  <c:v>обучение в ВУЗах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</c:v>
                </c:pt>
                <c:pt idx="1">
                  <c:v>20</c:v>
                </c:pt>
                <c:pt idx="2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A2-450D-9058-F8AE050AD1BC}"/>
            </c:ext>
          </c:extLst>
        </c:ser>
        <c:axId val="66483328"/>
        <c:axId val="66484864"/>
      </c:barChart>
      <c:catAx>
        <c:axId val="664833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484864"/>
        <c:crosses val="autoZero"/>
        <c:auto val="1"/>
        <c:lblAlgn val="ctr"/>
        <c:lblOffset val="100"/>
      </c:catAx>
      <c:valAx>
        <c:axId val="664848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4833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международный уровень</c:v>
                </c:pt>
                <c:pt idx="1">
                  <c:v>всерссийский уровень</c:v>
                </c:pt>
                <c:pt idx="2">
                  <c:v>региональный уровень</c:v>
                </c:pt>
                <c:pt idx="3">
                  <c:v>муниципальный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международный уровень</c:v>
                </c:pt>
                <c:pt idx="1">
                  <c:v>всерссийский уровень</c:v>
                </c:pt>
                <c:pt idx="2">
                  <c:v>региональный уровень</c:v>
                </c:pt>
                <c:pt idx="3">
                  <c:v>муниципальный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международный уровень</c:v>
                </c:pt>
                <c:pt idx="1">
                  <c:v>всерссийский уровень</c:v>
                </c:pt>
                <c:pt idx="2">
                  <c:v>региональный уровень</c:v>
                </c:pt>
                <c:pt idx="3">
                  <c:v>муниципальный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axId val="68479232"/>
        <c:axId val="68481024"/>
      </c:barChart>
      <c:catAx>
        <c:axId val="68479232"/>
        <c:scaling>
          <c:orientation val="minMax"/>
        </c:scaling>
        <c:axPos val="b"/>
        <c:tickLblPos val="nextTo"/>
        <c:crossAx val="68481024"/>
        <c:crosses val="autoZero"/>
        <c:auto val="1"/>
        <c:lblAlgn val="ctr"/>
        <c:lblOffset val="100"/>
      </c:catAx>
      <c:valAx>
        <c:axId val="68481024"/>
        <c:scaling>
          <c:orientation val="minMax"/>
        </c:scaling>
        <c:axPos val="l"/>
        <c:majorGridlines/>
        <c:numFmt formatCode="General" sourceLinked="1"/>
        <c:tickLblPos val="nextTo"/>
        <c:crossAx val="684792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DC-4E85-A04E-5B5A54AE7C4B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9DC-4E85-A04E-5B5A54AE7C4B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9DC-4E85-A04E-5B5A54AE7C4B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9DC-4E85-A04E-5B5A54AE7C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 занимаемой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</c:v>
                </c:pt>
                <c:pt idx="1">
                  <c:v>0.05</c:v>
                </c:pt>
                <c:pt idx="2">
                  <c:v>0.55000000000000004</c:v>
                </c:pt>
                <c:pt idx="3">
                  <c:v>0.30000000000000032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DC-4E85-A04E-5B5A54AE7C4B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CA0-4486-BD3C-CF90A1CC8ABC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CA0-4486-BD3C-CF90A1CC8ABC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CA0-4486-BD3C-CF90A1CC8ABC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CA0-4486-BD3C-CF90A1CC8ABC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CA0-4486-BD3C-CF90A1CC8ABC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35%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CA0-4486-BD3C-CF90A1CC8AB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CA0-4486-BD3C-CF90A1CC8ABC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CA0-4486-BD3C-CF90A1CC8ABC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CA0-4486-BD3C-CF90A1CC8ABC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ctr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CA0-4486-BD3C-CF90A1CC8ABC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Percent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свыше 25 лет</c:v>
                </c:pt>
                <c:pt idx="1">
                  <c:v>15-25 лет</c:v>
                </c:pt>
                <c:pt idx="2">
                  <c:v>10-15 лет</c:v>
                </c:pt>
                <c:pt idx="3">
                  <c:v>5-10 лет</c:v>
                </c:pt>
                <c:pt idx="4">
                  <c:v>0-5 лет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0.35000000000000031</c:v>
                </c:pt>
                <c:pt idx="1">
                  <c:v>0.2</c:v>
                </c:pt>
                <c:pt idx="2" formatCode="0.00%">
                  <c:v>0.05</c:v>
                </c:pt>
                <c:pt idx="3" formatCode="0.00%">
                  <c:v>0.1</c:v>
                </c:pt>
                <c:pt idx="4" formatCode="0.00%">
                  <c:v>0.30000000000000032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A0-4486-BD3C-CF90A1CC8ABC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Возрастной состав педагогов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до 25 лет</c:v>
                </c:pt>
                <c:pt idx="1">
                  <c:v>от 25 до 30 леи</c:v>
                </c:pt>
                <c:pt idx="2">
                  <c:v>от 30 до 40 лет</c:v>
                </c:pt>
                <c:pt idx="3">
                  <c:v>от 40 до 50 лет 29%</c:v>
                </c:pt>
                <c:pt idx="4">
                  <c:v>от 50 до 55 лет</c:v>
                </c:pt>
                <c:pt idx="5">
                  <c:v>от 55 до 60 лет 10%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</c:v>
                </c:pt>
                <c:pt idx="1">
                  <c:v>0.1</c:v>
                </c:pt>
                <c:pt idx="2">
                  <c:v>0.25</c:v>
                </c:pt>
                <c:pt idx="3" formatCode="General">
                  <c:v>1.2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7A-4A3B-AE2D-6D2F7D6A21FA}"/>
            </c:ext>
          </c:extLst>
        </c:ser>
        <c:dLbls>
          <c:showPercent val="1"/>
        </c:dLbls>
        <c:firstSliceAng val="0"/>
      </c:pieChart>
    </c:plotArea>
    <c:legend>
      <c:legendPos val="t"/>
      <c:layout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5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949494949495006E-2"/>
          <c:y val="3.8626609442060089E-2"/>
          <c:w val="0.69292929292929706"/>
          <c:h val="0.789699570815450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4049152946790711E-2"/>
                  <c:y val="-8.1890069733971227E-2"/>
                </c:manualLayout>
              </c:layout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94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5B7-4ED5-9257-312A7638D92F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Всего прошли курсовую подготовку</c:v>
                </c:pt>
              </c:strCache>
            </c:strRef>
          </c:cat>
          <c:val>
            <c:numRef>
              <c:f>Sheet1!$B$2:$B$2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B7-4ED5-9257-312A7638D92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0.1787618971870957"/>
                  <c:y val="-2.3722322422302551E-2"/>
                </c:manualLayout>
              </c:layout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94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5B7-4ED5-9257-312A7638D92F}"/>
                </c:ext>
              </c:extLst>
            </c:dLbl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Всего прошли курсовую подготовку</c:v>
                </c:pt>
              </c:strCache>
            </c:strRef>
          </c:cat>
          <c:val>
            <c:numRef>
              <c:f>Sheet1!$B$3:$B$3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5B7-4ED5-9257-312A7638D92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0.17329809152643985"/>
                  <c:y val="-3.6597858902989222E-2"/>
                </c:manualLayout>
              </c:layout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948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5B7-4ED5-9257-312A7638D92F}"/>
                </c:ext>
              </c:extLst>
            </c:dLbl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4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Всего прошли курсовую подготовку</c:v>
                </c:pt>
              </c:strCache>
            </c:strRef>
          </c:cat>
          <c:val>
            <c:numRef>
              <c:f>Sheet1!$B$4:$B$4</c:f>
              <c:numCache>
                <c:formatCode>0%</c:formatCode>
                <c:ptCount val="1"/>
                <c:pt idx="0">
                  <c:v>0.65000000000000169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5B7-4ED5-9257-312A7638D92F}"/>
            </c:ext>
          </c:extLst>
        </c:ser>
        <c:gapDepth val="0"/>
        <c:shape val="box"/>
        <c:axId val="67867392"/>
        <c:axId val="67868928"/>
        <c:axId val="0"/>
      </c:bar3DChart>
      <c:catAx>
        <c:axId val="67867392"/>
        <c:scaling>
          <c:orientation val="minMax"/>
        </c:scaling>
        <c:axPos val="b"/>
        <c:numFmt formatCode="General" sourceLinked="1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868928"/>
        <c:crosses val="autoZero"/>
        <c:auto val="1"/>
        <c:lblAlgn val="ctr"/>
        <c:lblOffset val="100"/>
        <c:tickLblSkip val="1"/>
        <c:tickMarkSkip val="1"/>
      </c:catAx>
      <c:valAx>
        <c:axId val="67868928"/>
        <c:scaling>
          <c:orientation val="minMax"/>
          <c:max val="1.5"/>
          <c:min val="0"/>
        </c:scaling>
        <c:axPos val="l"/>
        <c:numFmt formatCode="0%" sourceLinked="1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7867392"/>
        <c:crosses val="autoZero"/>
        <c:crossBetween val="between"/>
        <c:majorUnit val="0.25"/>
        <c:minorUnit val="0.1"/>
      </c:valAx>
      <c:spPr>
        <a:noFill/>
        <a:ln w="25351">
          <a:noFill/>
        </a:ln>
      </c:spPr>
    </c:plotArea>
    <c:legend>
      <c:legendPos val="r"/>
      <c:layout>
        <c:manualLayout>
          <c:xMode val="edge"/>
          <c:yMode val="edge"/>
          <c:x val="0.81010101010101065"/>
          <c:y val="0.35622317596566777"/>
          <c:w val="0.18383838383838508"/>
          <c:h val="0.28755364806866951"/>
        </c:manualLayout>
      </c:layout>
      <c:spPr>
        <a:noFill/>
        <a:ln w="25351">
          <a:noFill/>
        </a:ln>
      </c:spPr>
      <c:txPr>
        <a:bodyPr/>
        <a:lstStyle/>
        <a:p>
          <a:pPr>
            <a:defRPr sz="9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areaChart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brightRoom" dir="t"/>
            </a:scene3d>
            <a:sp3d prstMaterial="flat">
              <a:bevelT w="50800" h="101600" prst="angle"/>
              <a:contourClr>
                <a:srgbClr val="000000"/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соответствиезанимаемой должности</c:v>
                </c:pt>
                <c:pt idx="3">
                  <c:v>прошли процедуру аттестации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5.1999999999999998E-2</c:v>
                </c:pt>
                <c:pt idx="1">
                  <c:v>2.5000000000000001E-2</c:v>
                </c:pt>
                <c:pt idx="2">
                  <c:v>0.63100000000000134</c:v>
                </c:pt>
                <c:pt idx="3">
                  <c:v>5.1999999999999998E-2</c:v>
                </c:pt>
                <c:pt idx="4">
                  <c:v>0.26300000000000001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FF-48FF-B459-582E5FB047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brightRoom" dir="t"/>
            </a:scene3d>
            <a:sp3d prstMaterial="flat">
              <a:bevelT w="50800" h="101600" prst="angle"/>
              <a:contourClr>
                <a:srgbClr val="000000"/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соответствиезанимаемой должности</c:v>
                </c:pt>
                <c:pt idx="3">
                  <c:v>прошли процедуру аттестации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6.0000000000000032E-2</c:v>
                </c:pt>
                <c:pt idx="1">
                  <c:v>0.05</c:v>
                </c:pt>
                <c:pt idx="2">
                  <c:v>0.70000000000000062</c:v>
                </c:pt>
                <c:pt idx="3">
                  <c:v>0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FF-48FF-B459-582E5FB0473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brightRoom" dir="t"/>
            </a:scene3d>
            <a:sp3d prstMaterial="flat">
              <a:bevelT w="50800" h="101600" prst="angle"/>
              <a:contourClr>
                <a:srgbClr val="000000"/>
              </a:contourClr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соответствиезанимаемой должности</c:v>
                </c:pt>
                <c:pt idx="3">
                  <c:v>прошли процедуру аттестации</c:v>
                </c:pt>
                <c:pt idx="4">
                  <c:v>без категории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>
                  <c:v>0.1</c:v>
                </c:pt>
                <c:pt idx="1">
                  <c:v>0.05</c:v>
                </c:pt>
                <c:pt idx="2">
                  <c:v>0.65000000000000147</c:v>
                </c:pt>
                <c:pt idx="3">
                  <c:v>0.15000000000000024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FF-48FF-B459-582E5FB04732}"/>
            </c:ext>
          </c:extLst>
        </c:ser>
        <c:axId val="68125824"/>
        <c:axId val="68127360"/>
      </c:areaChart>
      <c:catAx>
        <c:axId val="68125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127360"/>
        <c:crosses val="autoZero"/>
        <c:auto val="1"/>
        <c:lblAlgn val="ctr"/>
        <c:lblOffset val="100"/>
      </c:catAx>
      <c:valAx>
        <c:axId val="681273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12582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 заданиями не справились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естественно-научная грамотность</c:v>
                </c:pt>
                <c:pt idx="1">
                  <c:v>финансовая грамотность</c:v>
                </c:pt>
                <c:pt idx="2">
                  <c:v>читательская грамотность</c:v>
                </c:pt>
                <c:pt idx="3">
                  <c:v>математическая грамотнось</c:v>
                </c:pt>
                <c:pt idx="4">
                  <c:v>креативное мышление</c:v>
                </c:pt>
                <c:pt idx="5">
                  <c:v>глобальные компетенции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0.30000000000000032</c:v>
                </c:pt>
                <c:pt idx="1">
                  <c:v>0.33000000000000085</c:v>
                </c:pt>
                <c:pt idx="2">
                  <c:v>0.2</c:v>
                </c:pt>
                <c:pt idx="3">
                  <c:v>0.33000000000000085</c:v>
                </c:pt>
                <c:pt idx="4">
                  <c:v>0.1</c:v>
                </c:pt>
                <c:pt idx="5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92-427B-8937-F7C360FCCF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преодолели минимальную границу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естественно-научная грамотность</c:v>
                </c:pt>
                <c:pt idx="1">
                  <c:v>финансовая грамотность</c:v>
                </c:pt>
                <c:pt idx="2">
                  <c:v>читательская грамотность</c:v>
                </c:pt>
                <c:pt idx="3">
                  <c:v>математическая грамотнось</c:v>
                </c:pt>
                <c:pt idx="4">
                  <c:v>креативное мышление</c:v>
                </c:pt>
                <c:pt idx="5">
                  <c:v>глобальные компетенции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0.70000000000000062</c:v>
                </c:pt>
                <c:pt idx="1">
                  <c:v>0.67000000000000171</c:v>
                </c:pt>
                <c:pt idx="2">
                  <c:v>0.5</c:v>
                </c:pt>
                <c:pt idx="3">
                  <c:v>0.56000000000000005</c:v>
                </c:pt>
                <c:pt idx="4">
                  <c:v>0.8</c:v>
                </c:pt>
                <c:pt idx="5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92-427B-8937-F7C360FCCF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выполнили задания на высоком уровне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естественно-научная грамотность</c:v>
                </c:pt>
                <c:pt idx="1">
                  <c:v>финансовая грамотность</c:v>
                </c:pt>
                <c:pt idx="2">
                  <c:v>читательская грамотность</c:v>
                </c:pt>
                <c:pt idx="3">
                  <c:v>математическая грамотнось</c:v>
                </c:pt>
                <c:pt idx="4">
                  <c:v>креативное мышление</c:v>
                </c:pt>
                <c:pt idx="5">
                  <c:v>глобальные компетенции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0.30000000000000032</c:v>
                </c:pt>
                <c:pt idx="3">
                  <c:v>0.11</c:v>
                </c:pt>
                <c:pt idx="4">
                  <c:v>0.1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92-427B-8937-F7C360FCCFCA}"/>
            </c:ext>
          </c:extLst>
        </c:ser>
        <c:axId val="68237952"/>
        <c:axId val="68239744"/>
      </c:barChart>
      <c:catAx>
        <c:axId val="68237952"/>
        <c:scaling>
          <c:orientation val="minMax"/>
        </c:scaling>
        <c:axPos val="b"/>
        <c:numFmt formatCode="General" sourceLinked="0"/>
        <c:tickLblPos val="nextTo"/>
        <c:crossAx val="68239744"/>
        <c:crosses val="autoZero"/>
        <c:auto val="1"/>
        <c:lblAlgn val="ctr"/>
        <c:lblOffset val="100"/>
      </c:catAx>
      <c:valAx>
        <c:axId val="68239744"/>
        <c:scaling>
          <c:orientation val="minMax"/>
        </c:scaling>
        <c:axPos val="l"/>
        <c:majorGridlines/>
        <c:numFmt formatCode="0%" sourceLinked="1"/>
        <c:tickLblPos val="nextTo"/>
        <c:crossAx val="6823795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математика</c:v>
                </c:pt>
                <c:pt idx="1">
                  <c:v>русский язык</c:v>
                </c:pt>
                <c:pt idx="2">
                  <c:v>астрономия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искусство и МХК</c:v>
                </c:pt>
                <c:pt idx="9">
                  <c:v>немецкий язык</c:v>
                </c:pt>
                <c:pt idx="10">
                  <c:v>обществознание </c:v>
                </c:pt>
                <c:pt idx="11">
                  <c:v>ОБЖ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физическая культура технология</c:v>
                </c:pt>
                <c:pt idx="15">
                  <c:v>технология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27</c:v>
                </c:pt>
                <c:pt idx="1">
                  <c:v>26</c:v>
                </c:pt>
                <c:pt idx="2">
                  <c:v>6</c:v>
                </c:pt>
                <c:pt idx="3">
                  <c:v>11</c:v>
                </c:pt>
                <c:pt idx="4">
                  <c:v>19</c:v>
                </c:pt>
                <c:pt idx="5">
                  <c:v>14</c:v>
                </c:pt>
                <c:pt idx="6">
                  <c:v>12</c:v>
                </c:pt>
                <c:pt idx="7">
                  <c:v>11</c:v>
                </c:pt>
                <c:pt idx="8">
                  <c:v>10</c:v>
                </c:pt>
                <c:pt idx="9">
                  <c:v>15</c:v>
                </c:pt>
                <c:pt idx="10">
                  <c:v>15</c:v>
                </c:pt>
                <c:pt idx="11">
                  <c:v>18</c:v>
                </c:pt>
                <c:pt idx="12">
                  <c:v>8</c:v>
                </c:pt>
                <c:pt idx="13">
                  <c:v>13</c:v>
                </c:pt>
                <c:pt idx="14">
                  <c:v>13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CE-45F1-ADCE-A9F8040421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математика</c:v>
                </c:pt>
                <c:pt idx="1">
                  <c:v>русский язык</c:v>
                </c:pt>
                <c:pt idx="2">
                  <c:v>астрономия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искусство и МХК</c:v>
                </c:pt>
                <c:pt idx="9">
                  <c:v>немецкий язык</c:v>
                </c:pt>
                <c:pt idx="10">
                  <c:v>обществознание </c:v>
                </c:pt>
                <c:pt idx="11">
                  <c:v>ОБЖ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физическая культура технология</c:v>
                </c:pt>
                <c:pt idx="15">
                  <c:v>технология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22</c:v>
                </c:pt>
                <c:pt idx="1">
                  <c:v>26</c:v>
                </c:pt>
                <c:pt idx="2">
                  <c:v>3</c:v>
                </c:pt>
                <c:pt idx="3">
                  <c:v>13</c:v>
                </c:pt>
                <c:pt idx="4">
                  <c:v>16</c:v>
                </c:pt>
                <c:pt idx="5">
                  <c:v>14</c:v>
                </c:pt>
                <c:pt idx="6">
                  <c:v>23</c:v>
                </c:pt>
                <c:pt idx="7">
                  <c:v>15</c:v>
                </c:pt>
                <c:pt idx="8">
                  <c:v>3</c:v>
                </c:pt>
                <c:pt idx="9">
                  <c:v>22</c:v>
                </c:pt>
                <c:pt idx="10">
                  <c:v>23</c:v>
                </c:pt>
                <c:pt idx="11">
                  <c:v>10</c:v>
                </c:pt>
                <c:pt idx="12">
                  <c:v>8</c:v>
                </c:pt>
                <c:pt idx="13">
                  <c:v>8</c:v>
                </c:pt>
                <c:pt idx="14">
                  <c:v>20</c:v>
                </c:pt>
                <c:pt idx="15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CE-45F1-ADCE-A9F8040421C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математика</c:v>
                </c:pt>
                <c:pt idx="1">
                  <c:v>русский язык</c:v>
                </c:pt>
                <c:pt idx="2">
                  <c:v>астрономия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искусство и МХК</c:v>
                </c:pt>
                <c:pt idx="9">
                  <c:v>немецкий язык</c:v>
                </c:pt>
                <c:pt idx="10">
                  <c:v>обществознание </c:v>
                </c:pt>
                <c:pt idx="11">
                  <c:v>ОБЖ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физическая культура технология</c:v>
                </c:pt>
                <c:pt idx="15">
                  <c:v>технология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20</c:v>
                </c:pt>
                <c:pt idx="1">
                  <c:v>13</c:v>
                </c:pt>
                <c:pt idx="2">
                  <c:v>1</c:v>
                </c:pt>
                <c:pt idx="3">
                  <c:v>16</c:v>
                </c:pt>
                <c:pt idx="4">
                  <c:v>8</c:v>
                </c:pt>
                <c:pt idx="5">
                  <c:v>5</c:v>
                </c:pt>
                <c:pt idx="6">
                  <c:v>6</c:v>
                </c:pt>
                <c:pt idx="7">
                  <c:v>8</c:v>
                </c:pt>
                <c:pt idx="8">
                  <c:v>1</c:v>
                </c:pt>
                <c:pt idx="9">
                  <c:v>8</c:v>
                </c:pt>
                <c:pt idx="10">
                  <c:v>7</c:v>
                </c:pt>
                <c:pt idx="11">
                  <c:v>8</c:v>
                </c:pt>
                <c:pt idx="12">
                  <c:v>6</c:v>
                </c:pt>
                <c:pt idx="13">
                  <c:v>7</c:v>
                </c:pt>
                <c:pt idx="14">
                  <c:v>12</c:v>
                </c:pt>
                <c:pt idx="15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3CE-45F1-ADCE-A9F8040421CF}"/>
            </c:ext>
          </c:extLst>
        </c:ser>
        <c:axId val="68298624"/>
        <c:axId val="68300160"/>
      </c:barChart>
      <c:catAx>
        <c:axId val="68298624"/>
        <c:scaling>
          <c:orientation val="minMax"/>
        </c:scaling>
        <c:axPos val="b"/>
        <c:numFmt formatCode="General" sourceLinked="0"/>
        <c:majorTickMark val="none"/>
        <c:tickLblPos val="nextTo"/>
        <c:crossAx val="68300160"/>
        <c:crosses val="autoZero"/>
        <c:auto val="1"/>
        <c:lblAlgn val="ctr"/>
        <c:lblOffset val="100"/>
      </c:catAx>
      <c:valAx>
        <c:axId val="6830016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6829862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Лист1!$A$2:$A$17</c:f>
              <c:strCache>
                <c:ptCount val="16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 и ИКТ</c:v>
                </c:pt>
                <c:pt idx="5">
                  <c:v>история </c:v>
                </c:pt>
                <c:pt idx="6">
                  <c:v>литература</c:v>
                </c:pt>
                <c:pt idx="7">
                  <c:v>искусство и МХК</c:v>
                </c:pt>
                <c:pt idx="8">
                  <c:v>немецкий язык</c:v>
                </c:pt>
                <c:pt idx="9">
                  <c:v>обществознание</c:v>
                </c:pt>
                <c:pt idx="10">
                  <c:v>ОБЖ</c:v>
                </c:pt>
                <c:pt idx="11">
                  <c:v>технология</c:v>
                </c:pt>
                <c:pt idx="12">
                  <c:v>физика</c:v>
                </c:pt>
                <c:pt idx="13">
                  <c:v>физическая культура</c:v>
                </c:pt>
                <c:pt idx="14">
                  <c:v>химия</c:v>
                </c:pt>
                <c:pt idx="15">
                  <c:v>астрономия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0.11</c:v>
                </c:pt>
                <c:pt idx="1">
                  <c:v>0.34</c:v>
                </c:pt>
                <c:pt idx="2">
                  <c:v>0.25</c:v>
                </c:pt>
                <c:pt idx="3">
                  <c:v>0.21000000000000021</c:v>
                </c:pt>
                <c:pt idx="4">
                  <c:v>0</c:v>
                </c:pt>
                <c:pt idx="5">
                  <c:v>0.16</c:v>
                </c:pt>
                <c:pt idx="6">
                  <c:v>0</c:v>
                </c:pt>
                <c:pt idx="7">
                  <c:v>0</c:v>
                </c:pt>
                <c:pt idx="8">
                  <c:v>0.13</c:v>
                </c:pt>
                <c:pt idx="9">
                  <c:v>0.26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0.15000000000000024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62-4F48-9B6F-E6167C60FFD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Лист1!$A$2:$A$17</c:f>
              <c:strCache>
                <c:ptCount val="16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 и ИКТ</c:v>
                </c:pt>
                <c:pt idx="5">
                  <c:v>история </c:v>
                </c:pt>
                <c:pt idx="6">
                  <c:v>литература</c:v>
                </c:pt>
                <c:pt idx="7">
                  <c:v>искусство и МХК</c:v>
                </c:pt>
                <c:pt idx="8">
                  <c:v>немецкий язык</c:v>
                </c:pt>
                <c:pt idx="9">
                  <c:v>обществознание</c:v>
                </c:pt>
                <c:pt idx="10">
                  <c:v>ОБЖ</c:v>
                </c:pt>
                <c:pt idx="11">
                  <c:v>технология</c:v>
                </c:pt>
                <c:pt idx="12">
                  <c:v>физика</c:v>
                </c:pt>
                <c:pt idx="13">
                  <c:v>физическая культура</c:v>
                </c:pt>
                <c:pt idx="14">
                  <c:v>химия</c:v>
                </c:pt>
                <c:pt idx="15">
                  <c:v>астрономия</c:v>
                </c:pt>
              </c:strCache>
            </c:strRef>
          </c:cat>
          <c:val>
            <c:numRef>
              <c:f>Лист1!$C$2:$C$17</c:f>
              <c:numCache>
                <c:formatCode>0%</c:formatCode>
                <c:ptCount val="16"/>
                <c:pt idx="0">
                  <c:v>0.18000000000000024</c:v>
                </c:pt>
                <c:pt idx="1">
                  <c:v>0.26</c:v>
                </c:pt>
                <c:pt idx="2">
                  <c:v>7.0000000000000021E-2</c:v>
                </c:pt>
                <c:pt idx="3">
                  <c:v>6.0000000000000032E-2</c:v>
                </c:pt>
                <c:pt idx="4">
                  <c:v>0</c:v>
                </c:pt>
                <c:pt idx="5">
                  <c:v>4.0000000000000022E-2</c:v>
                </c:pt>
                <c:pt idx="6">
                  <c:v>0.2</c:v>
                </c:pt>
                <c:pt idx="7">
                  <c:v>0</c:v>
                </c:pt>
                <c:pt idx="8">
                  <c:v>9.0000000000000024E-2</c:v>
                </c:pt>
                <c:pt idx="9">
                  <c:v>0.13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0.12000000000000002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A62-4F48-9B6F-E6167C60FFD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Лист1!$A$2:$A$17</c:f>
              <c:strCache>
                <c:ptCount val="16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 и ИКТ</c:v>
                </c:pt>
                <c:pt idx="5">
                  <c:v>история </c:v>
                </c:pt>
                <c:pt idx="6">
                  <c:v>литература</c:v>
                </c:pt>
                <c:pt idx="7">
                  <c:v>искусство и МХК</c:v>
                </c:pt>
                <c:pt idx="8">
                  <c:v>немецкий язык</c:v>
                </c:pt>
                <c:pt idx="9">
                  <c:v>обществознание</c:v>
                </c:pt>
                <c:pt idx="10">
                  <c:v>ОБЖ</c:v>
                </c:pt>
                <c:pt idx="11">
                  <c:v>технология</c:v>
                </c:pt>
                <c:pt idx="12">
                  <c:v>физика</c:v>
                </c:pt>
                <c:pt idx="13">
                  <c:v>физическая культура</c:v>
                </c:pt>
                <c:pt idx="14">
                  <c:v>химия</c:v>
                </c:pt>
                <c:pt idx="15">
                  <c:v>астрономия</c:v>
                </c:pt>
              </c:strCache>
            </c:strRef>
          </c:cat>
          <c:val>
            <c:numRef>
              <c:f>Лист1!$D$2:$D$17</c:f>
              <c:numCache>
                <c:formatCode>0%</c:formatCode>
                <c:ptCount val="16"/>
                <c:pt idx="0">
                  <c:v>0</c:v>
                </c:pt>
                <c:pt idx="1">
                  <c:v>0.30000000000000032</c:v>
                </c:pt>
                <c:pt idx="2">
                  <c:v>0.43000000000000038</c:v>
                </c:pt>
                <c:pt idx="3">
                  <c:v>0.12000000000000002</c:v>
                </c:pt>
                <c:pt idx="4" formatCode="General">
                  <c:v>0</c:v>
                </c:pt>
                <c:pt idx="5">
                  <c:v>0.1</c:v>
                </c:pt>
                <c:pt idx="6">
                  <c:v>0.12000000000000002</c:v>
                </c:pt>
                <c:pt idx="7">
                  <c:v>0</c:v>
                </c:pt>
                <c:pt idx="8">
                  <c:v>0.25</c:v>
                </c:pt>
                <c:pt idx="9">
                  <c:v>0.14000000000000001</c:v>
                </c:pt>
                <c:pt idx="10">
                  <c:v>0</c:v>
                </c:pt>
                <c:pt idx="11">
                  <c:v>0</c:v>
                </c:pt>
                <c:pt idx="12">
                  <c:v>0.16</c:v>
                </c:pt>
                <c:pt idx="13">
                  <c:v>0</c:v>
                </c:pt>
                <c:pt idx="14">
                  <c:v>0.56999999999999995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A62-4F48-9B6F-E6167C60FFDB}"/>
            </c:ext>
          </c:extLst>
        </c:ser>
        <c:gapWidth val="219"/>
        <c:overlap val="-27"/>
        <c:axId val="68343296"/>
        <c:axId val="68344832"/>
      </c:barChart>
      <c:catAx>
        <c:axId val="683432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344832"/>
        <c:crosses val="autoZero"/>
        <c:auto val="1"/>
        <c:lblAlgn val="ctr"/>
        <c:lblOffset val="100"/>
      </c:catAx>
      <c:valAx>
        <c:axId val="683448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343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55</Pages>
  <Words>10567</Words>
  <Characters>60236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2022-06-16T07:01:00Z</cp:lastPrinted>
  <dcterms:created xsi:type="dcterms:W3CDTF">2020-06-15T19:01:00Z</dcterms:created>
  <dcterms:modified xsi:type="dcterms:W3CDTF">2022-06-27T12:37:00Z</dcterms:modified>
</cp:coreProperties>
</file>