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ook w:val="04A0"/>
      </w:tblPr>
      <w:tblGrid>
        <w:gridCol w:w="4897"/>
        <w:gridCol w:w="4708"/>
      </w:tblGrid>
      <w:tr w:rsidR="005C7D79" w:rsidRPr="00C06082" w:rsidTr="005C7D79">
        <w:trPr>
          <w:trHeight w:val="2127"/>
        </w:trPr>
        <w:tc>
          <w:tcPr>
            <w:tcW w:w="4897" w:type="dxa"/>
          </w:tcPr>
          <w:p w:rsidR="005C7D79" w:rsidRPr="00C06082" w:rsidRDefault="005C7D79" w:rsidP="003A67FA">
            <w:pPr>
              <w:rPr>
                <w:rFonts w:ascii="Times New Roman" w:eastAsia="Times New Roman" w:hAnsi="Times New Roman"/>
                <w:kern w:val="28"/>
                <w:sz w:val="28"/>
                <w:szCs w:val="28"/>
              </w:rPr>
            </w:pPr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>Рассмотрена и рекомендована</w:t>
            </w:r>
          </w:p>
          <w:p w:rsidR="005C7D79" w:rsidRPr="00C06082" w:rsidRDefault="005C7D79" w:rsidP="003A67FA">
            <w:pPr>
              <w:rPr>
                <w:rFonts w:ascii="Times New Roman" w:eastAsia="Times New Roman" w:hAnsi="Times New Roman"/>
                <w:kern w:val="28"/>
                <w:sz w:val="28"/>
                <w:szCs w:val="28"/>
              </w:rPr>
            </w:pPr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 xml:space="preserve">к утверждению </w:t>
            </w:r>
            <w:proofErr w:type="gramStart"/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>попечительским</w:t>
            </w:r>
            <w:proofErr w:type="gramEnd"/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 xml:space="preserve"> </w:t>
            </w:r>
          </w:p>
          <w:p w:rsidR="005C7D79" w:rsidRPr="00C06082" w:rsidRDefault="005C7D79" w:rsidP="003A67FA">
            <w:pPr>
              <w:rPr>
                <w:rFonts w:ascii="Times New Roman" w:eastAsia="Times New Roman" w:hAnsi="Times New Roman"/>
                <w:kern w:val="28"/>
                <w:sz w:val="28"/>
                <w:szCs w:val="28"/>
              </w:rPr>
            </w:pPr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>советом школы</w:t>
            </w:r>
          </w:p>
          <w:p w:rsidR="005C7D79" w:rsidRPr="00C06082" w:rsidRDefault="005C7D79" w:rsidP="003A67FA">
            <w:pPr>
              <w:rPr>
                <w:rFonts w:ascii="Times New Roman" w:eastAsia="Times New Roman" w:hAnsi="Times New Roman"/>
                <w:kern w:val="28"/>
                <w:sz w:val="28"/>
                <w:szCs w:val="28"/>
              </w:rPr>
            </w:pPr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 xml:space="preserve">протокол </w:t>
            </w:r>
          </w:p>
        </w:tc>
        <w:tc>
          <w:tcPr>
            <w:tcW w:w="4708" w:type="dxa"/>
          </w:tcPr>
          <w:p w:rsidR="005C7D79" w:rsidRPr="00C06082" w:rsidRDefault="005C7D79" w:rsidP="003A67FA">
            <w:pPr>
              <w:jc w:val="right"/>
              <w:rPr>
                <w:rFonts w:ascii="Times New Roman" w:eastAsia="Times New Roman" w:hAnsi="Times New Roman"/>
                <w:kern w:val="28"/>
                <w:sz w:val="28"/>
                <w:szCs w:val="28"/>
              </w:rPr>
            </w:pPr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>УТВЕРЖДАЮ:</w:t>
            </w:r>
          </w:p>
          <w:p w:rsidR="005C7D79" w:rsidRPr="00C06082" w:rsidRDefault="005C7D79" w:rsidP="003A67FA">
            <w:pPr>
              <w:jc w:val="right"/>
              <w:rPr>
                <w:rFonts w:ascii="Times New Roman" w:eastAsia="Times New Roman" w:hAnsi="Times New Roman"/>
                <w:kern w:val="28"/>
                <w:sz w:val="28"/>
                <w:szCs w:val="28"/>
              </w:rPr>
            </w:pPr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>Директор школы</w:t>
            </w:r>
          </w:p>
          <w:p w:rsidR="005C7D79" w:rsidRPr="00C06082" w:rsidRDefault="005C7D79" w:rsidP="003A67FA">
            <w:pPr>
              <w:jc w:val="right"/>
              <w:rPr>
                <w:rFonts w:ascii="Times New Roman" w:eastAsia="Times New Roman" w:hAnsi="Times New Roman"/>
                <w:kern w:val="28"/>
                <w:sz w:val="28"/>
                <w:szCs w:val="28"/>
              </w:rPr>
            </w:pPr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 xml:space="preserve">___________  </w:t>
            </w:r>
            <w:proofErr w:type="spellStart"/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>Баканова</w:t>
            </w:r>
            <w:proofErr w:type="spellEnd"/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 xml:space="preserve"> С.А.</w:t>
            </w:r>
          </w:p>
          <w:p w:rsidR="005C7D79" w:rsidRPr="00C06082" w:rsidRDefault="005C7D79" w:rsidP="005C7D79">
            <w:pPr>
              <w:jc w:val="right"/>
              <w:rPr>
                <w:rFonts w:ascii="Times New Roman" w:eastAsia="Times New Roman" w:hAnsi="Times New Roman"/>
                <w:kern w:val="28"/>
                <w:sz w:val="28"/>
                <w:szCs w:val="28"/>
              </w:rPr>
            </w:pPr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>Приказ №    от</w:t>
            </w:r>
          </w:p>
        </w:tc>
      </w:tr>
    </w:tbl>
    <w:p w:rsidR="005C7D79" w:rsidRDefault="005C7D79" w:rsidP="00C0506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506A" w:rsidRDefault="004C74E6" w:rsidP="004C74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</w:t>
      </w:r>
      <w:r w:rsidR="00F82577">
        <w:rPr>
          <w:rFonts w:ascii="Times New Roman" w:hAnsi="Times New Roman" w:cs="Times New Roman"/>
          <w:sz w:val="28"/>
          <w:szCs w:val="28"/>
        </w:rPr>
        <w:t xml:space="preserve"> ДОШКОЛЬНОЙ ГРУППЫ</w:t>
      </w:r>
    </w:p>
    <w:p w:rsidR="004C74E6" w:rsidRDefault="004C74E6" w:rsidP="004C74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дошкольной группы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Мокро-Гашунской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№7 им. подполковника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В.Ф.Бутенко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2025-2026 учебный год является</w:t>
      </w:r>
      <w:r w:rsidR="00F82577">
        <w:rPr>
          <w:rFonts w:ascii="Times New Roman" w:hAnsi="Times New Roman" w:cs="Times New Roman"/>
          <w:sz w:val="28"/>
          <w:szCs w:val="28"/>
        </w:rPr>
        <w:t xml:space="preserve"> нормативным актом, устанавливающим перечень образовательных областей и объем учебного времени, отводимого на проведение занятий.</w:t>
      </w:r>
    </w:p>
    <w:p w:rsidR="00F82577" w:rsidRDefault="00F82577" w:rsidP="004C74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год начинается 1 сентября 2025г и заканчивается 29 мая 2026 года. Дошкольная группа работает в режиме пятидневной рабочей недели.</w:t>
      </w:r>
    </w:p>
    <w:p w:rsidR="00F82577" w:rsidRDefault="00F82577" w:rsidP="004C74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2025-2026 учебном году в дошкольной группе (далее ДГ) функционирует  разновозрастная группа. Возраст воспитанников от 1,5 лет до 7 лет.</w:t>
      </w:r>
      <w:r w:rsidR="00CE19E2">
        <w:rPr>
          <w:rFonts w:ascii="Times New Roman" w:hAnsi="Times New Roman" w:cs="Times New Roman"/>
          <w:sz w:val="28"/>
          <w:szCs w:val="28"/>
        </w:rPr>
        <w:t xml:space="preserve"> Коллектив работает по Основной программе дошкольного образования (далее ОП </w:t>
      </w:r>
      <w:proofErr w:type="gramStart"/>
      <w:r w:rsidR="00CE19E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E19E2">
        <w:rPr>
          <w:rFonts w:ascii="Times New Roman" w:hAnsi="Times New Roman" w:cs="Times New Roman"/>
          <w:sz w:val="28"/>
          <w:szCs w:val="28"/>
        </w:rPr>
        <w:t xml:space="preserve">). Методическое обеспечение ОП </w:t>
      </w:r>
      <w:proofErr w:type="gramStart"/>
      <w:r w:rsidR="00CE19E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E19E2">
        <w:rPr>
          <w:rFonts w:ascii="Times New Roman" w:hAnsi="Times New Roman" w:cs="Times New Roman"/>
          <w:sz w:val="28"/>
          <w:szCs w:val="28"/>
        </w:rPr>
        <w:t xml:space="preserve"> соответствует </w:t>
      </w:r>
      <w:proofErr w:type="gramStart"/>
      <w:r w:rsidR="00CE19E2">
        <w:rPr>
          <w:rFonts w:ascii="Times New Roman" w:hAnsi="Times New Roman" w:cs="Times New Roman"/>
          <w:sz w:val="28"/>
          <w:szCs w:val="28"/>
        </w:rPr>
        <w:t>перечню</w:t>
      </w:r>
      <w:proofErr w:type="gramEnd"/>
      <w:r w:rsidR="00CE19E2">
        <w:rPr>
          <w:rFonts w:ascii="Times New Roman" w:hAnsi="Times New Roman" w:cs="Times New Roman"/>
          <w:sz w:val="28"/>
          <w:szCs w:val="28"/>
        </w:rPr>
        <w:t xml:space="preserve"> методических изданий, рекомендованных Министерством просвещения РФ. В структуре учебного плана выделяются инвариативная и </w:t>
      </w:r>
      <w:proofErr w:type="gramStart"/>
      <w:r w:rsidR="00CE19E2">
        <w:rPr>
          <w:rFonts w:ascii="Times New Roman" w:hAnsi="Times New Roman" w:cs="Times New Roman"/>
          <w:sz w:val="28"/>
          <w:szCs w:val="28"/>
        </w:rPr>
        <w:t>вариативная</w:t>
      </w:r>
      <w:proofErr w:type="gramEnd"/>
      <w:r w:rsidR="00CE19E2">
        <w:rPr>
          <w:rFonts w:ascii="Times New Roman" w:hAnsi="Times New Roman" w:cs="Times New Roman"/>
          <w:sz w:val="28"/>
          <w:szCs w:val="28"/>
        </w:rPr>
        <w:t xml:space="preserve"> части. Инвариативная часть обеспечивает выполнение обязательной части ОП ДО </w:t>
      </w:r>
      <w:r w:rsidR="00963DF1">
        <w:rPr>
          <w:rFonts w:ascii="Times New Roman" w:hAnsi="Times New Roman" w:cs="Times New Roman"/>
          <w:sz w:val="28"/>
          <w:szCs w:val="28"/>
        </w:rPr>
        <w:t xml:space="preserve">(составляет 60% от общего нормативного времени, отводимого на освоение ОП </w:t>
      </w:r>
      <w:proofErr w:type="gramStart"/>
      <w:r w:rsidR="00963DF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963DF1">
        <w:rPr>
          <w:rFonts w:ascii="Times New Roman" w:hAnsi="Times New Roman" w:cs="Times New Roman"/>
          <w:sz w:val="28"/>
          <w:szCs w:val="28"/>
        </w:rPr>
        <w:t>).</w:t>
      </w:r>
    </w:p>
    <w:p w:rsidR="00963DF1" w:rsidRDefault="00963DF1" w:rsidP="004C74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педагогической работы по освоению детьми образовательных областей «Физическое развитие», «Познавательное развитие», «Социально-коммуникативное развитие», «Художественно-эстетическое развитие», «Речевое развитие» входят в циклограмму занятий. Они реализуются как в обязательной части и части, формируемой участниками образовательного процесса, так и во всех видах деятельности и отражены в календарном планировании.</w:t>
      </w:r>
    </w:p>
    <w:p w:rsidR="00963DF1" w:rsidRDefault="00963DF1" w:rsidP="004C74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и продолжительность занятий устанавливаются в соответствии с Постановлением Главного государственного санитарного врача РФ от 28.09.2020 № 28 « Об утверждении санитарных правил СП 2.4.3648-20 «Санитарно-эпидемиологических требований к организациям воспитания и обучения, отдыха и оздоровления детей и молодежи»;</w:t>
      </w:r>
    </w:p>
    <w:p w:rsidR="00963DF1" w:rsidRDefault="009952ED" w:rsidP="004C74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Продолжительность занятий:</w:t>
      </w:r>
    </w:p>
    <w:p w:rsidR="009952ED" w:rsidRDefault="009952ED" w:rsidP="004C74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детей от 1 до 2 лет – не более 10 минут;</w:t>
      </w:r>
    </w:p>
    <w:p w:rsidR="009952ED" w:rsidRDefault="009952ED" w:rsidP="004C74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детей от 2 до 3 лет – не более 10 минут;</w:t>
      </w:r>
    </w:p>
    <w:p w:rsidR="009952ED" w:rsidRDefault="009952ED" w:rsidP="004C74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детей от 3 до 4 лет – не более 15 минут;</w:t>
      </w:r>
    </w:p>
    <w:p w:rsidR="009952ED" w:rsidRDefault="009952ED" w:rsidP="004C74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детей от 4 до 5 лет – не более 20 минут;</w:t>
      </w:r>
    </w:p>
    <w:p w:rsidR="009952ED" w:rsidRDefault="009952ED" w:rsidP="004C74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детей от 5 до 6 лет – не более 25 минут;</w:t>
      </w:r>
    </w:p>
    <w:p w:rsidR="009952ED" w:rsidRDefault="009952ED" w:rsidP="004C74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детей от 6 до 7 лет – не более 30 минут.</w:t>
      </w:r>
    </w:p>
    <w:p w:rsidR="009952ED" w:rsidRDefault="009952ED" w:rsidP="004C74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 допустимый объем образовательной нагрузки в первой половине дня:</w:t>
      </w:r>
    </w:p>
    <w:p w:rsidR="009952ED" w:rsidRDefault="009952ED" w:rsidP="004C74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младшей и средней группах не превышает 30-40 минут соответственно;</w:t>
      </w:r>
    </w:p>
    <w:p w:rsidR="009952ED" w:rsidRDefault="009952ED" w:rsidP="004C74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старшей и под</w:t>
      </w:r>
      <w:r w:rsidR="003E5E47">
        <w:rPr>
          <w:rFonts w:ascii="Times New Roman" w:hAnsi="Times New Roman" w:cs="Times New Roman"/>
          <w:sz w:val="28"/>
          <w:szCs w:val="28"/>
        </w:rPr>
        <w:t>готовительной группах – 1 час</w:t>
      </w:r>
      <w:r>
        <w:rPr>
          <w:rFonts w:ascii="Times New Roman" w:hAnsi="Times New Roman" w:cs="Times New Roman"/>
          <w:sz w:val="28"/>
          <w:szCs w:val="28"/>
        </w:rPr>
        <w:t xml:space="preserve"> и 1,5 часа соответственно.</w:t>
      </w:r>
    </w:p>
    <w:p w:rsidR="009952ED" w:rsidRDefault="009952ED" w:rsidP="004C74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середине  занятия проводятся физкультурные минутки. Перерывы между занятиями не менее 10 минут. Занятия с детьми старшего дошкольного возраста может осуществляться </w:t>
      </w:r>
      <w:r w:rsidR="005A2600">
        <w:rPr>
          <w:rFonts w:ascii="Times New Roman" w:hAnsi="Times New Roman" w:cs="Times New Roman"/>
          <w:sz w:val="28"/>
          <w:szCs w:val="28"/>
        </w:rPr>
        <w:t xml:space="preserve">во второй половине дня после дневного сна, продолжительностью не более 25-30 минут. В середине занятия так же проводятся физкультурные минутки. </w:t>
      </w:r>
      <w:proofErr w:type="gramStart"/>
      <w:r w:rsidR="005A2600">
        <w:rPr>
          <w:rFonts w:ascii="Times New Roman" w:hAnsi="Times New Roman" w:cs="Times New Roman"/>
          <w:sz w:val="28"/>
          <w:szCs w:val="28"/>
        </w:rPr>
        <w:t>Занятия</w:t>
      </w:r>
      <w:proofErr w:type="gramEnd"/>
      <w:r w:rsidR="005A2600">
        <w:rPr>
          <w:rFonts w:ascii="Times New Roman" w:hAnsi="Times New Roman" w:cs="Times New Roman"/>
          <w:sz w:val="28"/>
          <w:szCs w:val="28"/>
        </w:rPr>
        <w:t xml:space="preserve"> требующие повышенной познавательной активности и умственного напряжения детей, организуются в первой половине дня.</w:t>
      </w:r>
    </w:p>
    <w:p w:rsidR="005A2600" w:rsidRDefault="005A2600" w:rsidP="004C74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организации занятий подгрупповые. 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5A2600" w:rsidRDefault="005A2600" w:rsidP="004C74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жизнедеятельности ДГ предусматривает как организованные воспитателем совместно с детьми (занятия, развлечения…) формы детской  деятельности, так и самостоятельную деятельность детей.</w:t>
      </w:r>
    </w:p>
    <w:p w:rsidR="005A2600" w:rsidRDefault="005A2600" w:rsidP="004C74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Парциальные программы являются дополнением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 ДО и составляют 40% от общей учебной нагрузки.</w:t>
      </w:r>
    </w:p>
    <w:p w:rsidR="005A2600" w:rsidRDefault="00DE5D47" w:rsidP="004C74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летний период учебные занятия не проводятся.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DE5D47" w:rsidRDefault="00DE5D47" w:rsidP="004C7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5D47" w:rsidRDefault="00DE5D47" w:rsidP="00DE5D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ПЛАНИРОВАНИЕ ЗАНЯТИЙ ПО ПЯТИДНЕВНОЙ НЕДЕЛЕ</w:t>
      </w:r>
    </w:p>
    <w:tbl>
      <w:tblPr>
        <w:tblStyle w:val="a3"/>
        <w:tblW w:w="0" w:type="auto"/>
        <w:tblInd w:w="-743" w:type="dxa"/>
        <w:tblLook w:val="04A0"/>
      </w:tblPr>
      <w:tblGrid>
        <w:gridCol w:w="3108"/>
        <w:gridCol w:w="1260"/>
        <w:gridCol w:w="1318"/>
        <w:gridCol w:w="1251"/>
        <w:gridCol w:w="1274"/>
        <w:gridCol w:w="2103"/>
      </w:tblGrid>
      <w:tr w:rsidR="00DE5D47" w:rsidTr="00DE486F">
        <w:tc>
          <w:tcPr>
            <w:tcW w:w="10314" w:type="dxa"/>
            <w:gridSpan w:val="6"/>
          </w:tcPr>
          <w:p w:rsidR="00DE5D47" w:rsidRPr="00DE5D47" w:rsidRDefault="00DE5D47" w:rsidP="00DE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92A" w:rsidTr="00DE486F">
        <w:trPr>
          <w:trHeight w:val="300"/>
        </w:trPr>
        <w:tc>
          <w:tcPr>
            <w:tcW w:w="3108" w:type="dxa"/>
            <w:vMerge w:val="restart"/>
          </w:tcPr>
          <w:p w:rsidR="002C592A" w:rsidRPr="002C592A" w:rsidRDefault="002C592A" w:rsidP="00DE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92A">
              <w:rPr>
                <w:rFonts w:ascii="Times New Roman" w:hAnsi="Times New Roman" w:cs="Times New Roman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7206" w:type="dxa"/>
            <w:gridSpan w:val="5"/>
            <w:tcBorders>
              <w:bottom w:val="single" w:sz="4" w:space="0" w:color="auto"/>
            </w:tcBorders>
          </w:tcPr>
          <w:p w:rsidR="002C592A" w:rsidRPr="002C592A" w:rsidRDefault="002C592A" w:rsidP="00DE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92A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2C592A" w:rsidTr="00DE486F">
        <w:trPr>
          <w:trHeight w:val="336"/>
        </w:trPr>
        <w:tc>
          <w:tcPr>
            <w:tcW w:w="3108" w:type="dxa"/>
            <w:vMerge/>
          </w:tcPr>
          <w:p w:rsidR="002C592A" w:rsidRDefault="002C592A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2C592A" w:rsidRPr="002C592A" w:rsidRDefault="002C592A" w:rsidP="00DE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9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торая группа раннего возраста</w:t>
            </w:r>
          </w:p>
        </w:tc>
        <w:tc>
          <w:tcPr>
            <w:tcW w:w="1318" w:type="dxa"/>
            <w:tcBorders>
              <w:top w:val="single" w:sz="4" w:space="0" w:color="auto"/>
            </w:tcBorders>
          </w:tcPr>
          <w:p w:rsidR="002C592A" w:rsidRPr="002C592A" w:rsidRDefault="002C592A" w:rsidP="00DE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251" w:type="dxa"/>
            <w:tcBorders>
              <w:top w:val="single" w:sz="4" w:space="0" w:color="auto"/>
            </w:tcBorders>
          </w:tcPr>
          <w:p w:rsidR="002C592A" w:rsidRPr="002C592A" w:rsidRDefault="002C592A" w:rsidP="00DE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2C592A" w:rsidRPr="002C592A" w:rsidRDefault="002C592A" w:rsidP="00DE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103" w:type="dxa"/>
            <w:tcBorders>
              <w:top w:val="single" w:sz="4" w:space="0" w:color="auto"/>
            </w:tcBorders>
          </w:tcPr>
          <w:p w:rsidR="002C592A" w:rsidRPr="002C592A" w:rsidRDefault="002C592A" w:rsidP="00DE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2C592A" w:rsidTr="00DE486F">
        <w:tc>
          <w:tcPr>
            <w:tcW w:w="3108" w:type="dxa"/>
          </w:tcPr>
          <w:p w:rsidR="002C592A" w:rsidRDefault="002C592A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1260" w:type="dxa"/>
          </w:tcPr>
          <w:p w:rsidR="002C592A" w:rsidRPr="002C592A" w:rsidRDefault="002C592A" w:rsidP="00DE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318" w:type="dxa"/>
          </w:tcPr>
          <w:p w:rsidR="002C592A" w:rsidRDefault="002C592A">
            <w:r w:rsidRPr="005E5D4C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251" w:type="dxa"/>
          </w:tcPr>
          <w:p w:rsidR="002C592A" w:rsidRDefault="002C592A">
            <w:r w:rsidRPr="005E5D4C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274" w:type="dxa"/>
          </w:tcPr>
          <w:p w:rsidR="002C592A" w:rsidRDefault="002C592A">
            <w:r w:rsidRPr="005E5D4C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103" w:type="dxa"/>
          </w:tcPr>
          <w:p w:rsidR="002C592A" w:rsidRDefault="002C592A">
            <w:r w:rsidRPr="005E5D4C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7B76B1" w:rsidTr="00DE486F">
        <w:tc>
          <w:tcPr>
            <w:tcW w:w="3108" w:type="dxa"/>
          </w:tcPr>
          <w:p w:rsidR="007B76B1" w:rsidRDefault="007B76B1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на прогулке</w:t>
            </w:r>
          </w:p>
        </w:tc>
        <w:tc>
          <w:tcPr>
            <w:tcW w:w="1260" w:type="dxa"/>
          </w:tcPr>
          <w:p w:rsidR="007B76B1" w:rsidRDefault="007B76B1" w:rsidP="007B76B1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5437">
              <w:rPr>
                <w:rFonts w:ascii="Times New Roman" w:hAnsi="Times New Roman" w:cs="Times New Roman"/>
                <w:sz w:val="24"/>
                <w:szCs w:val="24"/>
              </w:rPr>
              <w:t xml:space="preserve"> раз в неделю</w:t>
            </w:r>
          </w:p>
        </w:tc>
        <w:tc>
          <w:tcPr>
            <w:tcW w:w="1318" w:type="dxa"/>
          </w:tcPr>
          <w:p w:rsidR="007B76B1" w:rsidRDefault="007B76B1" w:rsidP="007B76B1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5437">
              <w:rPr>
                <w:rFonts w:ascii="Times New Roman" w:hAnsi="Times New Roman" w:cs="Times New Roman"/>
                <w:sz w:val="24"/>
                <w:szCs w:val="24"/>
              </w:rPr>
              <w:t xml:space="preserve"> раз в неделю</w:t>
            </w:r>
          </w:p>
        </w:tc>
        <w:tc>
          <w:tcPr>
            <w:tcW w:w="1251" w:type="dxa"/>
          </w:tcPr>
          <w:p w:rsidR="007B76B1" w:rsidRDefault="007B76B1" w:rsidP="007B76B1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5437">
              <w:rPr>
                <w:rFonts w:ascii="Times New Roman" w:hAnsi="Times New Roman" w:cs="Times New Roman"/>
                <w:sz w:val="24"/>
                <w:szCs w:val="24"/>
              </w:rPr>
              <w:t xml:space="preserve"> раз в неделю</w:t>
            </w:r>
          </w:p>
        </w:tc>
        <w:tc>
          <w:tcPr>
            <w:tcW w:w="1274" w:type="dxa"/>
          </w:tcPr>
          <w:p w:rsidR="007B76B1" w:rsidRDefault="007B76B1" w:rsidP="007B76B1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5437">
              <w:rPr>
                <w:rFonts w:ascii="Times New Roman" w:hAnsi="Times New Roman" w:cs="Times New Roman"/>
                <w:sz w:val="24"/>
                <w:szCs w:val="24"/>
              </w:rPr>
              <w:t xml:space="preserve"> раз в неделю</w:t>
            </w:r>
          </w:p>
        </w:tc>
        <w:tc>
          <w:tcPr>
            <w:tcW w:w="2103" w:type="dxa"/>
          </w:tcPr>
          <w:p w:rsidR="007B76B1" w:rsidRDefault="007B76B1" w:rsidP="007B76B1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5437">
              <w:rPr>
                <w:rFonts w:ascii="Times New Roman" w:hAnsi="Times New Roman" w:cs="Times New Roman"/>
                <w:sz w:val="24"/>
                <w:szCs w:val="24"/>
              </w:rPr>
              <w:t xml:space="preserve"> раз в неделю</w:t>
            </w:r>
          </w:p>
        </w:tc>
      </w:tr>
      <w:tr w:rsidR="007B76B1" w:rsidTr="00DE486F">
        <w:tc>
          <w:tcPr>
            <w:tcW w:w="3108" w:type="dxa"/>
          </w:tcPr>
          <w:p w:rsidR="007B76B1" w:rsidRDefault="007B76B1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260" w:type="dxa"/>
          </w:tcPr>
          <w:p w:rsidR="007B76B1" w:rsidRPr="002C592A" w:rsidRDefault="007B76B1" w:rsidP="00DE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5437">
              <w:rPr>
                <w:rFonts w:ascii="Times New Roman" w:hAnsi="Times New Roman" w:cs="Times New Roman"/>
                <w:sz w:val="24"/>
                <w:szCs w:val="24"/>
              </w:rPr>
              <w:t xml:space="preserve"> раз в неделю</w:t>
            </w:r>
          </w:p>
        </w:tc>
        <w:tc>
          <w:tcPr>
            <w:tcW w:w="1318" w:type="dxa"/>
          </w:tcPr>
          <w:p w:rsidR="007B76B1" w:rsidRDefault="007B76B1">
            <w:r w:rsidRPr="001E029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251" w:type="dxa"/>
          </w:tcPr>
          <w:p w:rsidR="007B76B1" w:rsidRDefault="007B76B1">
            <w:r w:rsidRPr="001E029B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274" w:type="dxa"/>
          </w:tcPr>
          <w:p w:rsidR="007B76B1" w:rsidRDefault="007B76B1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83CE1">
              <w:rPr>
                <w:rFonts w:ascii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</w:tc>
        <w:tc>
          <w:tcPr>
            <w:tcW w:w="2103" w:type="dxa"/>
          </w:tcPr>
          <w:p w:rsidR="007B76B1" w:rsidRDefault="007B76B1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83CE1">
              <w:rPr>
                <w:rFonts w:ascii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</w:tc>
      </w:tr>
      <w:tr w:rsidR="007B76B1" w:rsidTr="00DE486F">
        <w:tc>
          <w:tcPr>
            <w:tcW w:w="3108" w:type="dxa"/>
          </w:tcPr>
          <w:p w:rsidR="007B76B1" w:rsidRDefault="007B76B1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1260" w:type="dxa"/>
          </w:tcPr>
          <w:p w:rsidR="007B76B1" w:rsidRPr="002C592A" w:rsidRDefault="007B76B1" w:rsidP="00DE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4C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318" w:type="dxa"/>
          </w:tcPr>
          <w:p w:rsidR="007B76B1" w:rsidRDefault="007B76B1">
            <w:r w:rsidRPr="00295746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251" w:type="dxa"/>
          </w:tcPr>
          <w:p w:rsidR="007B76B1" w:rsidRDefault="007B76B1">
            <w:r w:rsidRPr="00295746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274" w:type="dxa"/>
          </w:tcPr>
          <w:p w:rsidR="007B76B1" w:rsidRDefault="007B76B1">
            <w:r w:rsidRPr="00295746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103" w:type="dxa"/>
          </w:tcPr>
          <w:p w:rsidR="007B76B1" w:rsidRPr="002C592A" w:rsidRDefault="007B76B1" w:rsidP="00DE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4C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7B76B1" w:rsidTr="00DE486F">
        <w:tc>
          <w:tcPr>
            <w:tcW w:w="3108" w:type="dxa"/>
          </w:tcPr>
          <w:p w:rsidR="007B76B1" w:rsidRDefault="007B76B1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1260" w:type="dxa"/>
          </w:tcPr>
          <w:p w:rsidR="007B76B1" w:rsidRDefault="007B76B1">
            <w:r w:rsidRPr="00B709F8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318" w:type="dxa"/>
          </w:tcPr>
          <w:p w:rsidR="007B76B1" w:rsidRDefault="007B76B1">
            <w:r w:rsidRPr="00B709F8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251" w:type="dxa"/>
          </w:tcPr>
          <w:p w:rsidR="007B76B1" w:rsidRDefault="007B76B1">
            <w:r w:rsidRPr="00B709F8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274" w:type="dxa"/>
          </w:tcPr>
          <w:p w:rsidR="007B76B1" w:rsidRDefault="007B76B1">
            <w:r w:rsidRPr="00122AED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103" w:type="dxa"/>
          </w:tcPr>
          <w:p w:rsidR="007B76B1" w:rsidRDefault="007B76B1">
            <w:r w:rsidRPr="00122AED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7B76B1" w:rsidTr="00DE486F">
        <w:tc>
          <w:tcPr>
            <w:tcW w:w="3108" w:type="dxa"/>
          </w:tcPr>
          <w:p w:rsidR="007B76B1" w:rsidRDefault="007B76B1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1260" w:type="dxa"/>
          </w:tcPr>
          <w:p w:rsidR="007B76B1" w:rsidRPr="002C592A" w:rsidRDefault="007B76B1" w:rsidP="00DE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9F8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318" w:type="dxa"/>
          </w:tcPr>
          <w:p w:rsidR="007B76B1" w:rsidRPr="002C592A" w:rsidRDefault="007B76B1" w:rsidP="007B7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9F8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B709F8">
              <w:rPr>
                <w:rFonts w:ascii="Times New Roman" w:hAnsi="Times New Roman" w:cs="Times New Roman"/>
                <w:sz w:val="24"/>
                <w:szCs w:val="24"/>
              </w:rPr>
              <w:t>недел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51" w:type="dxa"/>
          </w:tcPr>
          <w:p w:rsidR="007B76B1" w:rsidRDefault="007B76B1">
            <w:r w:rsidRPr="003D61BC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274" w:type="dxa"/>
          </w:tcPr>
          <w:p w:rsidR="007B76B1" w:rsidRDefault="007B76B1">
            <w:r w:rsidRPr="003D61BC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103" w:type="dxa"/>
          </w:tcPr>
          <w:p w:rsidR="007B76B1" w:rsidRDefault="007B76B1">
            <w:r w:rsidRPr="003D61BC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7B76B1" w:rsidTr="00DE486F">
        <w:tc>
          <w:tcPr>
            <w:tcW w:w="3108" w:type="dxa"/>
          </w:tcPr>
          <w:p w:rsidR="007B76B1" w:rsidRDefault="007B76B1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</w:p>
        </w:tc>
        <w:tc>
          <w:tcPr>
            <w:tcW w:w="1260" w:type="dxa"/>
          </w:tcPr>
          <w:p w:rsidR="007B76B1" w:rsidRPr="00B709F8" w:rsidRDefault="007B76B1" w:rsidP="00DE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8" w:type="dxa"/>
          </w:tcPr>
          <w:p w:rsidR="007B76B1" w:rsidRDefault="007B76B1">
            <w:r w:rsidRPr="003C5568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251" w:type="dxa"/>
          </w:tcPr>
          <w:p w:rsidR="007B76B1" w:rsidRDefault="007B76B1">
            <w:r w:rsidRPr="003C5568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274" w:type="dxa"/>
          </w:tcPr>
          <w:p w:rsidR="007B76B1" w:rsidRDefault="007B76B1">
            <w:r w:rsidRPr="003C5568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103" w:type="dxa"/>
          </w:tcPr>
          <w:p w:rsidR="007B76B1" w:rsidRDefault="007B76B1">
            <w:r w:rsidRPr="003C5568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7B76B1" w:rsidTr="00DE486F">
        <w:tc>
          <w:tcPr>
            <w:tcW w:w="3108" w:type="dxa"/>
          </w:tcPr>
          <w:p w:rsidR="007B76B1" w:rsidRDefault="007B76B1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260" w:type="dxa"/>
          </w:tcPr>
          <w:p w:rsidR="007B76B1" w:rsidRDefault="007B76B1">
            <w:r w:rsidRPr="001242CC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318" w:type="dxa"/>
          </w:tcPr>
          <w:p w:rsidR="007B76B1" w:rsidRDefault="007B76B1">
            <w:r w:rsidRPr="001242CC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251" w:type="dxa"/>
          </w:tcPr>
          <w:p w:rsidR="007B76B1" w:rsidRDefault="007B76B1">
            <w:r w:rsidRPr="001242CC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274" w:type="dxa"/>
          </w:tcPr>
          <w:p w:rsidR="007B76B1" w:rsidRDefault="007B76B1">
            <w:r w:rsidRPr="001242CC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103" w:type="dxa"/>
          </w:tcPr>
          <w:p w:rsidR="007B76B1" w:rsidRDefault="007B76B1">
            <w:r w:rsidRPr="001242CC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7B76B1" w:rsidTr="00DE486F">
        <w:tc>
          <w:tcPr>
            <w:tcW w:w="3108" w:type="dxa"/>
          </w:tcPr>
          <w:p w:rsidR="007B76B1" w:rsidRDefault="007B76B1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260" w:type="dxa"/>
          </w:tcPr>
          <w:p w:rsidR="007B76B1" w:rsidRPr="00B709F8" w:rsidRDefault="007B76B1" w:rsidP="00DE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дня</w:t>
            </w:r>
          </w:p>
        </w:tc>
        <w:tc>
          <w:tcPr>
            <w:tcW w:w="1318" w:type="dxa"/>
          </w:tcPr>
          <w:p w:rsidR="007B76B1" w:rsidRDefault="007B76B1">
            <w:r w:rsidRPr="006F139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F13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F1398">
              <w:rPr>
                <w:rFonts w:ascii="Times New Roman" w:hAnsi="Times New Roman" w:cs="Times New Roman"/>
                <w:sz w:val="24"/>
                <w:szCs w:val="24"/>
              </w:rPr>
              <w:t xml:space="preserve"> всего дня</w:t>
            </w:r>
          </w:p>
        </w:tc>
        <w:tc>
          <w:tcPr>
            <w:tcW w:w="1251" w:type="dxa"/>
          </w:tcPr>
          <w:p w:rsidR="007B76B1" w:rsidRDefault="007B76B1">
            <w:r w:rsidRPr="006F139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F13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F1398">
              <w:rPr>
                <w:rFonts w:ascii="Times New Roman" w:hAnsi="Times New Roman" w:cs="Times New Roman"/>
                <w:sz w:val="24"/>
                <w:szCs w:val="24"/>
              </w:rPr>
              <w:t xml:space="preserve"> всего дня</w:t>
            </w:r>
          </w:p>
        </w:tc>
        <w:tc>
          <w:tcPr>
            <w:tcW w:w="1274" w:type="dxa"/>
          </w:tcPr>
          <w:p w:rsidR="007B76B1" w:rsidRDefault="007B76B1">
            <w:r w:rsidRPr="006F139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F13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F1398">
              <w:rPr>
                <w:rFonts w:ascii="Times New Roman" w:hAnsi="Times New Roman" w:cs="Times New Roman"/>
                <w:sz w:val="24"/>
                <w:szCs w:val="24"/>
              </w:rPr>
              <w:t xml:space="preserve"> всего дня</w:t>
            </w:r>
          </w:p>
        </w:tc>
        <w:tc>
          <w:tcPr>
            <w:tcW w:w="2103" w:type="dxa"/>
          </w:tcPr>
          <w:p w:rsidR="007B76B1" w:rsidRDefault="007B76B1">
            <w:r w:rsidRPr="006F139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F13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F1398">
              <w:rPr>
                <w:rFonts w:ascii="Times New Roman" w:hAnsi="Times New Roman" w:cs="Times New Roman"/>
                <w:sz w:val="24"/>
                <w:szCs w:val="24"/>
              </w:rPr>
              <w:t xml:space="preserve"> всего дня</w:t>
            </w:r>
          </w:p>
        </w:tc>
      </w:tr>
      <w:tr w:rsidR="00F41321" w:rsidTr="00DE486F">
        <w:tc>
          <w:tcPr>
            <w:tcW w:w="3108" w:type="dxa"/>
          </w:tcPr>
          <w:p w:rsidR="00F41321" w:rsidRDefault="00F41321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60" w:type="dxa"/>
            <w:vAlign w:val="center"/>
          </w:tcPr>
          <w:p w:rsidR="00F41321" w:rsidRDefault="00F41321" w:rsidP="00F41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занятий в неделю</w:t>
            </w:r>
          </w:p>
        </w:tc>
        <w:tc>
          <w:tcPr>
            <w:tcW w:w="1318" w:type="dxa"/>
            <w:vAlign w:val="center"/>
          </w:tcPr>
          <w:p w:rsidR="00F41321" w:rsidRDefault="00F41321" w:rsidP="00F41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BE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 w:rsidR="00F41321" w:rsidRDefault="00F41321" w:rsidP="00F41321">
            <w:pPr>
              <w:jc w:val="center"/>
            </w:pPr>
            <w:r w:rsidRPr="006E6BEF">
              <w:rPr>
                <w:rFonts w:ascii="Times New Roman" w:hAnsi="Times New Roman" w:cs="Times New Roman"/>
                <w:sz w:val="24"/>
                <w:szCs w:val="24"/>
              </w:rPr>
              <w:t>занятий в неделю</w:t>
            </w:r>
          </w:p>
        </w:tc>
        <w:tc>
          <w:tcPr>
            <w:tcW w:w="1251" w:type="dxa"/>
            <w:vAlign w:val="center"/>
          </w:tcPr>
          <w:p w:rsidR="00F41321" w:rsidRDefault="00F41321" w:rsidP="00F41321">
            <w:pPr>
              <w:jc w:val="center"/>
            </w:pPr>
            <w:r w:rsidRPr="006E6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6BEF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</w:tc>
        <w:tc>
          <w:tcPr>
            <w:tcW w:w="1274" w:type="dxa"/>
            <w:vAlign w:val="center"/>
          </w:tcPr>
          <w:p w:rsidR="00F41321" w:rsidRDefault="00F41321" w:rsidP="00F4132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E6BEF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</w:tc>
        <w:tc>
          <w:tcPr>
            <w:tcW w:w="2103" w:type="dxa"/>
            <w:vAlign w:val="center"/>
          </w:tcPr>
          <w:p w:rsidR="00F41321" w:rsidRDefault="00F41321" w:rsidP="00F41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E6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1321" w:rsidRDefault="00F41321" w:rsidP="00F41321">
            <w:pPr>
              <w:jc w:val="center"/>
            </w:pPr>
            <w:r w:rsidRPr="006E6BEF">
              <w:rPr>
                <w:rFonts w:ascii="Times New Roman" w:hAnsi="Times New Roman" w:cs="Times New Roman"/>
                <w:sz w:val="24"/>
                <w:szCs w:val="24"/>
              </w:rPr>
              <w:t>занятий в неделю</w:t>
            </w:r>
          </w:p>
        </w:tc>
      </w:tr>
    </w:tbl>
    <w:p w:rsidR="00F41321" w:rsidRDefault="00F41321" w:rsidP="00DE5D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5D47" w:rsidRDefault="00F41321" w:rsidP="00DE5D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 в ходе режимных моментов</w:t>
      </w:r>
    </w:p>
    <w:tbl>
      <w:tblPr>
        <w:tblStyle w:val="a3"/>
        <w:tblW w:w="0" w:type="auto"/>
        <w:tblInd w:w="-743" w:type="dxa"/>
        <w:tblLook w:val="04A0"/>
      </w:tblPr>
      <w:tblGrid>
        <w:gridCol w:w="3020"/>
        <w:gridCol w:w="1462"/>
        <w:gridCol w:w="1458"/>
        <w:gridCol w:w="1458"/>
        <w:gridCol w:w="1458"/>
        <w:gridCol w:w="1458"/>
      </w:tblGrid>
      <w:tr w:rsidR="00FA57C4" w:rsidTr="00DE486F">
        <w:tc>
          <w:tcPr>
            <w:tcW w:w="3020" w:type="dxa"/>
          </w:tcPr>
          <w:p w:rsidR="00FA57C4" w:rsidRDefault="00FA57C4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462" w:type="dxa"/>
          </w:tcPr>
          <w:p w:rsidR="00FA57C4" w:rsidRDefault="00FA57C4" w:rsidP="00FA57C4">
            <w:pPr>
              <w:ind w:left="-62"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62" w:right="14"/>
            </w:pPr>
            <w:r w:rsidRPr="009C2CDC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62" w:right="14"/>
            </w:pPr>
            <w:r w:rsidRPr="009C2CDC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62" w:right="14"/>
            </w:pPr>
            <w:r w:rsidRPr="009C2CDC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62" w:right="14"/>
            </w:pPr>
            <w:r w:rsidRPr="009C2CDC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FA57C4" w:rsidTr="00DE486F">
        <w:tc>
          <w:tcPr>
            <w:tcW w:w="3020" w:type="dxa"/>
          </w:tcPr>
          <w:p w:rsidR="00FA57C4" w:rsidRDefault="00FA57C4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закаливающих мероприятий</w:t>
            </w:r>
          </w:p>
        </w:tc>
        <w:tc>
          <w:tcPr>
            <w:tcW w:w="1462" w:type="dxa"/>
          </w:tcPr>
          <w:p w:rsidR="00FA57C4" w:rsidRDefault="00FA57C4" w:rsidP="00FA57C4">
            <w:pPr>
              <w:ind w:left="-39"/>
            </w:pPr>
            <w:r w:rsidRPr="008304AA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39"/>
            </w:pPr>
            <w:r w:rsidRPr="008304AA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39"/>
            </w:pPr>
            <w:r w:rsidRPr="008304AA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39"/>
            </w:pPr>
            <w:r w:rsidRPr="008304AA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39"/>
            </w:pPr>
            <w:r w:rsidRPr="008304AA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FA57C4" w:rsidTr="00DE486F">
        <w:tc>
          <w:tcPr>
            <w:tcW w:w="3020" w:type="dxa"/>
          </w:tcPr>
          <w:p w:rsidR="00FA57C4" w:rsidRDefault="00FA57C4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1462" w:type="dxa"/>
          </w:tcPr>
          <w:p w:rsidR="00FA57C4" w:rsidRDefault="00FA57C4" w:rsidP="00FA57C4">
            <w:pPr>
              <w:ind w:left="-39"/>
            </w:pPr>
            <w:r w:rsidRPr="00E4188F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39"/>
            </w:pPr>
            <w:r w:rsidRPr="00E4188F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39"/>
            </w:pPr>
            <w:r w:rsidRPr="00E4188F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39"/>
            </w:pPr>
            <w:r w:rsidRPr="00E4188F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39"/>
            </w:pPr>
            <w:r w:rsidRPr="00E4188F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FA57C4" w:rsidTr="00DE486F">
        <w:tc>
          <w:tcPr>
            <w:tcW w:w="3020" w:type="dxa"/>
          </w:tcPr>
          <w:p w:rsidR="00FA57C4" w:rsidRDefault="00FA57C4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Ситуативные беседы при проведении режимных моментов</w:t>
            </w:r>
          </w:p>
        </w:tc>
        <w:tc>
          <w:tcPr>
            <w:tcW w:w="1462" w:type="dxa"/>
          </w:tcPr>
          <w:p w:rsidR="00FA57C4" w:rsidRDefault="00FA57C4" w:rsidP="00FA57C4">
            <w:pPr>
              <w:ind w:left="-39"/>
            </w:pPr>
            <w:r w:rsidRPr="000545D3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39"/>
            </w:pPr>
            <w:r w:rsidRPr="000545D3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39"/>
            </w:pPr>
            <w:r w:rsidRPr="000545D3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39"/>
            </w:pPr>
            <w:r w:rsidRPr="000545D3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39"/>
            </w:pPr>
            <w:r w:rsidRPr="000545D3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FA57C4" w:rsidTr="00DE486F">
        <w:tc>
          <w:tcPr>
            <w:tcW w:w="3020" w:type="dxa"/>
          </w:tcPr>
          <w:p w:rsidR="00FA57C4" w:rsidRDefault="00FA57C4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1462" w:type="dxa"/>
          </w:tcPr>
          <w:p w:rsidR="00FA57C4" w:rsidRDefault="00FA57C4" w:rsidP="00FA57C4">
            <w:pPr>
              <w:ind w:left="-39"/>
            </w:pPr>
            <w:r w:rsidRPr="00433DC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39"/>
            </w:pPr>
            <w:r w:rsidRPr="00433DC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39"/>
            </w:pPr>
            <w:r w:rsidRPr="00433DC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39"/>
            </w:pPr>
            <w:r w:rsidRPr="00433DC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39"/>
            </w:pPr>
            <w:r w:rsidRPr="00433DC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FA57C4" w:rsidTr="00DE486F">
        <w:tc>
          <w:tcPr>
            <w:tcW w:w="3020" w:type="dxa"/>
          </w:tcPr>
          <w:p w:rsidR="00FA57C4" w:rsidRDefault="00FA57C4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Дежурства</w:t>
            </w:r>
          </w:p>
        </w:tc>
        <w:tc>
          <w:tcPr>
            <w:tcW w:w="1462" w:type="dxa"/>
          </w:tcPr>
          <w:p w:rsidR="00FA57C4" w:rsidRDefault="00FA57C4" w:rsidP="00FA57C4">
            <w:pPr>
              <w:ind w:left="-62"/>
            </w:pPr>
            <w:r w:rsidRPr="00FC3BC3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62"/>
            </w:pPr>
            <w:r w:rsidRPr="00FC3BC3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62"/>
            </w:pPr>
            <w:r w:rsidRPr="00FC3BC3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62"/>
            </w:pPr>
            <w:r w:rsidRPr="00FC3BC3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62"/>
            </w:pPr>
            <w:r w:rsidRPr="00FC3BC3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FA57C4" w:rsidTr="00DE486F">
        <w:tc>
          <w:tcPr>
            <w:tcW w:w="3020" w:type="dxa"/>
          </w:tcPr>
          <w:p w:rsidR="00FA57C4" w:rsidRDefault="00FA57C4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Прогулки</w:t>
            </w:r>
          </w:p>
        </w:tc>
        <w:tc>
          <w:tcPr>
            <w:tcW w:w="1462" w:type="dxa"/>
          </w:tcPr>
          <w:p w:rsidR="00FA57C4" w:rsidRDefault="00FA57C4" w:rsidP="00FA57C4">
            <w:pPr>
              <w:ind w:left="-39"/>
            </w:pPr>
            <w:r w:rsidRPr="005638A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39"/>
            </w:pPr>
            <w:r w:rsidRPr="005638A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39"/>
            </w:pPr>
            <w:r w:rsidRPr="005638A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39"/>
            </w:pPr>
            <w:r w:rsidRPr="005638A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39"/>
            </w:pPr>
            <w:r w:rsidRPr="005638A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FA57C4" w:rsidTr="00DE486F">
        <w:tc>
          <w:tcPr>
            <w:tcW w:w="10314" w:type="dxa"/>
            <w:gridSpan w:val="6"/>
          </w:tcPr>
          <w:p w:rsidR="00FA57C4" w:rsidRDefault="00FA57C4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7C4" w:rsidRPr="00FA57C4" w:rsidRDefault="00FA57C4" w:rsidP="00DE5D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7C4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деятельность</w:t>
            </w:r>
          </w:p>
          <w:p w:rsidR="00FA57C4" w:rsidRDefault="00FA57C4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86F" w:rsidTr="00DE486F">
        <w:tc>
          <w:tcPr>
            <w:tcW w:w="3020" w:type="dxa"/>
          </w:tcPr>
          <w:p w:rsidR="00FA57C4" w:rsidRDefault="00FA57C4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1462" w:type="dxa"/>
          </w:tcPr>
          <w:p w:rsidR="00FA57C4" w:rsidRDefault="00FA57C4" w:rsidP="00FA57C4">
            <w:pPr>
              <w:ind w:left="-104"/>
            </w:pPr>
            <w:r w:rsidRPr="000F628D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104"/>
            </w:pPr>
            <w:r w:rsidRPr="000F628D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104"/>
            </w:pPr>
            <w:r w:rsidRPr="000F628D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104"/>
            </w:pPr>
            <w:r w:rsidRPr="000F628D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104"/>
            </w:pPr>
            <w:r w:rsidRPr="000F628D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DE486F" w:rsidTr="00DE486F">
        <w:tc>
          <w:tcPr>
            <w:tcW w:w="3020" w:type="dxa"/>
          </w:tcPr>
          <w:p w:rsidR="00FA57C4" w:rsidRDefault="00FA57C4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в центрах (уголках развития)</w:t>
            </w:r>
          </w:p>
        </w:tc>
        <w:tc>
          <w:tcPr>
            <w:tcW w:w="1462" w:type="dxa"/>
          </w:tcPr>
          <w:p w:rsidR="00FA57C4" w:rsidRDefault="00FA57C4" w:rsidP="00FA57C4">
            <w:pPr>
              <w:ind w:left="-104"/>
            </w:pPr>
            <w:r w:rsidRPr="000F628D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104"/>
            </w:pPr>
            <w:r w:rsidRPr="000F628D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104"/>
            </w:pPr>
            <w:r w:rsidRPr="000F628D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104"/>
            </w:pPr>
            <w:r w:rsidRPr="000F628D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58" w:type="dxa"/>
          </w:tcPr>
          <w:p w:rsidR="00FA57C4" w:rsidRDefault="00FA57C4" w:rsidP="00FA57C4">
            <w:pPr>
              <w:ind w:left="-104"/>
            </w:pPr>
            <w:r w:rsidRPr="000F628D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</w:tbl>
    <w:p w:rsidR="00F41321" w:rsidRDefault="00F41321" w:rsidP="00DE5D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40FA" w:rsidRPr="00DE486F" w:rsidRDefault="003940FA" w:rsidP="00DE486F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86F"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tbl>
      <w:tblPr>
        <w:tblStyle w:val="a3"/>
        <w:tblW w:w="10349" w:type="dxa"/>
        <w:tblInd w:w="-766" w:type="dxa"/>
        <w:tblLayout w:type="fixed"/>
        <w:tblCellMar>
          <w:left w:w="85" w:type="dxa"/>
        </w:tblCellMar>
        <w:tblLook w:val="04A0"/>
      </w:tblPr>
      <w:tblGrid>
        <w:gridCol w:w="1985"/>
        <w:gridCol w:w="1985"/>
        <w:gridCol w:w="1134"/>
        <w:gridCol w:w="1984"/>
        <w:gridCol w:w="2009"/>
        <w:gridCol w:w="1252"/>
      </w:tblGrid>
      <w:tr w:rsidR="00947724" w:rsidTr="00947724">
        <w:tc>
          <w:tcPr>
            <w:tcW w:w="5104" w:type="dxa"/>
            <w:gridSpan w:val="3"/>
            <w:tcBorders>
              <w:right w:val="single" w:sz="18" w:space="0" w:color="auto"/>
            </w:tcBorders>
          </w:tcPr>
          <w:p w:rsidR="00947724" w:rsidRDefault="00947724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Младший возраст </w:t>
            </w:r>
            <w:r w:rsidR="00DE486F">
              <w:rPr>
                <w:rFonts w:ascii="Times New Roman" w:hAnsi="Times New Roman" w:cs="Times New Roman"/>
                <w:sz w:val="28"/>
                <w:szCs w:val="28"/>
              </w:rPr>
              <w:t>(1,5-3 года)</w:t>
            </w:r>
          </w:p>
        </w:tc>
        <w:tc>
          <w:tcPr>
            <w:tcW w:w="5245" w:type="dxa"/>
            <w:gridSpan w:val="3"/>
            <w:tcBorders>
              <w:left w:val="single" w:sz="18" w:space="0" w:color="auto"/>
            </w:tcBorders>
          </w:tcPr>
          <w:p w:rsidR="00947724" w:rsidRDefault="00947724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возраст</w:t>
            </w:r>
            <w:r w:rsidR="00DE486F">
              <w:rPr>
                <w:rFonts w:ascii="Times New Roman" w:hAnsi="Times New Roman" w:cs="Times New Roman"/>
                <w:sz w:val="28"/>
                <w:szCs w:val="28"/>
              </w:rPr>
              <w:t xml:space="preserve"> (4-7 лет)</w:t>
            </w:r>
          </w:p>
        </w:tc>
      </w:tr>
      <w:tr w:rsidR="00947724" w:rsidTr="00947724">
        <w:tc>
          <w:tcPr>
            <w:tcW w:w="1985" w:type="dxa"/>
          </w:tcPr>
          <w:p w:rsidR="00947724" w:rsidRDefault="00947724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1985" w:type="dxa"/>
          </w:tcPr>
          <w:p w:rsidR="00947724" w:rsidRDefault="00947724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занятия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947724" w:rsidRDefault="00947724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947724" w:rsidRDefault="00947724" w:rsidP="00396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2009" w:type="dxa"/>
          </w:tcPr>
          <w:p w:rsidR="00947724" w:rsidRDefault="00947724" w:rsidP="00396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занятия</w:t>
            </w:r>
          </w:p>
        </w:tc>
        <w:tc>
          <w:tcPr>
            <w:tcW w:w="1252" w:type="dxa"/>
          </w:tcPr>
          <w:p w:rsidR="00947724" w:rsidRDefault="00947724" w:rsidP="00396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947724" w:rsidTr="00947724">
        <w:tc>
          <w:tcPr>
            <w:tcW w:w="1985" w:type="dxa"/>
          </w:tcPr>
          <w:p w:rsidR="00947724" w:rsidRPr="00055839" w:rsidRDefault="00947724" w:rsidP="00DE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839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985" w:type="dxa"/>
          </w:tcPr>
          <w:p w:rsidR="00947724" w:rsidRDefault="00947724" w:rsidP="0005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839">
              <w:rPr>
                <w:rFonts w:ascii="Times New Roman" w:hAnsi="Times New Roman" w:cs="Times New Roman"/>
                <w:sz w:val="24"/>
                <w:szCs w:val="24"/>
              </w:rPr>
              <w:t>1 Музыкальное</w:t>
            </w:r>
          </w:p>
          <w:p w:rsidR="00947724" w:rsidRPr="00055839" w:rsidRDefault="00947724" w:rsidP="0005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Лепка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947724" w:rsidRDefault="00947724" w:rsidP="00DE5D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1F4">
              <w:rPr>
                <w:rFonts w:ascii="Times New Roman" w:hAnsi="Times New Roman" w:cs="Times New Roman"/>
                <w:sz w:val="20"/>
                <w:szCs w:val="20"/>
              </w:rPr>
              <w:t>9.10-9.25</w:t>
            </w:r>
          </w:p>
          <w:p w:rsidR="00947724" w:rsidRPr="00B551F4" w:rsidRDefault="00947724" w:rsidP="00DE5D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9.35-9.50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947724" w:rsidRPr="00947724" w:rsidRDefault="00947724" w:rsidP="00947724">
            <w:pPr>
              <w:tabs>
                <w:tab w:val="left" w:pos="37"/>
              </w:tabs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2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009" w:type="dxa"/>
          </w:tcPr>
          <w:p w:rsidR="00947724" w:rsidRDefault="00947724" w:rsidP="00B551F4">
            <w:pPr>
              <w:ind w:left="-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1Развитие речи</w:t>
            </w:r>
          </w:p>
          <w:p w:rsidR="00947724" w:rsidRDefault="00947724" w:rsidP="00B551F4">
            <w:pPr>
              <w:ind w:left="-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2Физическое развитие</w:t>
            </w:r>
          </w:p>
          <w:p w:rsidR="00947724" w:rsidRPr="00B551F4" w:rsidRDefault="00947724" w:rsidP="00B551F4">
            <w:pPr>
              <w:ind w:left="-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Формирование основ безопасности</w:t>
            </w:r>
          </w:p>
        </w:tc>
        <w:tc>
          <w:tcPr>
            <w:tcW w:w="1252" w:type="dxa"/>
          </w:tcPr>
          <w:p w:rsidR="00947724" w:rsidRDefault="00DE486F" w:rsidP="00DE486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DE486F" w:rsidRDefault="00DE486F" w:rsidP="00DE486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  <w:p w:rsidR="00DE486F" w:rsidRDefault="00DE486F" w:rsidP="00DE5D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486F" w:rsidRPr="00DE486F" w:rsidRDefault="00DE486F" w:rsidP="00DE5D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</w:tc>
      </w:tr>
      <w:tr w:rsidR="00947724" w:rsidTr="00947724">
        <w:tc>
          <w:tcPr>
            <w:tcW w:w="1985" w:type="dxa"/>
          </w:tcPr>
          <w:p w:rsidR="00947724" w:rsidRPr="00055839" w:rsidRDefault="00947724" w:rsidP="00DE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839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985" w:type="dxa"/>
          </w:tcPr>
          <w:p w:rsidR="00947724" w:rsidRDefault="00947724" w:rsidP="0005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Развитие речи</w:t>
            </w:r>
          </w:p>
          <w:p w:rsidR="00947724" w:rsidRPr="00055839" w:rsidRDefault="00947724" w:rsidP="0005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2Физическое развитие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947724" w:rsidRDefault="00947724" w:rsidP="00B55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1F4">
              <w:rPr>
                <w:rFonts w:ascii="Times New Roman" w:hAnsi="Times New Roman" w:cs="Times New Roman"/>
                <w:sz w:val="20"/>
                <w:szCs w:val="20"/>
              </w:rPr>
              <w:t>9.10-9.25</w:t>
            </w:r>
          </w:p>
          <w:p w:rsidR="00947724" w:rsidRDefault="00947724" w:rsidP="00B55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9.35-9.50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947724" w:rsidRPr="00947724" w:rsidRDefault="00947724" w:rsidP="00947724">
            <w:pPr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24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009" w:type="dxa"/>
          </w:tcPr>
          <w:p w:rsidR="00947724" w:rsidRDefault="00947724" w:rsidP="00B55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Музыка</w:t>
            </w:r>
          </w:p>
          <w:p w:rsidR="00947724" w:rsidRDefault="00947724" w:rsidP="00B55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Лепка/</w:t>
            </w:r>
          </w:p>
          <w:p w:rsidR="00947724" w:rsidRDefault="00947724" w:rsidP="00B55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947724" w:rsidRPr="00947724" w:rsidRDefault="00947724" w:rsidP="00B55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ФЭМП</w:t>
            </w:r>
          </w:p>
        </w:tc>
        <w:tc>
          <w:tcPr>
            <w:tcW w:w="1252" w:type="dxa"/>
          </w:tcPr>
          <w:p w:rsidR="00DE486F" w:rsidRDefault="00DE486F" w:rsidP="00DE4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DE486F" w:rsidRDefault="00DE486F" w:rsidP="00DE4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486F" w:rsidRDefault="00DE486F" w:rsidP="00DE4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  <w:p w:rsidR="00DE486F" w:rsidRDefault="00DE486F" w:rsidP="00DE4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7724" w:rsidRPr="00DE486F" w:rsidRDefault="00DE486F" w:rsidP="00DE4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</w:tc>
      </w:tr>
      <w:tr w:rsidR="00947724" w:rsidTr="00947724">
        <w:trPr>
          <w:trHeight w:val="846"/>
        </w:trPr>
        <w:tc>
          <w:tcPr>
            <w:tcW w:w="1985" w:type="dxa"/>
          </w:tcPr>
          <w:p w:rsidR="00947724" w:rsidRPr="00055839" w:rsidRDefault="00947724" w:rsidP="00DE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83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85" w:type="dxa"/>
          </w:tcPr>
          <w:p w:rsidR="00947724" w:rsidRPr="00B551F4" w:rsidRDefault="00947724" w:rsidP="00B55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B551F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947724" w:rsidRPr="00B551F4" w:rsidRDefault="00947724" w:rsidP="00B55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Рисование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947724" w:rsidRDefault="00947724" w:rsidP="00B55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1F4">
              <w:rPr>
                <w:rFonts w:ascii="Times New Roman" w:hAnsi="Times New Roman" w:cs="Times New Roman"/>
                <w:sz w:val="20"/>
                <w:szCs w:val="20"/>
              </w:rPr>
              <w:t>9.10-9.25</w:t>
            </w:r>
          </w:p>
          <w:p w:rsidR="00947724" w:rsidRDefault="00947724" w:rsidP="00B55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9.35-9.50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947724" w:rsidRPr="00947724" w:rsidRDefault="00947724" w:rsidP="00947724">
            <w:pPr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2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009" w:type="dxa"/>
          </w:tcPr>
          <w:p w:rsidR="00947724" w:rsidRDefault="00947724" w:rsidP="00947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ФЦКМ</w:t>
            </w:r>
          </w:p>
          <w:p w:rsidR="00947724" w:rsidRDefault="00947724" w:rsidP="00947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Музыка</w:t>
            </w:r>
          </w:p>
          <w:p w:rsidR="00947724" w:rsidRPr="00947724" w:rsidRDefault="00947724" w:rsidP="00947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Рисование </w:t>
            </w:r>
          </w:p>
        </w:tc>
        <w:tc>
          <w:tcPr>
            <w:tcW w:w="1252" w:type="dxa"/>
          </w:tcPr>
          <w:p w:rsidR="00DE486F" w:rsidRDefault="00DE486F" w:rsidP="00DE486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DE486F" w:rsidRDefault="00DE486F" w:rsidP="00DE486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  <w:p w:rsidR="00947724" w:rsidRPr="00DE486F" w:rsidRDefault="00DE486F" w:rsidP="00DE486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15.30-16.00</w:t>
            </w:r>
          </w:p>
        </w:tc>
      </w:tr>
      <w:tr w:rsidR="00947724" w:rsidTr="00947724">
        <w:tc>
          <w:tcPr>
            <w:tcW w:w="1985" w:type="dxa"/>
          </w:tcPr>
          <w:p w:rsidR="00947724" w:rsidRPr="00055839" w:rsidRDefault="00947724" w:rsidP="00DE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83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85" w:type="dxa"/>
          </w:tcPr>
          <w:p w:rsidR="00947724" w:rsidRDefault="00947724" w:rsidP="00B55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Физическое развитие</w:t>
            </w:r>
          </w:p>
          <w:p w:rsidR="00947724" w:rsidRPr="00055839" w:rsidRDefault="00947724" w:rsidP="00B55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Развитие речи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947724" w:rsidRDefault="00947724" w:rsidP="00B55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1F4">
              <w:rPr>
                <w:rFonts w:ascii="Times New Roman" w:hAnsi="Times New Roman" w:cs="Times New Roman"/>
                <w:sz w:val="20"/>
                <w:szCs w:val="20"/>
              </w:rPr>
              <w:t>9.10-9.25</w:t>
            </w:r>
          </w:p>
          <w:p w:rsidR="00947724" w:rsidRDefault="00947724" w:rsidP="00B55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9.35-9.50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947724" w:rsidRPr="00947724" w:rsidRDefault="00947724" w:rsidP="00947724">
            <w:pPr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2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009" w:type="dxa"/>
          </w:tcPr>
          <w:p w:rsidR="00947724" w:rsidRDefault="001D28F3" w:rsidP="001D2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ФЭМП</w:t>
            </w:r>
          </w:p>
          <w:p w:rsidR="001D28F3" w:rsidRDefault="001D28F3" w:rsidP="001D2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Физическое развитие</w:t>
            </w:r>
          </w:p>
          <w:p w:rsidR="001D28F3" w:rsidRPr="00947724" w:rsidRDefault="001D28F3" w:rsidP="001D2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Развитие речи (обучение грамоте подготовительная группа)</w:t>
            </w:r>
          </w:p>
        </w:tc>
        <w:tc>
          <w:tcPr>
            <w:tcW w:w="1252" w:type="dxa"/>
          </w:tcPr>
          <w:p w:rsidR="00DE486F" w:rsidRDefault="00DE486F" w:rsidP="00DE486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DE486F" w:rsidRDefault="00DE486F" w:rsidP="00DE486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  <w:p w:rsidR="00DE486F" w:rsidRDefault="00DE486F" w:rsidP="00DE486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7724" w:rsidRPr="00DE486F" w:rsidRDefault="00DE486F" w:rsidP="00DE48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15.30-16.00</w:t>
            </w:r>
          </w:p>
        </w:tc>
      </w:tr>
      <w:tr w:rsidR="00947724" w:rsidTr="00947724">
        <w:tc>
          <w:tcPr>
            <w:tcW w:w="1985" w:type="dxa"/>
          </w:tcPr>
          <w:p w:rsidR="00947724" w:rsidRPr="00055839" w:rsidRDefault="00947724" w:rsidP="00DE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83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85" w:type="dxa"/>
          </w:tcPr>
          <w:p w:rsidR="00947724" w:rsidRDefault="00947724" w:rsidP="00B55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Физическое развитие</w:t>
            </w:r>
          </w:p>
          <w:p w:rsidR="00947724" w:rsidRPr="00055839" w:rsidRDefault="00947724" w:rsidP="00B55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947724" w:rsidRDefault="00947724" w:rsidP="00B55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1F4">
              <w:rPr>
                <w:rFonts w:ascii="Times New Roman" w:hAnsi="Times New Roman" w:cs="Times New Roman"/>
                <w:sz w:val="20"/>
                <w:szCs w:val="20"/>
              </w:rPr>
              <w:t>9.10-9.25</w:t>
            </w:r>
          </w:p>
          <w:p w:rsidR="00947724" w:rsidRDefault="00947724" w:rsidP="00B551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9.35-9.50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947724" w:rsidRPr="00947724" w:rsidRDefault="00947724" w:rsidP="00947724">
            <w:pPr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72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009" w:type="dxa"/>
          </w:tcPr>
          <w:p w:rsidR="00947724" w:rsidRDefault="00DE486F" w:rsidP="00DE4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Рисование</w:t>
            </w:r>
          </w:p>
          <w:p w:rsidR="00DE486F" w:rsidRDefault="00DE486F" w:rsidP="00DE4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Физическое развитие</w:t>
            </w:r>
          </w:p>
          <w:p w:rsidR="00DE486F" w:rsidRPr="00DE486F" w:rsidRDefault="00DE486F" w:rsidP="00DE4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DE486F" w:rsidRDefault="00DE486F" w:rsidP="00DE486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DE486F" w:rsidRDefault="00DE486F" w:rsidP="00DE486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  <w:p w:rsidR="00947724" w:rsidRPr="00DE486F" w:rsidRDefault="00947724" w:rsidP="00DE5D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7724" w:rsidTr="00947724">
        <w:tc>
          <w:tcPr>
            <w:tcW w:w="1985" w:type="dxa"/>
          </w:tcPr>
          <w:p w:rsidR="00947724" w:rsidRDefault="00947724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47724" w:rsidRDefault="00DE486F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10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947724" w:rsidRDefault="00947724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:rsidR="00947724" w:rsidRDefault="00947724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</w:tcPr>
          <w:p w:rsidR="00947724" w:rsidRDefault="00DE486F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14</w:t>
            </w:r>
          </w:p>
        </w:tc>
        <w:tc>
          <w:tcPr>
            <w:tcW w:w="1252" w:type="dxa"/>
          </w:tcPr>
          <w:p w:rsidR="00947724" w:rsidRDefault="00947724" w:rsidP="00DE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40FA" w:rsidRDefault="003940FA" w:rsidP="00DE5D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52ED" w:rsidRPr="004C74E6" w:rsidRDefault="009952ED" w:rsidP="004C74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506A" w:rsidRDefault="00C0506A" w:rsidP="00C050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06A">
        <w:rPr>
          <w:rFonts w:ascii="Times New Roman" w:hAnsi="Times New Roman" w:cs="Times New Roman"/>
          <w:sz w:val="28"/>
          <w:szCs w:val="28"/>
        </w:rPr>
        <w:t xml:space="preserve">Директор МБОУ </w:t>
      </w:r>
    </w:p>
    <w:p w:rsidR="00C0506A" w:rsidRPr="00C0506A" w:rsidRDefault="00C0506A" w:rsidP="00C050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06A">
        <w:rPr>
          <w:rFonts w:ascii="Times New Roman" w:hAnsi="Times New Roman" w:cs="Times New Roman"/>
          <w:sz w:val="28"/>
          <w:szCs w:val="28"/>
        </w:rPr>
        <w:t>Мокро</w:t>
      </w:r>
      <w:r w:rsidR="00DE486F">
        <w:rPr>
          <w:rFonts w:ascii="Times New Roman" w:hAnsi="Times New Roman" w:cs="Times New Roman"/>
          <w:sz w:val="28"/>
          <w:szCs w:val="28"/>
        </w:rPr>
        <w:t xml:space="preserve"> -</w:t>
      </w:r>
      <w:r w:rsidRPr="00C050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06A">
        <w:rPr>
          <w:rFonts w:ascii="Times New Roman" w:hAnsi="Times New Roman" w:cs="Times New Roman"/>
          <w:sz w:val="28"/>
          <w:szCs w:val="28"/>
        </w:rPr>
        <w:t>Гашунская</w:t>
      </w:r>
      <w:proofErr w:type="spellEnd"/>
      <w:r w:rsidRPr="00C0506A">
        <w:rPr>
          <w:rFonts w:ascii="Times New Roman" w:hAnsi="Times New Roman" w:cs="Times New Roman"/>
          <w:sz w:val="28"/>
          <w:szCs w:val="28"/>
        </w:rPr>
        <w:t xml:space="preserve"> СОШ №7</w:t>
      </w:r>
    </w:p>
    <w:p w:rsidR="00492AAD" w:rsidRDefault="00C0506A" w:rsidP="00DE486F">
      <w:pPr>
        <w:spacing w:after="0"/>
      </w:pPr>
      <w:r w:rsidRPr="00C0506A">
        <w:rPr>
          <w:rFonts w:ascii="Times New Roman" w:hAnsi="Times New Roman" w:cs="Times New Roman"/>
          <w:sz w:val="28"/>
          <w:szCs w:val="28"/>
        </w:rPr>
        <w:t xml:space="preserve"> им. подполковника В.Ф. </w:t>
      </w:r>
      <w:proofErr w:type="spellStart"/>
      <w:r w:rsidRPr="00C0506A">
        <w:rPr>
          <w:rFonts w:ascii="Times New Roman" w:hAnsi="Times New Roman" w:cs="Times New Roman"/>
          <w:sz w:val="28"/>
          <w:szCs w:val="28"/>
        </w:rPr>
        <w:t>Бутенко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_________________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Баканова</w:t>
      </w:r>
      <w:proofErr w:type="spellEnd"/>
    </w:p>
    <w:sectPr w:rsidR="00492AAD" w:rsidSect="0052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44340"/>
    <w:multiLevelType w:val="hybridMultilevel"/>
    <w:tmpl w:val="78CCB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14C67"/>
    <w:multiLevelType w:val="hybridMultilevel"/>
    <w:tmpl w:val="BFB8A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F12420"/>
    <w:multiLevelType w:val="hybridMultilevel"/>
    <w:tmpl w:val="A0067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D75E71"/>
    <w:multiLevelType w:val="hybridMultilevel"/>
    <w:tmpl w:val="9E9E7E3C"/>
    <w:lvl w:ilvl="0" w:tplc="549A1928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506A"/>
    <w:rsid w:val="00055839"/>
    <w:rsid w:val="001D28F3"/>
    <w:rsid w:val="002345AC"/>
    <w:rsid w:val="00254F53"/>
    <w:rsid w:val="002C592A"/>
    <w:rsid w:val="003940FA"/>
    <w:rsid w:val="003E5E47"/>
    <w:rsid w:val="00492AAD"/>
    <w:rsid w:val="004C74E6"/>
    <w:rsid w:val="00527E0C"/>
    <w:rsid w:val="005A2600"/>
    <w:rsid w:val="005C7D79"/>
    <w:rsid w:val="00690421"/>
    <w:rsid w:val="007B76B1"/>
    <w:rsid w:val="00947724"/>
    <w:rsid w:val="00963DF1"/>
    <w:rsid w:val="009952ED"/>
    <w:rsid w:val="00B551F4"/>
    <w:rsid w:val="00C0506A"/>
    <w:rsid w:val="00CE19E2"/>
    <w:rsid w:val="00DE486F"/>
    <w:rsid w:val="00DE5D47"/>
    <w:rsid w:val="00E46223"/>
    <w:rsid w:val="00F41321"/>
    <w:rsid w:val="00F82577"/>
    <w:rsid w:val="00FA5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C050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050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58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852CB-773C-4E32-A0BF-91BF12AC7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2025-10-08T06:10:00Z</dcterms:created>
  <dcterms:modified xsi:type="dcterms:W3CDTF">2025-10-17T11:07:00Z</dcterms:modified>
</cp:coreProperties>
</file>