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4A0"/>
      </w:tblPr>
      <w:tblGrid>
        <w:gridCol w:w="4897"/>
        <w:gridCol w:w="4708"/>
      </w:tblGrid>
      <w:tr w:rsidR="005C7D79" w:rsidRPr="00C06082" w:rsidTr="005C7D79">
        <w:trPr>
          <w:trHeight w:val="2127"/>
        </w:trPr>
        <w:tc>
          <w:tcPr>
            <w:tcW w:w="4897" w:type="dxa"/>
          </w:tcPr>
          <w:p w:rsidR="005C7D79" w:rsidRPr="00C06082" w:rsidRDefault="005C7D79" w:rsidP="003A67FA">
            <w:pPr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Рассмотрена и рекомендована</w:t>
            </w:r>
          </w:p>
          <w:p w:rsidR="005C7D79" w:rsidRPr="00C06082" w:rsidRDefault="005C7D79" w:rsidP="003A67FA">
            <w:pPr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к утверждению </w:t>
            </w:r>
            <w:proofErr w:type="gramStart"/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попечительским</w:t>
            </w:r>
            <w:proofErr w:type="gramEnd"/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 </w:t>
            </w:r>
          </w:p>
          <w:p w:rsidR="005C7D79" w:rsidRPr="00C06082" w:rsidRDefault="005C7D79" w:rsidP="003A67FA">
            <w:pPr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советом школы</w:t>
            </w:r>
          </w:p>
          <w:p w:rsidR="005C7D79" w:rsidRPr="00C06082" w:rsidRDefault="005C7D79" w:rsidP="003A67FA">
            <w:pPr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протокол </w:t>
            </w:r>
          </w:p>
        </w:tc>
        <w:tc>
          <w:tcPr>
            <w:tcW w:w="4708" w:type="dxa"/>
          </w:tcPr>
          <w:p w:rsidR="005C7D79" w:rsidRPr="00C06082" w:rsidRDefault="005C7D79" w:rsidP="003A67FA">
            <w:pPr>
              <w:jc w:val="right"/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УТВЕРЖДАЮ:</w:t>
            </w:r>
          </w:p>
          <w:p w:rsidR="005C7D79" w:rsidRPr="00C06082" w:rsidRDefault="005C7D79" w:rsidP="003A67FA">
            <w:pPr>
              <w:jc w:val="right"/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Директор школы</w:t>
            </w:r>
          </w:p>
          <w:p w:rsidR="005C7D79" w:rsidRPr="00C06082" w:rsidRDefault="005C7D79" w:rsidP="003A67FA">
            <w:pPr>
              <w:jc w:val="right"/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___________  </w:t>
            </w:r>
            <w:proofErr w:type="spellStart"/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Баканова</w:t>
            </w:r>
            <w:proofErr w:type="spellEnd"/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 С.А.</w:t>
            </w:r>
          </w:p>
          <w:p w:rsidR="005C7D79" w:rsidRPr="00C06082" w:rsidRDefault="005C7D79" w:rsidP="005C7D79">
            <w:pPr>
              <w:jc w:val="right"/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Приказ №    от</w:t>
            </w:r>
          </w:p>
        </w:tc>
      </w:tr>
    </w:tbl>
    <w:p w:rsidR="005C7D79" w:rsidRDefault="005C7D79" w:rsidP="00C0506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506A" w:rsidRDefault="00C0506A" w:rsidP="00C0506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Режим дня в </w:t>
      </w:r>
      <w:r w:rsidRPr="00F67A68">
        <w:rPr>
          <w:rFonts w:ascii="Times New Roman" w:eastAsia="Calibri" w:hAnsi="Times New Roman" w:cs="Times New Roman"/>
          <w:sz w:val="28"/>
          <w:szCs w:val="28"/>
        </w:rPr>
        <w:t xml:space="preserve"> разновозрастной группе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506A" w:rsidRPr="00F67A68" w:rsidRDefault="00C0506A" w:rsidP="00C050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7A68">
        <w:rPr>
          <w:rFonts w:ascii="Times New Roman" w:eastAsia="Times New Roman" w:hAnsi="Times New Roman" w:cs="Times New Roman"/>
          <w:sz w:val="28"/>
          <w:szCs w:val="28"/>
        </w:rPr>
        <w:t>Теплый период</w:t>
      </w:r>
    </w:p>
    <w:tbl>
      <w:tblPr>
        <w:tblStyle w:val="2"/>
        <w:tblW w:w="0" w:type="auto"/>
        <w:tblLook w:val="04A0"/>
      </w:tblPr>
      <w:tblGrid>
        <w:gridCol w:w="3769"/>
        <w:gridCol w:w="3238"/>
        <w:gridCol w:w="2564"/>
      </w:tblGrid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возраст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возрст</w:t>
            </w:r>
            <w:proofErr w:type="spellEnd"/>
          </w:p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детей на воздухе, самостоятельная деятельность, игры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7.30- 8.15</w:t>
            </w:r>
          </w:p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7.30-8.25</w:t>
            </w:r>
          </w:p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гимнастика на воздухе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8.15-8.25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8.25-8.35</w:t>
            </w: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8.25-9.00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8.35-9.00</w:t>
            </w: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выход на прогулку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9.00-9.20</w:t>
            </w: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деятельность на прогулке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9.15-9.35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9.20-9.50</w:t>
            </w: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9.35-10.15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9.50-10.25</w:t>
            </w: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второму завтраку, завтрак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10.15-10.40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10.25-10.40</w:t>
            </w: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10.40-11.35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10.40-12.00</w:t>
            </w: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игры, водные процедуры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11.35-12.00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12.00-12.20</w:t>
            </w: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12.00-12.40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12.20-12.50</w:t>
            </w: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ко сну, дневной </w:t>
            </w: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сон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12.40-15.00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12.50-15.00</w:t>
            </w: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Подъем, воздушные процедуры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15.00-15.15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15.00-15.15</w:t>
            </w: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15.15-15.30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15.15-15.30</w:t>
            </w: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15.30-15.45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15.30-15.50</w:t>
            </w: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15.45- 16.00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15.50- 16.00</w:t>
            </w:r>
          </w:p>
        </w:tc>
      </w:tr>
      <w:tr w:rsidR="00C0506A" w:rsidRPr="00F67A68" w:rsidTr="00180734">
        <w:tc>
          <w:tcPr>
            <w:tcW w:w="552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деятельность детей на прогулке, уход детей домой</w:t>
            </w:r>
          </w:p>
        </w:tc>
        <w:tc>
          <w:tcPr>
            <w:tcW w:w="546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16.00-16.20</w:t>
            </w:r>
          </w:p>
        </w:tc>
        <w:tc>
          <w:tcPr>
            <w:tcW w:w="4096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16.00-16.20</w:t>
            </w:r>
          </w:p>
        </w:tc>
      </w:tr>
    </w:tbl>
    <w:p w:rsidR="00C0506A" w:rsidRPr="00F67A68" w:rsidRDefault="00C0506A" w:rsidP="00C050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06A" w:rsidRPr="00F67A68" w:rsidRDefault="00C0506A" w:rsidP="00C050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7A68">
        <w:rPr>
          <w:rFonts w:ascii="Times New Roman" w:eastAsia="Times New Roman" w:hAnsi="Times New Roman" w:cs="Times New Roman"/>
          <w:sz w:val="28"/>
          <w:szCs w:val="28"/>
        </w:rPr>
        <w:t>В холодный период</w:t>
      </w:r>
    </w:p>
    <w:tbl>
      <w:tblPr>
        <w:tblStyle w:val="2"/>
        <w:tblW w:w="0" w:type="auto"/>
        <w:tblLook w:val="04A0"/>
      </w:tblPr>
      <w:tblGrid>
        <w:gridCol w:w="3713"/>
        <w:gridCol w:w="3255"/>
        <w:gridCol w:w="2603"/>
      </w:tblGrid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Младший возраст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тарший возраст</w:t>
            </w:r>
          </w:p>
        </w:tc>
      </w:tr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7.30- 8.25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7.30-8.20</w:t>
            </w:r>
          </w:p>
        </w:tc>
      </w:tr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Утренняя гимнастика 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8.25-8.30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8.20-8.30</w:t>
            </w:r>
          </w:p>
        </w:tc>
      </w:tr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8.30-8.50</w:t>
            </w:r>
          </w:p>
        </w:tc>
      </w:tr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деятельность, игры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8.50-9.00</w:t>
            </w:r>
          </w:p>
        </w:tc>
      </w:tr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Образовательная деятельность 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9.10-9.50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9.00-10.50</w:t>
            </w:r>
          </w:p>
        </w:tc>
      </w:tr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деятельность, игры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9.50-10.40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10.50-10.55</w:t>
            </w:r>
          </w:p>
        </w:tc>
      </w:tr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10.40-12.20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10.55-12.40</w:t>
            </w:r>
          </w:p>
        </w:tc>
      </w:tr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Подготовка к обеду, обед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12.40-13.00</w:t>
            </w:r>
          </w:p>
        </w:tc>
      </w:tr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12.50-15.00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Подъем, воздушные процедуры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15.00-15.15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15.00-15.15</w:t>
            </w:r>
          </w:p>
        </w:tc>
      </w:tr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15.15-15.30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15.15-15.30</w:t>
            </w:r>
          </w:p>
        </w:tc>
      </w:tr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15.30-15.45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15.30-15.50</w:t>
            </w:r>
          </w:p>
        </w:tc>
      </w:tr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15.45- 16.00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15.50- 16.00</w:t>
            </w:r>
          </w:p>
        </w:tc>
      </w:tr>
      <w:tr w:rsidR="00C0506A" w:rsidRPr="00F67A68" w:rsidTr="00180734">
        <w:tc>
          <w:tcPr>
            <w:tcW w:w="5341" w:type="dxa"/>
          </w:tcPr>
          <w:p w:rsidR="00C0506A" w:rsidRPr="00F67A68" w:rsidRDefault="00C0506A" w:rsidP="0018073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деятельность детей на прогулке, уход детей домой</w:t>
            </w:r>
          </w:p>
        </w:tc>
        <w:tc>
          <w:tcPr>
            <w:tcW w:w="5372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16.00-16.20</w:t>
            </w:r>
          </w:p>
        </w:tc>
        <w:tc>
          <w:tcPr>
            <w:tcW w:w="4073" w:type="dxa"/>
          </w:tcPr>
          <w:p w:rsidR="00C0506A" w:rsidRPr="00F67A68" w:rsidRDefault="00C0506A" w:rsidP="001807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A68">
              <w:rPr>
                <w:rFonts w:ascii="Times New Roman" w:eastAsia="Times New Roman" w:hAnsi="Times New Roman" w:cs="Times New Roman"/>
                <w:sz w:val="28"/>
                <w:szCs w:val="28"/>
              </w:rPr>
              <w:t>16.00-16.20</w:t>
            </w:r>
          </w:p>
        </w:tc>
      </w:tr>
    </w:tbl>
    <w:p w:rsidR="00C0506A" w:rsidRPr="00F67A68" w:rsidRDefault="00C0506A" w:rsidP="00C050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06A" w:rsidRDefault="00C0506A" w:rsidP="00C0506A"/>
    <w:p w:rsidR="00C0506A" w:rsidRDefault="00C0506A" w:rsidP="00C050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06A">
        <w:rPr>
          <w:rFonts w:ascii="Times New Roman" w:hAnsi="Times New Roman" w:cs="Times New Roman"/>
          <w:sz w:val="28"/>
          <w:szCs w:val="28"/>
        </w:rPr>
        <w:t xml:space="preserve">Директор МБОУ </w:t>
      </w:r>
    </w:p>
    <w:p w:rsidR="00C0506A" w:rsidRPr="00C0506A" w:rsidRDefault="00C0506A" w:rsidP="00C050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06A">
        <w:rPr>
          <w:rFonts w:ascii="Times New Roman" w:hAnsi="Times New Roman" w:cs="Times New Roman"/>
          <w:sz w:val="28"/>
          <w:szCs w:val="28"/>
        </w:rPr>
        <w:t>Мокро</w:t>
      </w:r>
      <w:r w:rsidR="00BA0535">
        <w:rPr>
          <w:rFonts w:ascii="Times New Roman" w:hAnsi="Times New Roman" w:cs="Times New Roman"/>
          <w:sz w:val="28"/>
          <w:szCs w:val="28"/>
        </w:rPr>
        <w:t xml:space="preserve"> -</w:t>
      </w:r>
      <w:r w:rsidRPr="00C05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06A">
        <w:rPr>
          <w:rFonts w:ascii="Times New Roman" w:hAnsi="Times New Roman" w:cs="Times New Roman"/>
          <w:sz w:val="28"/>
          <w:szCs w:val="28"/>
        </w:rPr>
        <w:t>Гашунская</w:t>
      </w:r>
      <w:proofErr w:type="spellEnd"/>
      <w:r w:rsidRPr="00C0506A">
        <w:rPr>
          <w:rFonts w:ascii="Times New Roman" w:hAnsi="Times New Roman" w:cs="Times New Roman"/>
          <w:sz w:val="28"/>
          <w:szCs w:val="28"/>
        </w:rPr>
        <w:t xml:space="preserve"> СОШ №7</w:t>
      </w:r>
    </w:p>
    <w:p w:rsidR="00C0506A" w:rsidRPr="00C0506A" w:rsidRDefault="00C0506A" w:rsidP="00C050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06A">
        <w:rPr>
          <w:rFonts w:ascii="Times New Roman" w:hAnsi="Times New Roman" w:cs="Times New Roman"/>
          <w:sz w:val="28"/>
          <w:szCs w:val="28"/>
        </w:rPr>
        <w:t xml:space="preserve"> им. подполковника В.Ф. </w:t>
      </w:r>
      <w:proofErr w:type="spellStart"/>
      <w:r w:rsidRPr="00C0506A">
        <w:rPr>
          <w:rFonts w:ascii="Times New Roman" w:hAnsi="Times New Roman" w:cs="Times New Roman"/>
          <w:sz w:val="28"/>
          <w:szCs w:val="28"/>
        </w:rPr>
        <w:t>Бутенко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Баканова</w:t>
      </w:r>
      <w:proofErr w:type="spellEnd"/>
    </w:p>
    <w:p w:rsidR="00C0506A" w:rsidRDefault="00C0506A" w:rsidP="00C0506A">
      <w:pPr>
        <w:spacing w:after="0"/>
      </w:pPr>
    </w:p>
    <w:p w:rsidR="00492AAD" w:rsidRDefault="00492AAD"/>
    <w:sectPr w:rsidR="00492AAD" w:rsidSect="0052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506A"/>
    <w:rsid w:val="0033256C"/>
    <w:rsid w:val="00492AAD"/>
    <w:rsid w:val="00527E0C"/>
    <w:rsid w:val="005C7D79"/>
    <w:rsid w:val="00BA0535"/>
    <w:rsid w:val="00C0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C050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050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2025-10-08T06:10:00Z</dcterms:created>
  <dcterms:modified xsi:type="dcterms:W3CDTF">2025-10-17T10:57:00Z</dcterms:modified>
</cp:coreProperties>
</file>