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3C272B">
      <w:pPr>
        <w:tabs>
          <w:tab w:val="left" w:pos="360"/>
        </w:tabs>
        <w:ind w:left="284" w:hanging="284"/>
        <w:jc w:val="right"/>
        <w:rPr>
          <w:b/>
          <w:i/>
          <w:sz w:val="24"/>
          <w:lang w:val="ru-RU"/>
        </w:rPr>
      </w:pPr>
      <w:r>
        <w:rPr>
          <w:b/>
          <w:i/>
          <w:sz w:val="24"/>
          <w:lang w:val="ru-RU"/>
        </w:rPr>
        <w:t>Приложение№3</w:t>
      </w:r>
    </w:p>
    <w:p w14:paraId="158A311B">
      <w:pPr>
        <w:tabs>
          <w:tab w:val="left" w:pos="360"/>
        </w:tabs>
        <w:ind w:left="284" w:hanging="284"/>
        <w:jc w:val="right"/>
        <w:rPr>
          <w:b/>
          <w:sz w:val="24"/>
          <w:lang w:val="ru-RU"/>
        </w:rPr>
      </w:pPr>
      <w:r>
        <w:rPr>
          <w:b/>
          <w:i/>
          <w:sz w:val="24"/>
          <w:lang w:val="ru-RU"/>
        </w:rPr>
        <w:t>к  Рабочей программе воспитания 2025-2026учебный  год</w:t>
      </w:r>
      <w:r>
        <w:rPr>
          <w:b/>
          <w:sz w:val="24"/>
          <w:lang w:val="ru-RU"/>
        </w:rPr>
        <w:t>.</w:t>
      </w:r>
    </w:p>
    <w:p w14:paraId="14121435">
      <w:pPr>
        <w:tabs>
          <w:tab w:val="left" w:pos="360"/>
        </w:tabs>
        <w:ind w:left="284" w:hanging="284"/>
        <w:jc w:val="right"/>
        <w:rPr>
          <w:b/>
          <w:sz w:val="24"/>
          <w:lang w:val="ru-RU"/>
        </w:rPr>
      </w:pPr>
    </w:p>
    <w:p w14:paraId="622AC5B2">
      <w:pPr>
        <w:tabs>
          <w:tab w:val="left" w:pos="360"/>
        </w:tabs>
        <w:ind w:left="284" w:hanging="284"/>
        <w:jc w:val="center"/>
        <w:rPr>
          <w:b/>
          <w:sz w:val="24"/>
          <w:lang w:val="ru-RU"/>
        </w:rPr>
      </w:pPr>
    </w:p>
    <w:p w14:paraId="45611CD5">
      <w:pPr>
        <w:tabs>
          <w:tab w:val="left" w:pos="360"/>
        </w:tabs>
        <w:ind w:left="284" w:hanging="284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Образовательные события и памятные даты на 2025-2026  учебный год.</w:t>
      </w:r>
    </w:p>
    <w:p w14:paraId="48620D5A">
      <w:pPr>
        <w:tabs>
          <w:tab w:val="left" w:pos="360"/>
        </w:tabs>
        <w:ind w:left="284" w:hanging="284"/>
        <w:jc w:val="center"/>
        <w:rPr>
          <w:b/>
          <w:sz w:val="24"/>
          <w:lang w:val="ru-RU"/>
        </w:rPr>
      </w:pPr>
    </w:p>
    <w:p w14:paraId="5EBE01B5">
      <w:pPr>
        <w:ind w:left="284" w:hanging="284"/>
        <w:outlineLvl w:val="0"/>
        <w:rPr>
          <w:color w:val="000000"/>
          <w:sz w:val="28"/>
          <w:szCs w:val="20"/>
          <w:lang w:val="ru-RU" w:eastAsia="ru-RU"/>
        </w:rPr>
      </w:pPr>
      <w:r>
        <w:rPr>
          <w:b/>
          <w:color w:val="000000"/>
          <w:sz w:val="28"/>
          <w:szCs w:val="20"/>
          <w:lang w:val="ru-RU" w:eastAsia="ru-RU"/>
        </w:rPr>
        <w:t>Цель воспитательной деятельности</w:t>
      </w:r>
      <w:r>
        <w:rPr>
          <w:color w:val="000000"/>
          <w:sz w:val="28"/>
          <w:szCs w:val="20"/>
          <w:lang w:val="ru-RU" w:eastAsia="ru-RU"/>
        </w:rPr>
        <w:t xml:space="preserve"> –  </w:t>
      </w:r>
      <w:r>
        <w:rPr>
          <w:b/>
          <w:color w:val="000000"/>
          <w:sz w:val="28"/>
          <w:szCs w:val="20"/>
          <w:lang w:eastAsia="ru-RU"/>
        </w:rPr>
        <w:t> </w:t>
      </w:r>
      <w:r>
        <w:rPr>
          <w:color w:val="000000"/>
          <w:sz w:val="28"/>
          <w:szCs w:val="20"/>
          <w:lang w:val="ru-RU" w:eastAsia="ru-RU"/>
        </w:rPr>
        <w:t>обеспечение функционирования эффективных воспитательных систем, направленных на формирование у обучающихся духовности, культуры, гражданской ответственности и правового самосознания; создание необходимой научно-методической базы, организационных, кадровых, информационных условий для раз</w:t>
      </w:r>
      <w:bookmarkStart w:id="0" w:name="_GoBack"/>
      <w:r>
        <w:rPr>
          <w:rFonts w:hint="default" w:ascii="Times New Roman" w:hAnsi="Times New Roman" w:cs="Times New Roman"/>
          <w:color w:val="000000"/>
          <w:sz w:val="28"/>
          <w:szCs w:val="28"/>
          <w:lang w:val="ru-RU" w:eastAsia="ru-RU"/>
        </w:rPr>
        <w:t>вития воспитательной системы в Зимовниковском районе.</w:t>
      </w:r>
      <w:bookmarkEnd w:id="0"/>
      <w:r>
        <w:rPr>
          <w:color w:val="000000"/>
          <w:sz w:val="28"/>
          <w:szCs w:val="20"/>
          <w:lang w:val="ru-RU" w:eastAsia="ru-RU"/>
        </w:rPr>
        <w:br w:type="textWrapping"/>
      </w:r>
    </w:p>
    <w:p w14:paraId="54BA67A1">
      <w:pPr>
        <w:ind w:left="284" w:hanging="284"/>
        <w:rPr>
          <w:color w:val="000000"/>
          <w:sz w:val="28"/>
          <w:szCs w:val="20"/>
          <w:lang w:eastAsia="ru-RU"/>
        </w:rPr>
      </w:pPr>
      <w:r>
        <w:rPr>
          <w:b/>
          <w:color w:val="000000"/>
          <w:sz w:val="28"/>
          <w:szCs w:val="20"/>
          <w:lang w:eastAsia="ru-RU"/>
        </w:rPr>
        <w:t>Задачи воспитательной работы:</w:t>
      </w:r>
    </w:p>
    <w:p w14:paraId="70BFEDCA">
      <w:pPr>
        <w:widowControl/>
        <w:numPr>
          <w:ilvl w:val="0"/>
          <w:numId w:val="1"/>
        </w:numPr>
        <w:wordWrap/>
        <w:autoSpaceDE/>
        <w:autoSpaceDN/>
        <w:ind w:left="284" w:hanging="284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 xml:space="preserve"> Формирование эффективной системы оценки качества воспитания.</w:t>
      </w:r>
    </w:p>
    <w:p w14:paraId="32D996BC">
      <w:pPr>
        <w:widowControl/>
        <w:numPr>
          <w:ilvl w:val="0"/>
          <w:numId w:val="1"/>
        </w:numPr>
        <w:wordWrap/>
        <w:autoSpaceDE/>
        <w:autoSpaceDN/>
        <w:ind w:left="284" w:hanging="284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Создание организационно-педагогических условий для формирования социально адаптивной личности.</w:t>
      </w:r>
    </w:p>
    <w:p w14:paraId="4A7A4D83">
      <w:pPr>
        <w:widowControl/>
        <w:numPr>
          <w:ilvl w:val="0"/>
          <w:numId w:val="1"/>
        </w:numPr>
        <w:wordWrap/>
        <w:autoSpaceDE/>
        <w:autoSpaceDN/>
        <w:ind w:left="284" w:hanging="284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Координация и укрепление взаимодействия всех участников воспитательного процесса: обучающихся, педагогов, родителей;</w:t>
      </w:r>
    </w:p>
    <w:p w14:paraId="4D3C4C55">
      <w:pPr>
        <w:widowControl/>
        <w:numPr>
          <w:ilvl w:val="0"/>
          <w:numId w:val="1"/>
        </w:numPr>
        <w:wordWrap/>
        <w:autoSpaceDE/>
        <w:autoSpaceDN/>
        <w:ind w:left="284" w:hanging="284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Воспитание гражданственности, патриотизма, интеллигентности, уважения к правам и свободам человека;</w:t>
      </w:r>
    </w:p>
    <w:p w14:paraId="0FA8F40C">
      <w:pPr>
        <w:widowControl/>
        <w:numPr>
          <w:ilvl w:val="0"/>
          <w:numId w:val="1"/>
        </w:numPr>
        <w:wordWrap/>
        <w:autoSpaceDE/>
        <w:autoSpaceDN/>
        <w:ind w:left="284" w:hanging="284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Воспитание законопослушного, знающего свои права и выполняющего свои обязанности человека;</w:t>
      </w:r>
    </w:p>
    <w:p w14:paraId="3E1B1D9C">
      <w:pPr>
        <w:widowControl/>
        <w:numPr>
          <w:ilvl w:val="0"/>
          <w:numId w:val="1"/>
        </w:numPr>
        <w:wordWrap/>
        <w:autoSpaceDE/>
        <w:autoSpaceDN/>
        <w:ind w:left="284" w:hanging="284"/>
        <w:rPr>
          <w:color w:val="000000"/>
          <w:sz w:val="28"/>
          <w:szCs w:val="20"/>
          <w:lang w:eastAsia="ru-RU"/>
        </w:rPr>
      </w:pPr>
      <w:r>
        <w:rPr>
          <w:color w:val="000000"/>
          <w:sz w:val="28"/>
          <w:szCs w:val="20"/>
          <w:lang w:eastAsia="ru-RU"/>
        </w:rPr>
        <w:t>Формирование здорового образа жизни;</w:t>
      </w:r>
    </w:p>
    <w:p w14:paraId="5F51FECD">
      <w:pPr>
        <w:widowControl/>
        <w:numPr>
          <w:ilvl w:val="0"/>
          <w:numId w:val="1"/>
        </w:numPr>
        <w:wordWrap/>
        <w:autoSpaceDE/>
        <w:autoSpaceDN/>
        <w:ind w:left="284" w:hanging="284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Защита прав и интересов обучающихся;</w:t>
      </w:r>
    </w:p>
    <w:p w14:paraId="77D5FFFE">
      <w:pPr>
        <w:widowControl/>
        <w:numPr>
          <w:ilvl w:val="0"/>
          <w:numId w:val="1"/>
        </w:numPr>
        <w:wordWrap/>
        <w:autoSpaceDE/>
        <w:autoSpaceDN/>
        <w:ind w:left="284" w:hanging="284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Внедрение регионального компонента в содержание воспитательных программ;</w:t>
      </w:r>
    </w:p>
    <w:p w14:paraId="39BB4112">
      <w:pPr>
        <w:widowControl/>
        <w:numPr>
          <w:ilvl w:val="0"/>
          <w:numId w:val="1"/>
        </w:numPr>
        <w:tabs>
          <w:tab w:val="left" w:pos="0"/>
          <w:tab w:val="clear" w:pos="720"/>
        </w:tabs>
        <w:wordWrap/>
        <w:autoSpaceDE/>
        <w:autoSpaceDN/>
        <w:ind w:left="284" w:hanging="284"/>
        <w:contextualSpacing/>
        <w:jc w:val="left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Изучение и внедрение новых воспитательных технологий.</w:t>
      </w:r>
    </w:p>
    <w:p w14:paraId="1DCD868E">
      <w:pPr>
        <w:ind w:left="284" w:hanging="284"/>
        <w:rPr>
          <w:b/>
          <w:color w:val="767676"/>
          <w:sz w:val="28"/>
          <w:szCs w:val="20"/>
          <w:lang w:val="ru-RU" w:eastAsia="ru-RU"/>
        </w:rPr>
      </w:pPr>
      <w:r>
        <w:rPr>
          <w:b/>
          <w:color w:val="000000"/>
          <w:sz w:val="28"/>
          <w:szCs w:val="20"/>
          <w:u w:val="single"/>
          <w:lang w:val="ru-RU" w:eastAsia="ru-RU"/>
        </w:rPr>
        <w:t>Приоритетные направления в воспитательной работе:</w:t>
      </w:r>
      <w:r>
        <w:rPr>
          <w:b/>
          <w:color w:val="767676"/>
          <w:sz w:val="28"/>
          <w:szCs w:val="20"/>
          <w:lang w:val="ru-RU" w:eastAsia="ru-RU"/>
        </w:rPr>
        <w:t xml:space="preserve"> </w:t>
      </w:r>
    </w:p>
    <w:p w14:paraId="6C5D7885">
      <w:pPr>
        <w:ind w:left="284" w:hanging="284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1.</w:t>
      </w:r>
      <w:r>
        <w:rPr>
          <w:color w:val="000000"/>
          <w:sz w:val="28"/>
          <w:szCs w:val="20"/>
          <w:lang w:eastAsia="ru-RU"/>
        </w:rPr>
        <w:t>  </w:t>
      </w:r>
      <w:r>
        <w:rPr>
          <w:color w:val="000000"/>
          <w:sz w:val="28"/>
          <w:szCs w:val="20"/>
          <w:lang w:val="ru-RU" w:eastAsia="ru-RU"/>
        </w:rPr>
        <w:t xml:space="preserve"> Патриотическое воспитание</w:t>
      </w:r>
    </w:p>
    <w:p w14:paraId="35AC5F84">
      <w:pPr>
        <w:ind w:left="284" w:hanging="284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2.   Гражданско - правовое воспитание</w:t>
      </w:r>
    </w:p>
    <w:p w14:paraId="1A163A6B">
      <w:pPr>
        <w:ind w:left="284" w:hanging="284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3.</w:t>
      </w:r>
      <w:r>
        <w:rPr>
          <w:color w:val="000000"/>
          <w:sz w:val="28"/>
          <w:szCs w:val="20"/>
          <w:lang w:eastAsia="ru-RU"/>
        </w:rPr>
        <w:t>   </w:t>
      </w:r>
      <w:r>
        <w:rPr>
          <w:color w:val="000000"/>
          <w:sz w:val="28"/>
          <w:szCs w:val="20"/>
          <w:lang w:val="ru-RU" w:eastAsia="ru-RU"/>
        </w:rPr>
        <w:t>Учебно-познавательное воспитание</w:t>
      </w:r>
    </w:p>
    <w:p w14:paraId="7D95A19D">
      <w:pPr>
        <w:ind w:left="284" w:hanging="284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4.</w:t>
      </w:r>
      <w:r>
        <w:rPr>
          <w:color w:val="000000"/>
          <w:sz w:val="28"/>
          <w:szCs w:val="20"/>
          <w:lang w:eastAsia="ru-RU"/>
        </w:rPr>
        <w:t>   </w:t>
      </w:r>
      <w:r>
        <w:rPr>
          <w:color w:val="000000"/>
          <w:sz w:val="28"/>
          <w:szCs w:val="20"/>
          <w:lang w:val="ru-RU" w:eastAsia="ru-RU"/>
        </w:rPr>
        <w:t>Спортивно-оздоровительное воспитание и ЗОЖ</w:t>
      </w:r>
    </w:p>
    <w:p w14:paraId="383E488D">
      <w:pPr>
        <w:ind w:left="284" w:hanging="284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5.</w:t>
      </w:r>
      <w:r>
        <w:rPr>
          <w:color w:val="000000"/>
          <w:sz w:val="28"/>
          <w:szCs w:val="20"/>
          <w:lang w:eastAsia="ru-RU"/>
        </w:rPr>
        <w:t>   </w:t>
      </w:r>
      <w:r>
        <w:rPr>
          <w:color w:val="000000"/>
          <w:sz w:val="28"/>
          <w:szCs w:val="20"/>
          <w:lang w:val="ru-RU" w:eastAsia="ru-RU"/>
        </w:rPr>
        <w:t>Духовно-нравственное и художественно-эстетическое воспитание</w:t>
      </w:r>
    </w:p>
    <w:p w14:paraId="06FC6D4B">
      <w:pPr>
        <w:ind w:left="284" w:hanging="284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6.</w:t>
      </w:r>
      <w:r>
        <w:rPr>
          <w:color w:val="000000"/>
          <w:sz w:val="28"/>
          <w:szCs w:val="20"/>
          <w:lang w:eastAsia="ru-RU"/>
        </w:rPr>
        <w:t>   </w:t>
      </w:r>
      <w:r>
        <w:rPr>
          <w:color w:val="000000"/>
          <w:sz w:val="28"/>
          <w:szCs w:val="20"/>
          <w:lang w:val="ru-RU" w:eastAsia="ru-RU"/>
        </w:rPr>
        <w:t>Трудовое воспитание и профориентация</w:t>
      </w:r>
    </w:p>
    <w:p w14:paraId="609B1E28">
      <w:pPr>
        <w:ind w:left="284" w:hanging="284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7.   Экологическое</w:t>
      </w:r>
    </w:p>
    <w:p w14:paraId="0A38A45D">
      <w:pPr>
        <w:ind w:left="284" w:hanging="284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8.   Здоровьесбережение</w:t>
      </w:r>
    </w:p>
    <w:p w14:paraId="1166C660">
      <w:pPr>
        <w:ind w:left="284" w:hanging="284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9.   Традиции школы</w:t>
      </w:r>
    </w:p>
    <w:p w14:paraId="1F772A54">
      <w:pPr>
        <w:ind w:left="284" w:hanging="284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10. Профилактика правонарушений, ДДТТ, экстремизма, всех видов безопасности</w:t>
      </w:r>
    </w:p>
    <w:p w14:paraId="3B1912CD">
      <w:pPr>
        <w:ind w:left="284" w:hanging="284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11.  Работа с семьёй</w:t>
      </w:r>
    </w:p>
    <w:p w14:paraId="3804B411">
      <w:pPr>
        <w:ind w:left="284" w:hanging="284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12.  Развитие Российского движения детей и молодежи (РДДМ)</w:t>
      </w:r>
    </w:p>
    <w:p w14:paraId="2F74F715">
      <w:pPr>
        <w:ind w:left="284" w:hanging="284"/>
        <w:rPr>
          <w:color w:val="000000"/>
          <w:sz w:val="28"/>
          <w:szCs w:val="20"/>
          <w:lang w:eastAsia="ru-RU"/>
        </w:rPr>
      </w:pPr>
      <w:r>
        <w:rPr>
          <w:color w:val="000000"/>
          <w:sz w:val="28"/>
          <w:szCs w:val="20"/>
          <w:lang w:eastAsia="ru-RU"/>
        </w:rPr>
        <w:t>13. Дополнительное образование</w:t>
      </w:r>
    </w:p>
    <w:p w14:paraId="1F1B46B0">
      <w:pPr>
        <w:tabs>
          <w:tab w:val="left" w:pos="360"/>
        </w:tabs>
        <w:ind w:left="284" w:hanging="284"/>
        <w:jc w:val="left"/>
        <w:rPr>
          <w:sz w:val="24"/>
          <w:lang w:val="ru-RU"/>
        </w:rPr>
      </w:pPr>
    </w:p>
    <w:p w14:paraId="27E01638">
      <w:pPr>
        <w:tabs>
          <w:tab w:val="left" w:pos="360"/>
        </w:tabs>
        <w:ind w:left="284" w:hanging="284"/>
        <w:jc w:val="right"/>
        <w:rPr>
          <w:sz w:val="28"/>
          <w:szCs w:val="28"/>
          <w:lang w:val="ru-RU"/>
        </w:rPr>
      </w:pPr>
    </w:p>
    <w:tbl>
      <w:tblPr>
        <w:tblStyle w:val="3"/>
        <w:tblW w:w="15509" w:type="dxa"/>
        <w:tblInd w:w="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3"/>
        <w:gridCol w:w="19"/>
        <w:gridCol w:w="7"/>
        <w:gridCol w:w="1250"/>
        <w:gridCol w:w="1821"/>
        <w:gridCol w:w="21"/>
        <w:gridCol w:w="4931"/>
        <w:gridCol w:w="1257"/>
      </w:tblGrid>
      <w:tr w14:paraId="3471C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33DF26">
            <w:pPr>
              <w:tabs>
                <w:tab w:val="left" w:pos="360"/>
              </w:tabs>
              <w:spacing w:line="25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КАЛЕНДАРНЫЙ ПЛАН ВОСПИТАТЕЛЬНОЙ РАБОТЫ ШКОЛЫ</w:t>
            </w:r>
          </w:p>
          <w:p w14:paraId="3EBF5B3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lang w:val="ru-RU" w:eastAsia="ru-RU"/>
              </w:rPr>
              <w:t>уровень основного общего образования</w:t>
            </w:r>
          </w:p>
        </w:tc>
      </w:tr>
      <w:tr w14:paraId="0882A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AF2218">
            <w:pPr>
              <w:tabs>
                <w:tab w:val="left" w:pos="360"/>
              </w:tabs>
              <w:spacing w:line="25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5A213D">
            <w:pPr>
              <w:tabs>
                <w:tab w:val="left" w:pos="360"/>
              </w:tabs>
              <w:spacing w:line="25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классы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3CBCFA">
            <w:pPr>
              <w:tabs>
                <w:tab w:val="left" w:pos="360"/>
              </w:tabs>
              <w:spacing w:line="25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Ориенти</w:t>
            </w:r>
            <w:r>
              <w:rPr>
                <w:b/>
                <w:sz w:val="24"/>
              </w:rPr>
              <w:t>ровочное время проведения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3C8859">
            <w:pPr>
              <w:tabs>
                <w:tab w:val="left" w:pos="360"/>
              </w:tabs>
              <w:spacing w:line="25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14:paraId="3C7DF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2BB476">
            <w:pPr>
              <w:tabs>
                <w:tab w:val="left" w:pos="360"/>
              </w:tabs>
              <w:spacing w:line="25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ИНВАРИАНТНЫЕ МОДУЛИ</w:t>
            </w:r>
          </w:p>
        </w:tc>
      </w:tr>
      <w:tr w14:paraId="5F584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86C0AE">
            <w:pPr>
              <w:tabs>
                <w:tab w:val="left" w:pos="360"/>
              </w:tabs>
              <w:spacing w:line="25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«Урочная деятельность»</w:t>
            </w:r>
          </w:p>
        </w:tc>
      </w:tr>
      <w:tr w14:paraId="228E6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4BCAEB">
            <w:pPr>
              <w:tabs>
                <w:tab w:val="left" w:pos="360"/>
              </w:tabs>
              <w:spacing w:line="256" w:lineRule="auto"/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593E8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F18BE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9187A5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 предметники</w:t>
            </w:r>
          </w:p>
        </w:tc>
      </w:tr>
      <w:tr w14:paraId="098F8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57853C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Игровые формы учебной деятельности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5299A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7C84A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72CEA8">
            <w:pPr>
              <w:jc w:val="left"/>
            </w:pPr>
            <w:r>
              <w:rPr>
                <w:sz w:val="24"/>
                <w:lang w:val="ru-RU"/>
              </w:rPr>
              <w:t>учителя  предметники</w:t>
            </w:r>
          </w:p>
        </w:tc>
      </w:tr>
      <w:tr w14:paraId="244FA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3C28DE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</w:rPr>
            </w:pPr>
            <w:r>
              <w:rPr>
                <w:sz w:val="24"/>
              </w:rPr>
              <w:t>Интерактивные формы учебной деятельности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13A82F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AC478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057A6A">
            <w:pPr>
              <w:jc w:val="left"/>
            </w:pPr>
            <w:r>
              <w:rPr>
                <w:sz w:val="24"/>
                <w:lang w:val="ru-RU"/>
              </w:rPr>
              <w:t>учителя  предметники</w:t>
            </w:r>
          </w:p>
        </w:tc>
      </w:tr>
      <w:tr w14:paraId="128B3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6019F1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Содержание уроков (по плану учителя)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2A42A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0654D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10BE43">
            <w:pPr>
              <w:jc w:val="left"/>
            </w:pPr>
            <w:r>
              <w:rPr>
                <w:sz w:val="24"/>
                <w:lang w:val="ru-RU"/>
              </w:rPr>
              <w:t>учителя  предметники</w:t>
            </w:r>
          </w:p>
        </w:tc>
      </w:tr>
      <w:tr w14:paraId="75FF9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  <w:trHeight w:val="870" w:hRule="atLeast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42AC50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Бородинское  сражение  русской  армии   под  командованием  М.И.Кутузова  с  французкой  армией (1812)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FABBF0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6DDBA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8.09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10C3D0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 истории</w:t>
            </w:r>
          </w:p>
        </w:tc>
      </w:tr>
      <w:tr w14:paraId="539CF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  <w:trHeight w:val="300" w:hRule="atLeast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91C702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1541D4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415A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08.09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37C34A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 русского языка</w:t>
            </w:r>
          </w:p>
        </w:tc>
      </w:tr>
      <w:tr w14:paraId="32C5D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7347A3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 победы  русских   полков    во главе   с  великим   князем  Д.Донским  над  монголо-татарскими  войсками   в Куликовской  битве (1380)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E2B3A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7935D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21.09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FC5BDC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 истории</w:t>
            </w:r>
          </w:p>
        </w:tc>
      </w:tr>
      <w:tr w14:paraId="62D14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9DAA0E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175 лет   со дня  рождения  российского  учёного-физиолога  И.П.Павлова (1949-1939)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89B20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1B41E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26.09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E4EAEE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 физики</w:t>
            </w:r>
          </w:p>
        </w:tc>
      </w:tr>
      <w:tr w14:paraId="71CDB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76533B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120 лет   со дня рождения    российского  писателя  Н.А.Островского(1904-1936)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4FBF2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3B4AD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29.09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1A702A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 литературы</w:t>
            </w:r>
          </w:p>
        </w:tc>
      </w:tr>
      <w:tr w14:paraId="439FA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74E9B7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 Интернета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FCD0B4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FE8BF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30.09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0115AC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 информатики</w:t>
            </w:r>
          </w:p>
        </w:tc>
      </w:tr>
      <w:tr w14:paraId="4AD9D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C1C8C4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 музыки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2F3A4B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CA05A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1.10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7E51E2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 музыки</w:t>
            </w:r>
          </w:p>
        </w:tc>
      </w:tr>
      <w:tr w14:paraId="5496A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BA45C7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200 лет   со дня  рождения  русского поэта  Н.С.Никитина</w:t>
            </w:r>
          </w:p>
          <w:p w14:paraId="5CD7C534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(1824-1861)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C9092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BB51C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3.10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3A81BB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 литературы</w:t>
            </w:r>
          </w:p>
        </w:tc>
      </w:tr>
      <w:tr w14:paraId="33667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EBEC45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 (приуроченный ко Дню гражданской обороны Российской Федерации)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FF2FB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51840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04.10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06223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 ОБЗР</w:t>
            </w:r>
          </w:p>
        </w:tc>
      </w:tr>
      <w:tr w14:paraId="5E441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5CF47E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 воинской  славы России . День разгрома   советскими  войсками  немецко-фашистких  войск  в битве  за  Кавказ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502609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0565D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09.10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FF9A93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 истории</w:t>
            </w:r>
          </w:p>
        </w:tc>
      </w:tr>
      <w:tr w14:paraId="06A49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C2CDDF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210 лет  со дня рождения   великого русского поэта  и прозаика  М.Ю. Лермонтова (1814-1841)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2DE2B0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B06EB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15.10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955BD5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 литературы</w:t>
            </w:r>
          </w:p>
        </w:tc>
      </w:tr>
      <w:tr w14:paraId="2908A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22BE50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195 лет  со дня  рождения  русского писателя Л.Н.Толстого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183AC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164C4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9.11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CD26E2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 литературы</w:t>
            </w:r>
          </w:p>
        </w:tc>
      </w:tr>
      <w:tr w14:paraId="5C111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  <w:trHeight w:val="729" w:hRule="atLeast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C9DCDD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95  лет  со дня рождения  российского компазитора А.Н.Пахмутовой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F028A0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EF4D7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9.11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1E21CE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 музыки</w:t>
            </w:r>
          </w:p>
          <w:p w14:paraId="65F3EC80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</w:p>
        </w:tc>
      </w:tr>
      <w:tr w14:paraId="399D3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E12B86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6127F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89A71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10.12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9F7446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 литературы</w:t>
            </w:r>
          </w:p>
        </w:tc>
      </w:tr>
      <w:tr w14:paraId="11606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30DB88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заповедников  и национальных парков</w:t>
            </w:r>
          </w:p>
          <w:p w14:paraId="6CC06823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65006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FD0EC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11.01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351890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 географии, учитель биологии.</w:t>
            </w:r>
          </w:p>
        </w:tc>
      </w:tr>
      <w:tr w14:paraId="1C493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285793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 памяти  жертв  холокоста.</w:t>
            </w:r>
          </w:p>
          <w:p w14:paraId="0AD1E6D9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воинской  славы России. День полного  освобождения  г.Ленинграда   от  фашистской   блокады.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B0D393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F0B28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27.01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2F5BCA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истории</w:t>
            </w:r>
          </w:p>
        </w:tc>
      </w:tr>
      <w:tr w14:paraId="24CE9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  <w:trHeight w:val="77" w:hRule="atLeast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B40DFD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165 лет со дня рождения  русского писателя А.П.Чехова (1860-1904)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4EB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42185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29.01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C36844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литературы</w:t>
            </w:r>
          </w:p>
        </w:tc>
      </w:tr>
      <w:tr w14:paraId="41A10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D5E243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 воинской славы России. День разгрома  советскими  войсками   немецко-фашистских  войск.</w:t>
            </w:r>
          </w:p>
          <w:p w14:paraId="28215763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11ADF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09F33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2.02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FCF39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истории</w:t>
            </w:r>
          </w:p>
        </w:tc>
      </w:tr>
      <w:tr w14:paraId="6D33A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48E174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 российской науки.</w:t>
            </w:r>
          </w:p>
          <w:p w14:paraId="5FDE2592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300 лет  со дня   учреждения  Российской  академии наук (1724)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A30230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9F822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443009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 предметники</w:t>
            </w:r>
          </w:p>
        </w:tc>
      </w:tr>
      <w:tr w14:paraId="6CDBC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36936F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6AE25F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B8B32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1AC66A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 русского  языка и  литературы</w:t>
            </w:r>
          </w:p>
        </w:tc>
      </w:tr>
      <w:tr w14:paraId="1C142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55281E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0E2684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C1AD3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01.03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6FF069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биологии</w:t>
            </w:r>
          </w:p>
        </w:tc>
      </w:tr>
      <w:tr w14:paraId="3307C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4F00B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450 лет  со дня  выхода  первой « Азбуки» Ивана  Федоровича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2DB88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B32A6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14.03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4CA439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 русского  языка и  литературы</w:t>
            </w:r>
          </w:p>
        </w:tc>
      </w:tr>
      <w:tr w14:paraId="2862A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AE7D2A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130 лет  со дня  рождения  российского певца, народного  артиста СССР Л.О.Утёсова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3E80C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4604A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21.03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1837B1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 музыки</w:t>
            </w:r>
          </w:p>
          <w:p w14:paraId="121A2B4E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</w:p>
        </w:tc>
      </w:tr>
      <w:tr w14:paraId="0DCF3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7A9678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здоровья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76EE9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08D17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07.04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EFCE3E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 физкультуры</w:t>
            </w:r>
          </w:p>
        </w:tc>
      </w:tr>
      <w:tr w14:paraId="17D4C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42C62D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 воинской  славы  России.  День победы  русских  воинов  князя  А. Невского  на  Немецкими  рыцарями  на  Чудском  озере. (Ледовое  побоище.1242)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37C39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1F105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18.04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7E4DE9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истории</w:t>
            </w:r>
          </w:p>
        </w:tc>
      </w:tr>
      <w:tr w14:paraId="00158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3259B3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04F1D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E7CA9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38A315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</w:p>
        </w:tc>
      </w:tr>
      <w:tr w14:paraId="139E8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D238E8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(День пожарной охраны)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B488A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9A891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30.04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E4FDA5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 ОБЗР</w:t>
            </w:r>
          </w:p>
        </w:tc>
      </w:tr>
      <w:tr w14:paraId="65F6B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860CD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185 лет  со дня рождения русского композитора  П.И.Чайковского  (2840-1893)</w:t>
            </w:r>
          </w:p>
          <w:p w14:paraId="6C114E5A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E6B269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10198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07.05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399D21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музыки</w:t>
            </w:r>
          </w:p>
        </w:tc>
      </w:tr>
      <w:tr w14:paraId="32751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C001CF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\100 лет  со дня  рождения   русского  авиаконструктора А.А.Туполева (1925-2001)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48D5F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BE8A7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20.05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40A830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 физики</w:t>
            </w:r>
          </w:p>
        </w:tc>
      </w:tr>
      <w:tr w14:paraId="3F242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757A64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180 лет со Дня   рождения  русского биолога И.И.Мечникова(1845-1916)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F70180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1E668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BF7DF1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биологии</w:t>
            </w:r>
          </w:p>
        </w:tc>
      </w:tr>
      <w:tr w14:paraId="02FB3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9629B7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A4BEEF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B2749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C59091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обществознания</w:t>
            </w:r>
          </w:p>
        </w:tc>
      </w:tr>
      <w:tr w14:paraId="2CEBB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75EB5B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17210E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6CB58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24.05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EA8E49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русского языка</w:t>
            </w:r>
          </w:p>
        </w:tc>
      </w:tr>
      <w:tr w14:paraId="3034A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50C1F0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Предметные недели (по графику)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C86A0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571EF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F84185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 предметники</w:t>
            </w:r>
          </w:p>
        </w:tc>
      </w:tr>
      <w:tr w14:paraId="5F366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4B08B2">
            <w:pPr>
              <w:tabs>
                <w:tab w:val="left" w:pos="360"/>
              </w:tabs>
              <w:spacing w:line="256" w:lineRule="auto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                                  Модуль «Курсы внеурочной деятельности и дополнительное образование»</w:t>
            </w:r>
          </w:p>
        </w:tc>
      </w:tr>
      <w:tr w14:paraId="6ADA0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  <w:trHeight w:val="70" w:hRule="atLeast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AC49D4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«Разговор о важном»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7F4F4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DAEAF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понедельник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5FCF2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 руководители</w:t>
            </w:r>
          </w:p>
        </w:tc>
      </w:tr>
      <w:tr w14:paraId="3F1F7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A13D1E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«Россия- мои горизонты»</w:t>
            </w:r>
          </w:p>
          <w:p w14:paraId="61C4DC4A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D833BF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0B5B0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четверг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397E6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внеурочной деятельности</w:t>
            </w:r>
          </w:p>
        </w:tc>
      </w:tr>
      <w:tr w14:paraId="24F6D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04D6D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«Начальная военная  подготовка»</w:t>
            </w:r>
          </w:p>
          <w:p w14:paraId="2F108F0E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CB04D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51CC6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Вторник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7D3F2E">
            <w:r>
              <w:rPr>
                <w:sz w:val="24"/>
                <w:lang w:val="ru-RU"/>
              </w:rPr>
              <w:t>Педагог внеурочной деятельности</w:t>
            </w:r>
          </w:p>
        </w:tc>
      </w:tr>
      <w:tr w14:paraId="3EB41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  <w:trHeight w:val="387" w:hRule="atLeast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62B0A9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«Удивительный мир химии»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90D693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CBAB2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Четверг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7BBA80">
            <w:r>
              <w:rPr>
                <w:sz w:val="24"/>
                <w:lang w:val="ru-RU"/>
              </w:rPr>
              <w:t>Педагог внеурочной деятельности</w:t>
            </w:r>
          </w:p>
        </w:tc>
      </w:tr>
      <w:tr w14:paraId="77E5E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5F7DB6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«Семьеведенье»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60270F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1E639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Среда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0E5F76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внеурочной деятельности</w:t>
            </w:r>
          </w:p>
        </w:tc>
      </w:tr>
      <w:tr w14:paraId="7E5DC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B4CE0D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ДОП «Школа  музейных  наук»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199D7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A4635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Понедельник</w:t>
            </w:r>
          </w:p>
          <w:p w14:paraId="563ABA1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16:00-16:45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99C7FB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Позднякова Ю.А.</w:t>
            </w:r>
          </w:p>
        </w:tc>
      </w:tr>
      <w:tr w14:paraId="37097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391FCF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ДОП  «Футбол»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46880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5E64A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Понедельник</w:t>
            </w:r>
          </w:p>
          <w:p w14:paraId="174F7D4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Среда</w:t>
            </w:r>
          </w:p>
          <w:p w14:paraId="2A252A6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16:00-16:45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9B2E3B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Ефремова А.В</w:t>
            </w:r>
          </w:p>
        </w:tc>
      </w:tr>
      <w:tr w14:paraId="10084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0FE8CF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ДОП « Юнармия»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85F800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5C4B1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Вторник</w:t>
            </w:r>
          </w:p>
          <w:p w14:paraId="228AA6A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Пятница</w:t>
            </w:r>
          </w:p>
          <w:p w14:paraId="0D66F31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16:00-16:45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DC9E5E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Ивахненко М.Ю</w:t>
            </w:r>
          </w:p>
        </w:tc>
      </w:tr>
      <w:tr w14:paraId="2EB26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85D617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ДОП «Хочу всё знать»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3D2ECE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486A0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Среда</w:t>
            </w:r>
          </w:p>
          <w:p w14:paraId="10D380C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16:00-16:45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8481F9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Напренко Е.Н</w:t>
            </w:r>
          </w:p>
        </w:tc>
      </w:tr>
      <w:tr w14:paraId="3BE9D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0FDA3F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ДОП « Робототехника»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4BE5DE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1D151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Вторник</w:t>
            </w:r>
          </w:p>
          <w:p w14:paraId="534D280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16:00-16:45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BACF13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Ивахненко М.Ю</w:t>
            </w:r>
          </w:p>
        </w:tc>
      </w:tr>
      <w:tr w14:paraId="43CDA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  <w:trHeight w:val="866" w:hRule="atLeast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D23BE3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ДОП «Разговор  о правильном  питании»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8BEFF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2D2B5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Понедельник</w:t>
            </w:r>
          </w:p>
          <w:p w14:paraId="75FCCD1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Четверг</w:t>
            </w:r>
          </w:p>
          <w:p w14:paraId="4C9C2EA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16:00-16:45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61FE37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Ивахненко М.Ю</w:t>
            </w:r>
          </w:p>
          <w:p w14:paraId="0A34FD7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  <w:p w14:paraId="244FBEA0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  <w:p w14:paraId="65830E6B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  <w:p w14:paraId="3D78971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</w:tc>
      </w:tr>
      <w:tr w14:paraId="17645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  <w:trHeight w:val="418" w:hRule="atLeast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5F8A9C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Поднятие флага. Гимн. «Разговор о важном»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DF46BF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D4E67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понедельник, 1 уроком 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C96B72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14:paraId="62A64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  <w:trHeight w:val="418" w:hRule="atLeast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179CAF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классных часов, участие в Днях единых действий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2E5470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DDC0FB">
            <w:pPr>
              <w:tabs>
                <w:tab w:val="left" w:pos="360"/>
              </w:tabs>
              <w:spacing w:line="25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39A975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14:paraId="41B08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2CCE86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инструктажей с обучающимся по ТБ, ПДД, ППБ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6FABC5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D74F13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E30D7E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14:paraId="5D8D5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42B29E">
            <w:pPr>
              <w:tabs>
                <w:tab w:val="left" w:pos="360"/>
              </w:tabs>
              <w:spacing w:line="256" w:lineRule="auto"/>
              <w:rPr>
                <w:b/>
                <w:sz w:val="24"/>
                <w:lang w:val="ru-RU"/>
              </w:rPr>
            </w:pPr>
            <w:r>
              <w:rPr>
                <w:sz w:val="24"/>
              </w:rPr>
              <w:t>Изучение классного коллектива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402B94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61189F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D79AD0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14:paraId="2D03C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A5A246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Ведение портфолио с обучающимися класса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FD76C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9594BC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0FEB95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14:paraId="7D83E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A09AD0">
            <w:pPr>
              <w:tabs>
                <w:tab w:val="left" w:pos="360"/>
              </w:tabs>
              <w:spacing w:line="256" w:lineRule="auto"/>
              <w:rPr>
                <w:b/>
                <w:sz w:val="24"/>
                <w:lang w:val="ru-RU"/>
              </w:rPr>
            </w:pPr>
            <w:r>
              <w:rPr>
                <w:sz w:val="24"/>
              </w:rPr>
              <w:t>Классные коллективные творческие дела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85ED8E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F7C152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AF8756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14:paraId="56D0E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9E0FF5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Реализация программы внеурочной деятельности с классом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94A15F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B54CAD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расписанию, 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6A921D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14:paraId="7DC91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249B54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Экскурсии, поездки с классом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EDBCD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1BB7E0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EEB913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руководитель, родительский комитет</w:t>
            </w:r>
          </w:p>
        </w:tc>
      </w:tr>
      <w:tr w14:paraId="10D12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4909F6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E4843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A90205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FE369E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учителя-предметники</w:t>
            </w:r>
          </w:p>
        </w:tc>
      </w:tr>
      <w:tr w14:paraId="47DF7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E5C3EC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Правовая грамотность «Каждый должен знать свои права и обязанности»</w:t>
            </w:r>
          </w:p>
          <w:p w14:paraId="6D1FF1F3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65A966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68918F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BB935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руководители </w:t>
            </w:r>
          </w:p>
        </w:tc>
      </w:tr>
      <w:tr w14:paraId="7C521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0DD7F8">
            <w:pPr>
              <w:tabs>
                <w:tab w:val="left" w:pos="360"/>
              </w:tabs>
              <w:spacing w:line="25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«Работа с родителями или их законными представителями»</w:t>
            </w:r>
          </w:p>
        </w:tc>
      </w:tr>
      <w:tr w14:paraId="17890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E87A6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Заседание </w:t>
            </w:r>
            <w:r>
              <w:rPr>
                <w:sz w:val="24"/>
                <w:lang w:val="ru-RU"/>
              </w:rPr>
              <w:t>Совета родителей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B7617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536A1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  <w:p w14:paraId="090BF4BA">
            <w:pPr>
              <w:rPr>
                <w:sz w:val="24"/>
                <w:lang w:val="ru-RU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4A39C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УВР, Советники по воспитательной работе, кл. руководители</w:t>
            </w:r>
          </w:p>
        </w:tc>
      </w:tr>
      <w:tr w14:paraId="68956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66DD1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родительские собрания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EF09E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13E25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40C0D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кл.руководители</w:t>
            </w:r>
          </w:p>
        </w:tc>
      </w:tr>
      <w:tr w14:paraId="077F0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27E1B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26F61E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BF595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64AC2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кл.руководители, соц.педагог</w:t>
            </w:r>
          </w:p>
        </w:tc>
      </w:tr>
      <w:tr w14:paraId="35918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8DBBA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мероприятий по ознакомлению родителей с признаками  суицидального поведения  у несовершеннолетних.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CC6536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49B4B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четвердь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E4519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психолог</w:t>
            </w:r>
          </w:p>
        </w:tc>
      </w:tr>
      <w:tr w14:paraId="1647B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DB268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</w:rPr>
              <w:t>Консультации с психологом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67F4BB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305B9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необходимости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5B710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психолог</w:t>
            </w:r>
          </w:p>
        </w:tc>
      </w:tr>
      <w:tr w14:paraId="2789A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E72B4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 работы  «Телефона доверия»  по  вопросам  разрешения  кризисных  ситуаций    в семье  в случаях семейных  конфликтов  и насилия, а также   проблем   в  воспитании.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39679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D9EC5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необходимости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29D2C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 психолог, классные руководители, социальный педагог, </w:t>
            </w:r>
          </w:p>
        </w:tc>
      </w:tr>
      <w:tr w14:paraId="22895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115AF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комплексной оперативно-профилактической операции «Подросток-семья»:</w:t>
            </w:r>
          </w:p>
          <w:p w14:paraId="40A1274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посещение семей, находящихся   в социально-опасном  положении;</w:t>
            </w:r>
          </w:p>
          <w:p w14:paraId="422FD44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-организация  труда  и отдыха детей в каникулярный период;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3D0E76">
            <w:pPr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933FC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года 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055C2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 психолог, классные  руководители.</w:t>
            </w:r>
          </w:p>
        </w:tc>
      </w:tr>
      <w:tr w14:paraId="1CFE8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CD087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 родителей во  Всероссийских  акциях   по  семейному  волонтерству.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C728BB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34687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A176B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организатор, Советник  директора, классные руководители</w:t>
            </w:r>
          </w:p>
        </w:tc>
      </w:tr>
      <w:tr w14:paraId="5676C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EB7E9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родителей  в  Всероссийском  проекте «Связь поколений!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5C1BF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74355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EFEC3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организатор, Советник  директора, классные руководители</w:t>
            </w:r>
          </w:p>
        </w:tc>
      </w:tr>
      <w:tr w14:paraId="3BE05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60C1FB">
            <w:pPr>
              <w:tabs>
                <w:tab w:val="left" w:pos="360"/>
              </w:tabs>
              <w:spacing w:line="25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«Самоуправление»</w:t>
            </w:r>
          </w:p>
        </w:tc>
      </w:tr>
      <w:tr w14:paraId="62707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2B6724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Выборы органов самоуправления в классе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0C56B9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3E659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F51359">
            <w:pPr>
              <w:tabs>
                <w:tab w:val="left" w:pos="360"/>
              </w:tabs>
              <w:spacing w:line="256" w:lineRule="auto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14:paraId="441D0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0A5219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Заседания комитетов, выборы актива школьного самоуправления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DD3E3F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BD858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вторая неделя сентября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FC5215">
            <w:pPr>
              <w:tabs>
                <w:tab w:val="left" w:pos="360"/>
              </w:tabs>
              <w:spacing w:line="256" w:lineRule="auto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14:paraId="3F62C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103EEA">
            <w:pPr>
              <w:tabs>
                <w:tab w:val="left" w:pos="360"/>
              </w:tabs>
              <w:spacing w:line="25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Учеба актива Старт общешкольных конкурсов «Лучший класс года», «Лучший ученик года». </w:t>
            </w:r>
            <w:r>
              <w:rPr>
                <w:sz w:val="24"/>
              </w:rPr>
              <w:t>«Классный Лидер», «Самый здоровый класс» и т.д.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AE5520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87B93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года, сентябрь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A93EB8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</w:t>
            </w:r>
          </w:p>
        </w:tc>
      </w:tr>
      <w:tr w14:paraId="6C6E7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FC7D66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F04555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AA597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каждый второй вторник месяца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C20BB3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</w:t>
            </w:r>
          </w:p>
        </w:tc>
      </w:tr>
      <w:tr w14:paraId="123A5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30DF1">
            <w:pPr>
              <w:tabs>
                <w:tab w:val="left" w:pos="360"/>
              </w:tabs>
              <w:spacing w:line="25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Новогодний переполох: подготовка к празднованию Нового года, работа мастерской Деда Мороза. </w:t>
            </w:r>
            <w:r>
              <w:rPr>
                <w:sz w:val="24"/>
              </w:rPr>
              <w:t>Новогодние праздники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D6FFD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12CC2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FC3536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14:paraId="24CEA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C0D73C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A97096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3067A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CDB3BE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14:paraId="3E159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25E7CD">
            <w:pPr>
              <w:tabs>
                <w:tab w:val="left" w:pos="360"/>
              </w:tabs>
              <w:spacing w:line="25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Заседание ученического Совета по подготовке к школьному фестивалю </w:t>
            </w:r>
            <w:r>
              <w:rPr>
                <w:sz w:val="24"/>
              </w:rPr>
              <w:t>«Ярмарка талантов»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BDFE2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1AF3E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Сентябрь-</w:t>
            </w:r>
            <w:r>
              <w:rPr>
                <w:sz w:val="24"/>
              </w:rPr>
              <w:t>март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96125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14:paraId="75C2C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28E06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Заседание членов совета, акция «Я помню, я горжусь»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998D1E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09DF5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309DEF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14:paraId="2C2FD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7358E8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Итоговое заседание актива школьного самоуправления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E4FD7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964BE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6C9C2D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</w:t>
            </w:r>
          </w:p>
        </w:tc>
      </w:tr>
      <w:tr w14:paraId="53FFF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C0DE90">
            <w:pPr>
              <w:tabs>
                <w:tab w:val="left" w:pos="360"/>
              </w:tabs>
              <w:spacing w:line="25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«Профориентация»</w:t>
            </w:r>
          </w:p>
        </w:tc>
      </w:tr>
      <w:tr w14:paraId="25550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C51F2">
            <w:pPr>
              <w:tabs>
                <w:tab w:val="left" w:pos="360"/>
              </w:tabs>
              <w:spacing w:line="256" w:lineRule="auto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Объединения дополнительного образования,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eastAsia="Calibri"/>
                <w:sz w:val="24"/>
                <w:lang w:val="ru-RU"/>
              </w:rPr>
              <w:t>направленные на профессиональное самоопределение обучающихся: технологическая направленность- «Робототехника», естественнонаучная  направленность «Хочу  всё знать»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07EAA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112FE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14:paraId="3D64FE9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A91062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руководители объединений дополнительного образования</w:t>
            </w:r>
          </w:p>
        </w:tc>
      </w:tr>
      <w:tr w14:paraId="582D3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33A08E">
            <w:pPr>
              <w:tabs>
                <w:tab w:val="left" w:pos="360"/>
              </w:tabs>
              <w:spacing w:line="256" w:lineRule="auto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Этап онлайн- профессиональная  диагностика  на  цифровой   платформе  проекта «Билет  в будущее»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A9FBE6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10987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2025-май 2026 г.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D81FC5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3C25A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106356">
            <w:pPr>
              <w:tabs>
                <w:tab w:val="left" w:pos="360"/>
              </w:tabs>
              <w:spacing w:line="256" w:lineRule="auto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Всероссийские   профориентационные  уроки  «Россия  мои горизонты»,  в рамках проекта « Билет  в будущее»</w:t>
            </w:r>
          </w:p>
          <w:p w14:paraId="1D6C07D2">
            <w:pPr>
              <w:tabs>
                <w:tab w:val="left" w:pos="360"/>
              </w:tabs>
              <w:spacing w:line="256" w:lineRule="auto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( внеурочное занятие   1 раз  в неделю)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17689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00B8D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2025-май 2026 г.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FB498A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1E2B3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8CE4A8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Участие   в региональном проекте  « Я выбираю  бизнес»  и региональном  экономическом  форуме « Мой  старт  бизнес»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3178BF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FBE47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2025-май 2026 г.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BB02AE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57E2E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CE1786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 в региональном фестивале  профессий « Топ  Регион»+ Фестиваль  науки  ЮГА  России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019A33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95612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4E0E1F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1E59F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1796A3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816716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CBFBD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0023E7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</w:tc>
      </w:tr>
      <w:tr w14:paraId="0508F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358621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Участие  в региональном проекте « Успешные  люди»( знакомство  обучающихся   с успешными   представителями   современных  предприятий и организаций  Ростовской  области)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46ADB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5A38A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года, 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26D2DC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42A98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70C5E3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Участие  в региональном  проекте «Профориентационные  каникулы»9 формирование  у обучающихся осознанного выбора профессиональной  траектории через  проф.мероприятия  по  востребованным  направлениям)</w:t>
            </w:r>
          </w:p>
          <w:p w14:paraId="2E639914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E79CA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AA72D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2025-май 2026 г.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7E4050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57D28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DB1526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Участие  в региональном  проекте «Специальный репортаж с предприятий  Ростовской  области»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E1DB1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9FF22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2025-май 2026 г.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F9049A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75D12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B6D1B4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Участие  в региональном  проекте «ИТ- старт»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5C3F61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28810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2025-май 2026 г.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1A5A2A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1BD6F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8DB29B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 xml:space="preserve">Участие во  Всероссийском профориентационном  уроке </w:t>
            </w:r>
          </w:p>
          <w:p w14:paraId="7E15B27D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«Россия- мои  горизонты + областной  Урок  занятости»</w:t>
            </w:r>
          </w:p>
          <w:p w14:paraId="44B1C222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FB22BB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C9620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 2025г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0CD19C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4C184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48AF75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Посещение практических  мероприятий проекта «Билет  в будущее»на базе мультимедийной  выставки –практикума  «Россия-Моя  история»  (г.Ростов-на-Дону)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66EADF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12087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 2025- май 2026г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443D16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6FA8E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522042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Посещение практических  мероприятий  проекта «Билет  в будущее» на базе СПО,ВО,ДО и работодателей(экскурсии, профессиональные пробы)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D0D02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FEC24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 2025- май 2026г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11A40E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0F21D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C1409C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Участие  в региональном  творческом  конкурсе  ведиороликов  «Билет  в будущее»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A8357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F4D70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Муниципальный этап, октябрь  2025г</w:t>
            </w:r>
          </w:p>
          <w:p w14:paraId="0BA1224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Региональный  этап ноябрь  2025г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088B79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3EAFD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71CEF8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Участие   в региональном   проекте  «Топ-регион»</w:t>
            </w:r>
          </w:p>
          <w:p w14:paraId="5544A780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AF0566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6ECB7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 2025- май 2026г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70AA90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594EF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FF5214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Участие  в региональном  конкурсе   видеороликов  и  призентаций  «Учебное заведение глазами выпускников(СПО,ВО)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697195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1CB15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Муниципальный этап, октябрь  2025г</w:t>
            </w:r>
          </w:p>
          <w:p w14:paraId="76F0CCF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Региональный  этап январь  2026г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F869FC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39D77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079839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Участие   во Всероссийской   профориентационной   акции « Неделя без турникетов + Билет  в  будущее»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DD18B3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D4AD0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 2025- апрель 2026г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4C921F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7B448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0922F6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Участие  в профориентационной декаде  для обучающихся Ростовской области ,Региональной  Ярмарке  учебных мест «Я выбираю  будущее»</w:t>
            </w:r>
          </w:p>
          <w:p w14:paraId="137C90AB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AB1916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EE8DC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Ноябрь2025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0146AD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0D5F0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E2E8CB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Участие   в региональном  конкурсе  плакатов « Я  в рабочие пойду»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BB7AF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A78FC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Муниципальный этап  январь-февраль  2025г</w:t>
            </w:r>
          </w:p>
          <w:p w14:paraId="3891378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Региональный  этап  март 2026г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42298A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183E9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46E645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Участие  во  Всероссийском   профориентанционном  совместном  уроке  «Россия-мои горизонты+ проведение областного Дня  профориентации  молодежи  Ростовской  области «Сделай  свой  выбор»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B919E5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85E9B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Март </w:t>
            </w:r>
          </w:p>
          <w:p w14:paraId="0005967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2026г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A02143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60FE9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7FA77C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Участие  во  Всероссийском  профориентационном  совместном  уроке «Россия –мои  горизонты + профориентационный  урок мужество «Есть такая профессия  Родину  защищать»</w:t>
            </w:r>
          </w:p>
          <w:p w14:paraId="7C6BC91C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BF3B1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05391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  2026г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29B293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5BC9E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618F32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Участие  в конкурсе  «Профессиональная   семья»  в рамках регионального  этапа  всероссийского  чемпионата «Профессионалы»</w:t>
            </w:r>
          </w:p>
          <w:p w14:paraId="09260C59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EE0C64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1E85A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 2026г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897539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1BD5F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A77B48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Участие   в мероприятиях  «День открытых  дверей», на базе  СПО  и ВО  Ростовской области</w:t>
            </w:r>
          </w:p>
          <w:p w14:paraId="6448BDD1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BCA8FF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44C28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Январь  2026-май  2026г. 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7375AA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05822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9B60F7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 xml:space="preserve">Организация  и участие  в открытых онлайн- уроках «Шоу профессий» в рамках   федерального проекта </w:t>
            </w:r>
          </w:p>
          <w:p w14:paraId="404AC781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 xml:space="preserve">«Успех каждого ребенка» национального   проекта  </w:t>
            </w:r>
          </w:p>
          <w:p w14:paraId="2D723190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«Образование»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40E853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46815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2025г-2026г.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570EE1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3570D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53EE5F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1C10DB">
            <w:pPr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81FB3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3395B3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</w:tc>
      </w:tr>
      <w:tr w14:paraId="3654B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7161F5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1B5DCE">
            <w:pPr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75640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6B07F7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</w:tc>
      </w:tr>
      <w:tr w14:paraId="68198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CA4E68">
            <w:pPr>
              <w:tabs>
                <w:tab w:val="left" w:pos="360"/>
              </w:tabs>
              <w:spacing w:line="25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 Общешкольные  дела»</w:t>
            </w:r>
          </w:p>
        </w:tc>
      </w:tr>
      <w:tr w14:paraId="5B22C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30EFB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Торжественная линейка .Первый звонок</w:t>
            </w:r>
          </w:p>
          <w:p w14:paraId="71D290AA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 урок ОБЖ.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C9EB66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C1D8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02.09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C67B33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</w:t>
            </w:r>
          </w:p>
        </w:tc>
      </w:tr>
      <w:tr w14:paraId="25A86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42C6D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окончания  Второй мировой войны</w:t>
            </w:r>
          </w:p>
          <w:p w14:paraId="1A309205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День воинской славы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CD854F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4FB62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3.09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C2B58F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</w:t>
            </w:r>
          </w:p>
        </w:tc>
      </w:tr>
      <w:tr w14:paraId="244AC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645F2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День добрых дел.</w:t>
            </w:r>
          </w:p>
          <w:p w14:paraId="770C5E8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Всероссийские акции волонтерского движения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D6DB8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C6EAE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6.09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75D649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</w:t>
            </w:r>
          </w:p>
        </w:tc>
      </w:tr>
      <w:tr w14:paraId="3CFE9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0FD0F6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День воинской  славы. 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DC6874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4BC5F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11.09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1967AB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</w:t>
            </w:r>
          </w:p>
        </w:tc>
      </w:tr>
      <w:tr w14:paraId="489EB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0D223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образования Ростовской области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7AA881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38820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13.09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BF75C9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</w:t>
            </w:r>
          </w:p>
        </w:tc>
      </w:tr>
      <w:tr w14:paraId="69B5D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D7920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 туризма.</w:t>
            </w:r>
          </w:p>
          <w:p w14:paraId="7574A0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Фестиваль семейного туризма « Вместе весело  шагать   по просторам!» (экскурсии, походы)</w:t>
            </w:r>
          </w:p>
          <w:p w14:paraId="2B6F151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дошкольного работника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318803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6C5B8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27.09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BDBC3D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</w:t>
            </w:r>
          </w:p>
        </w:tc>
      </w:tr>
      <w:tr w14:paraId="5F3CB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367705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День  Интернета.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F2B11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CE8FA1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30.09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BEBD5E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39130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4AF80F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Выставка-конкурс   детского художественного творчества « Мой край- мой дом».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AFD696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C8E566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30.09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F0069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руководитель.</w:t>
            </w:r>
          </w:p>
        </w:tc>
      </w:tr>
      <w:tr w14:paraId="092D3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A432B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пожилого человека.</w:t>
            </w:r>
          </w:p>
          <w:p w14:paraId="017DBCF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 « С добротой и любовью»</w:t>
            </w:r>
          </w:p>
          <w:p w14:paraId="608CB40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Фотовыставка  «Семейный альбом»  - «Рядышком  с бабушкой  и  с дедушкой»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D500BB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E1E54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1.10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19A35C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</w:t>
            </w:r>
          </w:p>
        </w:tc>
      </w:tr>
      <w:tr w14:paraId="263DE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B5B7D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F21FF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F1261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1.10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C7CD0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советники по воспитательной работе, кл. руководители</w:t>
            </w:r>
          </w:p>
        </w:tc>
      </w:tr>
      <w:tr w14:paraId="49EF9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3EB6E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защиты животных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FA599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9B27E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4.10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47B39B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</w:t>
            </w:r>
          </w:p>
        </w:tc>
      </w:tr>
      <w:tr w14:paraId="0E53E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A375F0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Праздник «День учителя»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6327D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A97D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.10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F49E89">
            <w:pPr>
              <w:tabs>
                <w:tab w:val="left" w:pos="360"/>
              </w:tabs>
              <w:spacing w:line="256" w:lineRule="auto"/>
              <w:rPr>
                <w:sz w:val="24"/>
              </w:rPr>
            </w:pPr>
            <w:r>
              <w:rPr>
                <w:sz w:val="24"/>
              </w:rPr>
              <w:t>педагог-организатор, кл. Руководители</w:t>
            </w:r>
          </w:p>
        </w:tc>
      </w:tr>
      <w:tr w14:paraId="78A59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51244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Выставка   творческих работ  из  прикладного   и природного  материала « Осенние  щедроты»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C359E0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B7FDA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07-11.10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9DC4E3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78D52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B7951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Выставка </w:t>
            </w:r>
            <w:r>
              <w:rPr>
                <w:b/>
                <w:sz w:val="24"/>
                <w:lang w:val="ru-RU"/>
              </w:rPr>
              <w:t>детского художественного творчества «Осень  в деле»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95C219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EBBB0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07-11.10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23F873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7C3CC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0E609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 день  чтения.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219C0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E8CCF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09.10.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C0F43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524DB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E5A58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казачьей воинской славы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EFC77F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CE282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14.10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00F186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7EB97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24622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отца. </w:t>
            </w:r>
          </w:p>
          <w:p w14:paraId="72876E7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коллажей «Хоть пол света обойти -лучше папы не найти!»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AC84EF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DBB42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15.10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0C6CF4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56E52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1C0C9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Осенние  посиделки. Праздничные мероприятия посвященные  Осени.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CBD764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8E87F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24.10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AB6369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38532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AFCDD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символов Ростовской области:   герб .флага и гимна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DCE8C3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A9E85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28.10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7A43DA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612EF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8C76E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бабушек  и дедушек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2ADA69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97E8B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28.10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D4AA98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26E89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26E55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 библиотек.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386E3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88AC8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28.10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571DA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7EEE3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25E6A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межнационального мира и согласия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360496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59E12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31</w:t>
            </w:r>
            <w:r>
              <w:rPr>
                <w:sz w:val="24"/>
                <w:lang w:val="ru-RU"/>
              </w:rPr>
              <w:t>.10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415C53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5D850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88A5C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День  воинской славы.</w:t>
            </w:r>
            <w:r>
              <w:rPr>
                <w:sz w:val="24"/>
                <w:lang w:val="ru-RU"/>
              </w:rPr>
              <w:t xml:space="preserve"> День разгрома  советскими  войсками  немецко-фашистских войск  в битве за  Кавказ.</w:t>
            </w:r>
          </w:p>
          <w:p w14:paraId="5B249E4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 против  фашизма, расизма  и антисемитизма.</w:t>
            </w:r>
          </w:p>
          <w:p w14:paraId="3AFA92E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F1A8CE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CE4C4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9.11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73F8E2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3906D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95B8B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Литературная гостиная</w:t>
            </w:r>
            <w:r>
              <w:rPr>
                <w:sz w:val="24"/>
                <w:lang w:val="ru-RU"/>
              </w:rPr>
              <w:t xml:space="preserve"> .195 лет  со дня  рождения   русского писателя  Л.Н. Толстого.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5586A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632E0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9.11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73DC9B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4FD6A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45EF1B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Цикл мероприятий «Семейная  шкатулка»:</w:t>
            </w:r>
          </w:p>
          <w:p w14:paraId="7D2B069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-Выставка рисунков «Мама- значит нежность»</w:t>
            </w:r>
          </w:p>
          <w:p w14:paraId="5BBF0EA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-Видео челлендж- чтецов «Всё о маме!»</w:t>
            </w:r>
          </w:p>
          <w:p w14:paraId="74BE087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 в муниципальных творческих конкурсах посвященных  Дню  матери</w:t>
            </w:r>
          </w:p>
          <w:p w14:paraId="7DE7B3E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Праздничный концерт  «Для милых мам!»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3E399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22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18</w:t>
            </w:r>
            <w:r>
              <w:rPr>
                <w:sz w:val="24"/>
              </w:rPr>
              <w:t>-30.11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9935A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51D00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EFA4A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акции «Каждой птичке – по кормушке»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557BC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F54FD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07-11.11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7DBCC0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59EE7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10EC6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 сыновей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C64EEF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3FF08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22.11.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4B2EC4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педагог-психолог, классные руководители</w:t>
            </w:r>
          </w:p>
        </w:tc>
      </w:tr>
      <w:tr w14:paraId="43872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A3E972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День государственного герба РФ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927831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05E0F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30.11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A26097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4795B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99E2D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неизвестного солдата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C50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08D80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03.12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A4F1AA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63215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6BC7D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добровольцев России.</w:t>
            </w:r>
          </w:p>
          <w:p w14:paraId="4AECE7A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Всероссийские акции  волонтерства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EF1B2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35259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5.12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9E454F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21696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B42E6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День воинской  славы  России.</w:t>
            </w:r>
            <w:r>
              <w:rPr>
                <w:sz w:val="24"/>
                <w:lang w:val="ru-RU"/>
              </w:rPr>
              <w:t xml:space="preserve"> День начала  контрнаступления  советских войск  против  немецко-фашистских войск  в битве  под Москвой (1941)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C11B75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D9B2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5.12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6F752C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2CEBF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70A4F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героев Отечества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93186B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82BFD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9.12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5FF362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УВР, советники по воспитательной работе, кл. руководители, педагоги</w:t>
            </w:r>
          </w:p>
        </w:tc>
      </w:tr>
      <w:tr w14:paraId="6097B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D0416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Конституции России 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922791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AEE05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12.12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55CC76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349B2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994B8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новогодних мероприятиях 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C8EC8B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5C876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21-25.12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0BB6FF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470E8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69980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День воинской  славы России.</w:t>
            </w:r>
            <w:r>
              <w:rPr>
                <w:sz w:val="24"/>
                <w:lang w:val="ru-RU"/>
              </w:rPr>
              <w:t xml:space="preserve"> День взятия турецкой   крепости  Измаил русскими  войсками  под  командованием А.В.Суворова (1790)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313A66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E3FC9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24.12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1475C0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2606D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10325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 принятия Федеральных  конституционных знаков  о Государственных символах РФ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DD8B89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2AFB3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25.12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D2B8BA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кл. руководители</w:t>
            </w:r>
          </w:p>
        </w:tc>
      </w:tr>
      <w:tr w14:paraId="0557A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2A627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заповедников.</w:t>
            </w:r>
          </w:p>
          <w:p w14:paraId="6703C20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ЭКОакции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E6BF73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53C3F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11.01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1548A5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08ABB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776CD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российской печати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221014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52385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E33C52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745B7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074EC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памяти жертв холокоста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7A0743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82776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7C0A3D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2952F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C4E2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День воинской  славы России</w:t>
            </w:r>
            <w:r>
              <w:rPr>
                <w:sz w:val="24"/>
                <w:lang w:val="ru-RU"/>
              </w:rPr>
              <w:t>. Памятная дата .освобождение Ленинграда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6186C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B5B76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C79F86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62166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D5D45A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Международный день защиты  персональных данных.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6E37A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8BA8D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28.01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55350A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77AC6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BDF96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165 лет  со дня рождения Чехова Антона Павловича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C02A3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E1F3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29.01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98FD1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37881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1F1BE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Неделя профилактики девиз.  «Мы за здоровый образ жизни»:</w:t>
            </w:r>
          </w:p>
          <w:p w14:paraId="16C5FB3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-Беседы и викторины  на тему «Вредные и здоровые привычки», «Мой режим дня»;</w:t>
            </w:r>
          </w:p>
          <w:p w14:paraId="434B05D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-Разговор о правильном питании;</w:t>
            </w:r>
          </w:p>
          <w:p w14:paraId="5A074D7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-Спортивные мероприятия ,сдача ГТО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60FC2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604C6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1-8.02.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C8868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музей, библиотекарь,, педагог-организатор, советники по воспитательной работе, кл. руководители</w:t>
            </w:r>
          </w:p>
        </w:tc>
      </w:tr>
      <w:tr w14:paraId="14880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98E7B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День воинской славы России. </w:t>
            </w:r>
            <w:r>
              <w:rPr>
                <w:sz w:val="24"/>
                <w:lang w:val="ru-RU"/>
              </w:rPr>
              <w:t>День освобождения Сталинграда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219DCF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14056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02.02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DCF14A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79A3C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6F27C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российской науки</w:t>
            </w:r>
          </w:p>
          <w:p w14:paraId="2EDA630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300  лет  со дня  учреждения Российской  академии наук (1724)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BBE62F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ED0A9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ADF7A9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Педагоги русского языка и литературы,</w:t>
            </w:r>
          </w:p>
          <w:p w14:paraId="49134A5D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советники по воспитательной работе, кл. руководители</w:t>
            </w:r>
          </w:p>
        </w:tc>
      </w:tr>
      <w:tr w14:paraId="35E27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C40A7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 о россиянах, исполнявших служебный  долг за пределами Отечества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3A0ECE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DCC3D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0D92DD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руководители, педагоги</w:t>
            </w:r>
          </w:p>
        </w:tc>
      </w:tr>
      <w:tr w14:paraId="31475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16C74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 родного языка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09FE4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98B4D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21.02.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C8FE5B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7F788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233E8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День воинской славы России,</w:t>
            </w:r>
            <w:r>
              <w:rPr>
                <w:sz w:val="24"/>
                <w:lang w:val="ru-RU"/>
              </w:rPr>
              <w:t xml:space="preserve"> посвященный Дню защитника отечества.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B1D6B4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2029A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22.02.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9785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2ADCC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60EF7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Концерт, посвященный Международному женскому дню 8 Марта</w:t>
            </w:r>
          </w:p>
          <w:p w14:paraId="6BBE146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-А ну-ка девушки! Праздничный батл;</w:t>
            </w:r>
          </w:p>
          <w:p w14:paraId="6004915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-Выставка  фото  «Вместе  с мамой»;</w:t>
            </w:r>
          </w:p>
          <w:p w14:paraId="19A3A57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-Спартакиада «Весёлые  старты»;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11D92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849C8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06.03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2B5CBB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755BE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6B0B0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Марафон «Неделя психологии в образовании»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4D14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C5B8A3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10-17.03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DB76D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622D6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83691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450 лет  со дня выхода  первой « Азбуки» Ивана  Фёдорова (1574)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059686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74ABF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14.03.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3D2C1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39C24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92418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 воссоединения Крыма с Россией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B7779F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51CF7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18.03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1183E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3FDA4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484CB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Земли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243291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08715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20.03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44A65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291C3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79829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поэзии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C7344F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C419F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21.03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484E6B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3862B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3A5D9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защиты от экологической опасности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030DB0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EF1E2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22.03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1B9E8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232C3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F5FB9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фестиваль детского творчества «Ярмарка талантов»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5F4A9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99AF75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26.03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56D12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79097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5B29F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 день театра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69FB55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0461F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27.03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C7747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1FD5A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F7B20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 учреждения Донской  епархии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BFB21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9948E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5.04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57A61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0B57C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D7F3A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здоровья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89F459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4ED60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7.04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AAA4B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69335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7F5DE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мероприятиях, посвященных Дню Космонавтики:</w:t>
            </w:r>
          </w:p>
          <w:p w14:paraId="0E25FC0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-Выставка поделок «На  звёздных и земных орбитах»;</w:t>
            </w:r>
          </w:p>
          <w:p w14:paraId="62D2C9A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-Викторины </w:t>
            </w:r>
          </w:p>
          <w:p w14:paraId="77E4EB0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-Квест –игра «Путешествие в космос»;</w:t>
            </w:r>
          </w:p>
          <w:p w14:paraId="07CB4AA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-Выставка рисунков « неПРОСТОкосмос»;</w:t>
            </w:r>
          </w:p>
          <w:p w14:paraId="6305140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муниципальных творческих  конкурсах  посвященных Дню Космонавтики</w:t>
            </w:r>
          </w:p>
          <w:p w14:paraId="6AAC7E54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EF1C1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1BE22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7</w:t>
            </w:r>
            <w:r>
              <w:rPr>
                <w:sz w:val="24"/>
              </w:rPr>
              <w:t>-12.04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05DE5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5536D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90493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древонасаждения</w:t>
            </w:r>
          </w:p>
          <w:p w14:paraId="26FC76A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патриотической  Международной акции  «Сад памяти», «Сад поколений»,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4946D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6ED79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13.04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AC099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699D0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4C642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о геноциде советского народа  в ВОВ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B27B5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953C6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19.04.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2771F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2DA44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96491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Национальный день донора России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9454AF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1485E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20.04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7DACB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1ABC7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682A6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Земли</w:t>
            </w:r>
          </w:p>
          <w:p w14:paraId="0409E0C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Экологические акции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7B4623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461A9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22.04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880F8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367E0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9251F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посвященные Дню Весны и Труда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AE642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D2434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28.04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C0311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37E92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E8FA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общепоселковом мероприятии, посвященное празднованию Дня Победы (торжественный марш, строевая подготовка, изготовление открыток для ветеранов Великой Отечественной войны)</w:t>
            </w:r>
          </w:p>
          <w:p w14:paraId="262AC82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-Международная  акция «Георгиевская  лента»;</w:t>
            </w:r>
          </w:p>
          <w:p w14:paraId="6D5DF04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-Участие  в народном шествии « Бессмертный полк»;</w:t>
            </w:r>
          </w:p>
          <w:p w14:paraId="11600D6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-Всероссийская акция « Красная гвоздика»</w:t>
            </w:r>
          </w:p>
          <w:p w14:paraId="64211CD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Диктант Победы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895D43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DC039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2-</w:t>
            </w:r>
            <w:r>
              <w:rPr>
                <w:sz w:val="24"/>
              </w:rPr>
              <w:t>09.05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875AC7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6F31B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4DB61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 музеев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894DFE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2ECEB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18.05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33875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03E3C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C82BA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BC1593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D5533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19.05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74B65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1C7ED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FE512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 лет  со дня рождения  русского  авиаконструктора А.А.Туполева(1925-2001)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963C3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CD367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20.04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F3A79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2D9C2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D9C6E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 славянской письменности и культуры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290FB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63CE9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24.05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BBDE0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2C0AD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63718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рождения Шолохова Михаила Александровича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56CBE1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473A2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24.05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FB45A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0AC32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D247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Торжественная линейка, посвященная окончанию  учебного года «Последний звонок»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7181A3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3CAA7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B6817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74DB0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E195E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Общероссийский день  библиотек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EFCE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D788B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27.05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204F3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38823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82B8A4">
            <w:pPr>
              <w:tabs>
                <w:tab w:val="left" w:pos="360"/>
              </w:tabs>
              <w:spacing w:line="25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«Социальное партнерство (сетевое взаимодействие)»</w:t>
            </w:r>
          </w:p>
        </w:tc>
      </w:tr>
      <w:tr w14:paraId="518FE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65F90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Игровая программа в рамках Всероссийской акции, посвященной Дню народного единства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FC747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DB412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неделя ноября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758C8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МУК СДК « Мокрогашунский»</w:t>
            </w:r>
          </w:p>
        </w:tc>
      </w:tr>
      <w:tr w14:paraId="26139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A353A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Спортивно-игровая программа в рамках Всероссийской акции, посвященной Дню защитника Отечества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7644E0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E1644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неделя февраля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D840FC">
            <w:r>
              <w:rPr>
                <w:sz w:val="24"/>
                <w:lang w:val="ru-RU"/>
              </w:rPr>
              <w:t>МУК СДК « Мокрогашунский»</w:t>
            </w:r>
          </w:p>
        </w:tc>
      </w:tr>
      <w:tr w14:paraId="072AE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5F159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Мастерская радости в рамках Всероссийской акции, посвященной Дню счастья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87C66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692F1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 неделя </w:t>
            </w:r>
          </w:p>
          <w:p w14:paraId="4AC8D9C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марта</w:t>
            </w:r>
          </w:p>
          <w:p w14:paraId="57E503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6DAA68">
            <w:r>
              <w:rPr>
                <w:sz w:val="24"/>
                <w:lang w:val="ru-RU"/>
              </w:rPr>
              <w:t>МУК СДК « Мокрогашунский»</w:t>
            </w:r>
          </w:p>
        </w:tc>
      </w:tr>
      <w:tr w14:paraId="5E184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548D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Игровая программа в рамках Всероссийской акции «День смеха»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25737F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AF919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1.04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26428B">
            <w:r>
              <w:rPr>
                <w:sz w:val="24"/>
                <w:lang w:val="ru-RU"/>
              </w:rPr>
              <w:t>МУК СДК « Мокрогашунский»</w:t>
            </w:r>
          </w:p>
        </w:tc>
      </w:tr>
      <w:tr w14:paraId="69B44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913644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 xml:space="preserve">Проведение акций «Окна России», «Георгиевская лента», «Свеча памяти» в рамках Всероссийской акции, посвященной Дню </w:t>
            </w:r>
            <w:r>
              <w:rPr>
                <w:rFonts w:eastAsia="Calibri"/>
                <w:sz w:val="24"/>
              </w:rPr>
              <w:t>Победы»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8EBEC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55CC8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4A0DF9">
            <w:r>
              <w:rPr>
                <w:sz w:val="24"/>
                <w:lang w:val="ru-RU"/>
              </w:rPr>
              <w:t>МУК СДК « Мокрогашунский»</w:t>
            </w:r>
          </w:p>
        </w:tc>
      </w:tr>
      <w:tr w14:paraId="6E783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B58666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Международный день библиотек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0F383B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E6815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CE6ED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МУК ЦРБ «Мокрогашунская сельская библиотека»</w:t>
            </w:r>
          </w:p>
        </w:tc>
      </w:tr>
      <w:tr w14:paraId="5A58E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047C02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Мероприятия на период работы пришкольного оздоровительного лагеря (по отдельному графику)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7141B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3F4A7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июнь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DAEC40">
            <w:r>
              <w:rPr>
                <w:sz w:val="24"/>
                <w:lang w:val="ru-RU"/>
              </w:rPr>
              <w:t>МУК СДК « Мокрогашунский»</w:t>
            </w:r>
          </w:p>
        </w:tc>
      </w:tr>
      <w:tr w14:paraId="0B4F7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ABFCFD">
            <w:pPr>
              <w:tabs>
                <w:tab w:val="left" w:pos="360"/>
              </w:tabs>
              <w:spacing w:line="256" w:lineRule="auto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                                                                             Модуль «Профилактика и безопасность»</w:t>
            </w:r>
          </w:p>
        </w:tc>
      </w:tr>
      <w:tr w14:paraId="04A3C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794CD6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Неделя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64F14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1CBA0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3FA406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ОБЗР, классные руководители</w:t>
            </w:r>
          </w:p>
        </w:tc>
      </w:tr>
      <w:tr w14:paraId="01B8C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3961BE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1974A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E27A9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14 - 19.09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880BA9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ОБЗР, Совет обучающихся</w:t>
            </w:r>
          </w:p>
        </w:tc>
      </w:tr>
      <w:tr w14:paraId="47C2A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2927A2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Открытые уроки по предмету ОБЗР с привлечением специалистов «МЧС России»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838713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BF49B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D49FD6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ОБЗР, классные руководители</w:t>
            </w:r>
          </w:p>
        </w:tc>
      </w:tr>
      <w:tr w14:paraId="3338D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839F9E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718E9B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0DA8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Октябрь</w:t>
            </w:r>
            <w:r>
              <w:rPr>
                <w:sz w:val="24"/>
                <w:lang w:val="ru-RU"/>
              </w:rPr>
              <w:t xml:space="preserve">- апрель 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EBE090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ОБЗР, кл. руководители</w:t>
            </w:r>
          </w:p>
        </w:tc>
      </w:tr>
      <w:tr w14:paraId="06408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086122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Профилактические беседы с обучающимися «1 декабря – всемирный день со СПИДом»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3123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56B09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01-05.12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80628A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представители мед.учреждения</w:t>
            </w:r>
          </w:p>
        </w:tc>
      </w:tr>
      <w:tr w14:paraId="3CA64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35A6C4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муниципальном соревновании по стрельбе из пневматической винтовки, посвященные Дню защитника Отечества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15E97D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6E738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01-05.02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2348C4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ОБЗР, кл. руководители</w:t>
            </w:r>
          </w:p>
        </w:tc>
      </w:tr>
      <w:tr w14:paraId="465CE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4233C9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военно-спортивной эстафете «Зарница»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AD790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B88B8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Ноябрь-</w:t>
            </w:r>
          </w:p>
          <w:p w14:paraId="5F4644C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571A2B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ОБЗР, кл. руководители, учитель физкультуры </w:t>
            </w:r>
          </w:p>
        </w:tc>
      </w:tr>
      <w:tr w14:paraId="6088B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7C1439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2B1DAB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6D32B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ABA976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ОБЗР, кл. руководители</w:t>
            </w:r>
          </w:p>
        </w:tc>
      </w:tr>
      <w:tr w14:paraId="00D8E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E944F9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Тематические мероприятия, приуроченные к празднику «Всемирный день ГО»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04AA55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E20C1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DFD3C6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ОБЗР, кл. руководители</w:t>
            </w:r>
          </w:p>
        </w:tc>
      </w:tr>
      <w:tr w14:paraId="2F9F1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2FEA63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C9DD63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09BF6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A367E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ОБЗР, кл. руководители</w:t>
            </w:r>
          </w:p>
          <w:p w14:paraId="24BA1E1F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  <w:p w14:paraId="111B307F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</w:tc>
      </w:tr>
      <w:tr w14:paraId="1A9D8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7335DE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  к военно-патриотическому конкурсу «Строя и песни»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77ABB0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E722A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  <w:p w14:paraId="6430338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-апрель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DA9F69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ОБЗР, кл. руководители, учитель физкультуры</w:t>
            </w:r>
          </w:p>
        </w:tc>
      </w:tr>
      <w:tr w14:paraId="40F97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  <w:trHeight w:val="419" w:hRule="atLeast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BD090D">
            <w:pPr>
              <w:tabs>
                <w:tab w:val="left" w:pos="360"/>
              </w:tabs>
              <w:spacing w:line="25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 в сфере профилактики суицидального поведения несовершеннолетних с родительской общественностью ,обучающимися и педагогическим коллективом</w:t>
            </w:r>
          </w:p>
        </w:tc>
      </w:tr>
      <w:tr w14:paraId="3CE35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  <w:trHeight w:val="333" w:hRule="atLeast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E4D914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                 Профилакические мероприятия по профилактике суидального поведения с обучающимися</w:t>
            </w:r>
          </w:p>
        </w:tc>
      </w:tr>
      <w:tr w14:paraId="5521C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3E1D95">
            <w:pPr>
              <w:tabs>
                <w:tab w:val="left" w:pos="360"/>
              </w:tabs>
              <w:spacing w:line="256" w:lineRule="auto"/>
              <w:rPr>
                <w:b/>
                <w:sz w:val="24"/>
                <w:lang w:val="ru-RU"/>
              </w:rPr>
            </w:pPr>
          </w:p>
        </w:tc>
      </w:tr>
      <w:tr w14:paraId="6D978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F8D951">
            <w:pPr>
              <w:spacing w:line="256" w:lineRule="auto"/>
              <w:rPr>
                <w:color w:val="212121"/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1867A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80F029">
            <w:pPr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53FA78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</w:tc>
      </w:tr>
      <w:tr w14:paraId="27630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7975F4">
            <w:pPr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459DA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FB8993">
            <w:pPr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90C350">
            <w:pPr>
              <w:spacing w:line="256" w:lineRule="auto"/>
              <w:rPr>
                <w:sz w:val="24"/>
                <w:lang w:val="ru-RU"/>
              </w:rPr>
            </w:pPr>
          </w:p>
        </w:tc>
      </w:tr>
      <w:tr w14:paraId="56818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7B4C04">
            <w:pPr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CC68F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56FDB6">
            <w:pPr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F3735B">
            <w:pPr>
              <w:spacing w:line="256" w:lineRule="auto"/>
              <w:rPr>
                <w:sz w:val="24"/>
                <w:lang w:val="ru-RU"/>
              </w:rPr>
            </w:pPr>
          </w:p>
        </w:tc>
      </w:tr>
      <w:tr w14:paraId="26328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225887">
            <w:pPr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62331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0F2BB5">
            <w:pPr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BFF392">
            <w:pPr>
              <w:spacing w:line="256" w:lineRule="auto"/>
              <w:rPr>
                <w:sz w:val="24"/>
                <w:lang w:val="ru-RU"/>
              </w:rPr>
            </w:pPr>
          </w:p>
        </w:tc>
      </w:tr>
      <w:tr w14:paraId="04D4E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8B0EED">
            <w:pPr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348B3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373FD2">
            <w:pPr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0729C4">
            <w:pPr>
              <w:spacing w:line="256" w:lineRule="auto"/>
              <w:rPr>
                <w:sz w:val="24"/>
                <w:lang w:val="ru-RU"/>
              </w:rPr>
            </w:pPr>
          </w:p>
        </w:tc>
      </w:tr>
      <w:tr w14:paraId="2E3A3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1E0A4A">
            <w:pPr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B8582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FB4FB8">
            <w:pPr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4D9AF9">
            <w:pPr>
              <w:spacing w:line="256" w:lineRule="auto"/>
              <w:rPr>
                <w:sz w:val="24"/>
                <w:lang w:val="ru-RU"/>
              </w:rPr>
            </w:pPr>
          </w:p>
        </w:tc>
      </w:tr>
      <w:tr w14:paraId="6011F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DC132B">
            <w:pPr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0D967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BA791F">
            <w:pPr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18278C">
            <w:pPr>
              <w:spacing w:line="256" w:lineRule="auto"/>
              <w:rPr>
                <w:sz w:val="24"/>
                <w:lang w:val="ru-RU"/>
              </w:rPr>
            </w:pPr>
          </w:p>
        </w:tc>
      </w:tr>
      <w:tr w14:paraId="494BF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055B20">
            <w:pPr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9FD8E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93C541">
            <w:pPr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922B5E">
            <w:pPr>
              <w:spacing w:line="256" w:lineRule="auto"/>
              <w:rPr>
                <w:sz w:val="24"/>
                <w:lang w:val="ru-RU"/>
              </w:rPr>
            </w:pPr>
          </w:p>
        </w:tc>
      </w:tr>
      <w:tr w14:paraId="48F22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  <w:trHeight w:val="77" w:hRule="atLeast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B03423">
            <w:pPr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8A9B8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A69F89">
            <w:pPr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58297A">
            <w:pPr>
              <w:spacing w:line="256" w:lineRule="auto"/>
              <w:rPr>
                <w:sz w:val="24"/>
                <w:lang w:val="ru-RU"/>
              </w:rPr>
            </w:pPr>
          </w:p>
        </w:tc>
      </w:tr>
      <w:tr w14:paraId="27C37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7A5886">
            <w:pPr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2D1EC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91168A">
            <w:pPr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09D2C0">
            <w:pPr>
              <w:spacing w:line="256" w:lineRule="auto"/>
              <w:rPr>
                <w:sz w:val="24"/>
                <w:lang w:val="ru-RU"/>
              </w:rPr>
            </w:pPr>
          </w:p>
        </w:tc>
      </w:tr>
      <w:tr w14:paraId="5AF53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ABC816">
            <w:pPr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E0372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75BED9">
            <w:pPr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B5A0D4">
            <w:pPr>
              <w:spacing w:line="256" w:lineRule="auto"/>
              <w:rPr>
                <w:sz w:val="24"/>
                <w:lang w:val="ru-RU"/>
              </w:rPr>
            </w:pPr>
          </w:p>
        </w:tc>
      </w:tr>
      <w:tr w14:paraId="3CD39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238083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Обновление информации на стенде о том, где можно получить психологическую поддержку и медицинскую помощь, в том числе информации о службе экстренной психологической помощи – «Телефон доверия»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773E9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2BBF94">
            <w:pPr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800F9B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 Катречко Н.Ю.Копачёва О.В</w:t>
            </w:r>
          </w:p>
        </w:tc>
      </w:tr>
      <w:tr w14:paraId="65523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CA018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Выявление несовершеннолетних, находящихся в социально опасном положении.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13BCD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431B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C16F5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 Катречко Н.Ю.Копачёва О.В.</w:t>
            </w:r>
          </w:p>
        </w:tc>
      </w:tr>
      <w:tr w14:paraId="5A59E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92C34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Распространение информации о работе Службы общероссийского телефона доверия.  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252B0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B18B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93E374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 Катречко Н.Ю.Копачёва О.В</w:t>
            </w:r>
          </w:p>
        </w:tc>
      </w:tr>
      <w:tr w14:paraId="2BDBD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B960F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Заполнение таблицы факторов риска развития кризисных состояний и наличия суицидальных знаков у обучающихся.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3845B6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786F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6E414B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 Катречко Н.Ю.Копачёва О.В</w:t>
            </w:r>
          </w:p>
        </w:tc>
      </w:tr>
      <w:tr w14:paraId="5DF1E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3E82A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Мониторинг страниц обучающихся в социальных сетях.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BBEA3B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247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33E963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 Катречко Н.Ю.Копачёва О.В</w:t>
            </w:r>
          </w:p>
        </w:tc>
      </w:tr>
      <w:tr w14:paraId="12857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A91E80">
            <w:pPr>
              <w:pStyle w:val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Профилактика деструктивного стресса во время подготовки и сдачи ЕГЭ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7C4645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DF1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1B2E33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 Катречко Н.Ю.Копачёва О.В</w:t>
            </w:r>
          </w:p>
        </w:tc>
      </w:tr>
      <w:tr w14:paraId="6BF5A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A7ACB0">
            <w:pPr>
              <w:pStyle w:val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Регулирование взаимоотношений и конфликтных ситуаций среди обучающихся.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795DC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6B22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9AE78E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 Катречко Н.Ю.Копачёва О.В</w:t>
            </w:r>
          </w:p>
        </w:tc>
      </w:tr>
      <w:tr w14:paraId="483E3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2A0F02">
            <w:pPr>
              <w:pStyle w:val="5"/>
              <w:rPr>
                <w:sz w:val="24"/>
              </w:rPr>
            </w:pPr>
            <w:r>
              <w:rPr>
                <w:sz w:val="24"/>
              </w:rPr>
              <w:t>Умей управлять своими эмоциями.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B25635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759D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E75F00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 Катречко Н.Ю.Копачёва О.В</w:t>
            </w:r>
          </w:p>
        </w:tc>
      </w:tr>
      <w:tr w14:paraId="32C00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7F21EE">
            <w:pPr>
              <w:pStyle w:val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Учимся понимать переживания родных и близких нам людей.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E45D7E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6D46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0A5503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 Катречко Н.Ю.Копачёва О.В</w:t>
            </w:r>
          </w:p>
        </w:tc>
      </w:tr>
      <w:tr w14:paraId="5D140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8DC8F4">
            <w:pPr>
              <w:pStyle w:val="5"/>
              <w:rPr>
                <w:sz w:val="24"/>
              </w:rPr>
            </w:pPr>
            <w:r>
              <w:rPr>
                <w:sz w:val="24"/>
              </w:rPr>
              <w:t>Обидчивость,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несдержанность, раздражительность…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A13E79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49A3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90C965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 Катречко Н.Ю.Копачёва О.В</w:t>
            </w:r>
          </w:p>
        </w:tc>
      </w:tr>
      <w:tr w14:paraId="44AF4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6A7127">
            <w:pPr>
              <w:pStyle w:val="5"/>
              <w:rPr>
                <w:sz w:val="24"/>
              </w:rPr>
            </w:pPr>
            <w:r>
              <w:rPr>
                <w:sz w:val="24"/>
              </w:rPr>
              <w:t>Если тебе трудно.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0D9FDF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8BBB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6EF351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 Катречко Н.Ю.Копачёва О.В</w:t>
            </w:r>
          </w:p>
        </w:tc>
      </w:tr>
      <w:tr w14:paraId="2ECAC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8BCA3F">
            <w:pPr>
              <w:rPr>
                <w:sz w:val="24"/>
                <w:lang w:val="ru-RU"/>
              </w:rPr>
            </w:pPr>
            <w:r>
              <w:rPr>
                <w:kern w:val="0"/>
                <w:sz w:val="24"/>
                <w:lang w:val="ru-RU" w:eastAsia="ru-RU"/>
              </w:rPr>
              <w:t>Дисскусия-тренинг « Всегда есть выход».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EF1ADF">
            <w:pPr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BF6553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8B97F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</w:t>
            </w:r>
          </w:p>
        </w:tc>
      </w:tr>
      <w:tr w14:paraId="4490E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467C90">
            <w:pPr>
              <w:rPr>
                <w:sz w:val="24"/>
                <w:lang w:val="ru-RU"/>
              </w:rPr>
            </w:pPr>
            <w:r>
              <w:rPr>
                <w:kern w:val="0"/>
                <w:sz w:val="24"/>
                <w:lang w:val="ru-RU" w:eastAsia="ru-RU"/>
              </w:rPr>
              <w:t>Занятие с обучающимися старших классов  на тему: «Способы преодоления кризисных ситуаций»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D5411C">
            <w:pPr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35E4C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CF6AC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</w:t>
            </w:r>
          </w:p>
        </w:tc>
      </w:tr>
      <w:tr w14:paraId="58F05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1495DF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Социально-психологический</w:t>
            </w:r>
            <w:r>
              <w:rPr>
                <w:spacing w:val="1"/>
                <w:kern w:val="0"/>
                <w:sz w:val="24"/>
                <w:lang w:val="ru-RU" w:eastAsia="ru-RU"/>
              </w:rPr>
              <w:t xml:space="preserve"> </w:t>
            </w:r>
            <w:r>
              <w:rPr>
                <w:kern w:val="0"/>
                <w:sz w:val="24"/>
                <w:lang w:val="ru-RU" w:eastAsia="ru-RU"/>
              </w:rPr>
              <w:t>тренинг для</w:t>
            </w:r>
            <w:r>
              <w:rPr>
                <w:spacing w:val="1"/>
                <w:kern w:val="0"/>
                <w:sz w:val="24"/>
                <w:lang w:val="ru-RU" w:eastAsia="ru-RU"/>
              </w:rPr>
              <w:t xml:space="preserve"> </w:t>
            </w:r>
            <w:r>
              <w:rPr>
                <w:kern w:val="0"/>
                <w:sz w:val="24"/>
                <w:lang w:val="ru-RU" w:eastAsia="ru-RU"/>
              </w:rPr>
              <w:t>учащихся</w:t>
            </w:r>
            <w:r>
              <w:rPr>
                <w:spacing w:val="1"/>
                <w:kern w:val="0"/>
                <w:sz w:val="24"/>
                <w:lang w:val="ru-RU" w:eastAsia="ru-RU"/>
              </w:rPr>
              <w:t xml:space="preserve"> </w:t>
            </w:r>
            <w:r>
              <w:rPr>
                <w:kern w:val="0"/>
                <w:sz w:val="24"/>
                <w:lang w:val="ru-RU" w:eastAsia="ru-RU"/>
              </w:rPr>
              <w:t>«Искусство позитивного мышления»</w:t>
            </w:r>
          </w:p>
          <w:p w14:paraId="3127030B">
            <w:pPr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63936A">
            <w:pPr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0B927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E6570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</w:t>
            </w:r>
          </w:p>
        </w:tc>
      </w:tr>
      <w:tr w14:paraId="461B5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BBCE5B">
            <w:pPr>
              <w:pStyle w:val="5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Реализация программы «Профилактика суицидов среди несовершеннолетних путем повышения стрессоустойчивости».</w:t>
            </w:r>
          </w:p>
          <w:p w14:paraId="42267746">
            <w:pPr>
              <w:pStyle w:val="5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 xml:space="preserve">Занятие – практикум «Стресс и стрессоустойчивость» - </w:t>
            </w:r>
          </w:p>
          <w:p w14:paraId="02D36EF7">
            <w:pPr>
              <w:pStyle w:val="5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Занятие – практикум «Повышение стрессоустойчивости</w:t>
            </w:r>
          </w:p>
          <w:p w14:paraId="32ECF1CA">
            <w:pPr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15911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05AD2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72169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психолог</w:t>
            </w:r>
          </w:p>
        </w:tc>
      </w:tr>
      <w:tr w14:paraId="4C3E3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07328B">
            <w:pPr>
              <w:pStyle w:val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Тренинг «Я готов к испытаниям» 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55C29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F006D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9B995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психолог</w:t>
            </w:r>
          </w:p>
        </w:tc>
      </w:tr>
      <w:tr w14:paraId="74943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CBAB14">
            <w:pPr>
              <w:pStyle w:val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Занятие – практикум «Смысл жизни».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EF81B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E3CC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4"/>
              </w:rPr>
              <w:t>В течении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2C96E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психолог</w:t>
            </w:r>
          </w:p>
        </w:tc>
      </w:tr>
      <w:tr w14:paraId="1A9AD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1B9773">
            <w:pPr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44C99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38F1F5">
            <w:pPr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8D6FAD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</w:tc>
      </w:tr>
      <w:tr w14:paraId="23A13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B79019">
            <w:pPr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529CD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1470AF">
            <w:pPr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A632D9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</w:tc>
      </w:tr>
      <w:tr w14:paraId="6E0CE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78E95C">
            <w:pPr>
              <w:tabs>
                <w:tab w:val="left" w:pos="360"/>
              </w:tabs>
              <w:spacing w:line="25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Профилактическая мероприяти  по профилактике суицидального поведения  несовершеннолетних с родителями</w:t>
            </w:r>
          </w:p>
          <w:p w14:paraId="7297B80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(законными представителями)</w:t>
            </w:r>
          </w:p>
        </w:tc>
      </w:tr>
      <w:tr w14:paraId="07687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18101D">
            <w:pPr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DC16B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588A45">
            <w:pPr>
              <w:spacing w:line="256" w:lineRule="auto"/>
              <w:rPr>
                <w:sz w:val="24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6520A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</w:tc>
      </w:tr>
      <w:tr w14:paraId="1AF8E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E00D1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Родители меня не понимают или как услышать подростка.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395E8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874DCC">
            <w:pPr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CEA7E7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Классный руководитель </w:t>
            </w:r>
          </w:p>
        </w:tc>
      </w:tr>
      <w:tr w14:paraId="78606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0B7308">
            <w:pPr>
              <w:rPr>
                <w:sz w:val="24"/>
              </w:rPr>
            </w:pPr>
            <w:r>
              <w:rPr>
                <w:sz w:val="24"/>
              </w:rPr>
              <w:t>Про это..(подростковая сексуальность)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37F2A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141152">
            <w:pPr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40018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Классный руководитель </w:t>
            </w:r>
          </w:p>
        </w:tc>
      </w:tr>
      <w:tr w14:paraId="20CF5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87B76E">
            <w:pPr>
              <w:rPr>
                <w:sz w:val="24"/>
              </w:rPr>
            </w:pPr>
            <w:r>
              <w:rPr>
                <w:sz w:val="24"/>
              </w:rPr>
              <w:t>Предупредить –значит спасти.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98FC3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905A76">
            <w:pPr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E7DC1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Классный руководитель </w:t>
            </w:r>
          </w:p>
        </w:tc>
      </w:tr>
      <w:tr w14:paraId="60FA6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49158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консультативной помощи родителям во время подготовки и проведения ЕГЭ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32597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B3A132">
            <w:pPr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089C4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Классный руководитель </w:t>
            </w:r>
          </w:p>
        </w:tc>
      </w:tr>
      <w:tr w14:paraId="3E98A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7A3DF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Подведение итогов работы. Анализ результатов. Совещание при директоре: « о результатах профилактики суицида в школе»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5D834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4867E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166C2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Классный руководитель </w:t>
            </w:r>
          </w:p>
        </w:tc>
      </w:tr>
      <w:tr w14:paraId="36792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3A5AD2">
            <w:pPr>
              <w:pStyle w:val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Психологическое консультирование родителей по вопросам проблемных взаимоотношений с детьми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6A75AE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F90216">
            <w:pPr>
              <w:pStyle w:val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тичение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BE7C97">
            <w:pPr>
              <w:pStyle w:val="5"/>
              <w:rPr>
                <w:rStyle w:val="9"/>
                <w:color w:val="000000"/>
                <w:sz w:val="24"/>
              </w:rPr>
            </w:pPr>
            <w:r>
              <w:rPr>
                <w:rStyle w:val="9"/>
                <w:color w:val="000000"/>
                <w:sz w:val="24"/>
              </w:rPr>
              <w:t>Педагог-психолог</w:t>
            </w:r>
          </w:p>
          <w:p w14:paraId="17DADA77">
            <w:pPr>
              <w:pStyle w:val="5"/>
              <w:rPr>
                <w:sz w:val="24"/>
              </w:rPr>
            </w:pPr>
          </w:p>
        </w:tc>
      </w:tr>
      <w:tr w14:paraId="5B3FB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28126C">
            <w:pPr>
              <w:pStyle w:val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родительских собраний для родителей обучающихся 11 классов на тему «Психологические особенности подготовки к экзамену»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A2D1CE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D08C1F">
            <w:pPr>
              <w:pStyle w:val="5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77BDEB">
            <w:pPr>
              <w:pStyle w:val="5"/>
              <w:rPr>
                <w:rStyle w:val="9"/>
                <w:color w:val="000000"/>
                <w:sz w:val="24"/>
              </w:rPr>
            </w:pPr>
            <w:r>
              <w:rPr>
                <w:rStyle w:val="9"/>
                <w:color w:val="000000"/>
                <w:sz w:val="24"/>
              </w:rPr>
              <w:t>Педагог-психолог;</w:t>
            </w:r>
          </w:p>
          <w:p w14:paraId="581C41CC">
            <w:pPr>
              <w:pStyle w:val="5"/>
              <w:rPr>
                <w:rStyle w:val="9"/>
                <w:color w:val="000000"/>
                <w:sz w:val="24"/>
              </w:rPr>
            </w:pPr>
            <w:r>
              <w:rPr>
                <w:rStyle w:val="9"/>
                <w:color w:val="000000"/>
                <w:sz w:val="24"/>
              </w:rPr>
              <w:t>Классные руководители</w:t>
            </w:r>
          </w:p>
          <w:p w14:paraId="33ED0F8B">
            <w:pPr>
              <w:pStyle w:val="5"/>
              <w:rPr>
                <w:sz w:val="24"/>
              </w:rPr>
            </w:pPr>
          </w:p>
        </w:tc>
      </w:tr>
      <w:tr w14:paraId="11FF0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BDF8F8">
            <w:pPr>
              <w:pStyle w:val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Патронаж семей, находящихся в трудной жизненной ситуации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00E5B1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42648C">
            <w:pPr>
              <w:pStyle w:val="5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E19C2">
            <w:pPr>
              <w:pStyle w:val="5"/>
              <w:rPr>
                <w:sz w:val="24"/>
              </w:rPr>
            </w:pPr>
            <w:r>
              <w:rPr>
                <w:sz w:val="24"/>
              </w:rPr>
              <w:t xml:space="preserve"> Социальный педагог</w:t>
            </w:r>
          </w:p>
          <w:p w14:paraId="688F4CD2">
            <w:pPr>
              <w:pStyle w:val="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14:paraId="65364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CA24A6">
            <w:pPr>
              <w:pStyle w:val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родительских собраний по вопросам профилактики детского и подросткового суицида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5E34BE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900CA2">
            <w:pPr>
              <w:pStyle w:val="5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D53FF6">
            <w:pPr>
              <w:pStyle w:val="5"/>
              <w:rPr>
                <w:rStyle w:val="9"/>
                <w:color w:val="000000"/>
                <w:sz w:val="24"/>
              </w:rPr>
            </w:pPr>
            <w:r>
              <w:rPr>
                <w:rStyle w:val="9"/>
                <w:color w:val="000000"/>
                <w:sz w:val="24"/>
              </w:rPr>
              <w:t xml:space="preserve"> Классные руководители</w:t>
            </w:r>
          </w:p>
          <w:p w14:paraId="3AAB768B">
            <w:pPr>
              <w:pStyle w:val="5"/>
              <w:rPr>
                <w:sz w:val="24"/>
              </w:rPr>
            </w:pPr>
          </w:p>
        </w:tc>
      </w:tr>
      <w:tr w14:paraId="23C61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F73328">
            <w:pPr>
              <w:pStyle w:val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всеобщего родительского собрания по вопросам профилактики суицидального поведения среди обучающихся образовательной организации.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E7CA48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69B44D">
            <w:pPr>
              <w:pStyle w:val="5"/>
              <w:jc w:val="center"/>
              <w:rPr>
                <w:sz w:val="24"/>
              </w:rPr>
            </w:pPr>
            <w:r>
              <w:rPr>
                <w:sz w:val="24"/>
              </w:rPr>
              <w:t>Октябрь – ноябрь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C2FC98">
            <w:pPr>
              <w:pStyle w:val="5"/>
              <w:rPr>
                <w:rStyle w:val="9"/>
                <w:color w:val="000000"/>
                <w:sz w:val="24"/>
                <w:lang w:val="ru-RU"/>
              </w:rPr>
            </w:pPr>
            <w:r>
              <w:rPr>
                <w:rStyle w:val="9"/>
                <w:color w:val="000000"/>
                <w:sz w:val="24"/>
                <w:lang w:val="ru-RU"/>
              </w:rPr>
              <w:t>Педагог-психолог</w:t>
            </w:r>
          </w:p>
          <w:p w14:paraId="7ABC0BF6">
            <w:pPr>
              <w:pStyle w:val="5"/>
              <w:rPr>
                <w:color w:val="000000"/>
                <w:sz w:val="24"/>
                <w:lang w:val="ru-RU"/>
              </w:rPr>
            </w:pPr>
            <w:r>
              <w:rPr>
                <w:rStyle w:val="9"/>
                <w:color w:val="000000"/>
                <w:sz w:val="24"/>
                <w:lang w:val="ru-RU"/>
              </w:rPr>
              <w:t>Социальный педагог</w:t>
            </w:r>
          </w:p>
          <w:p w14:paraId="590FDD75">
            <w:pPr>
              <w:pStyle w:val="5"/>
              <w:rPr>
                <w:color w:val="000000"/>
                <w:sz w:val="24"/>
                <w:lang w:val="ru-RU"/>
              </w:rPr>
            </w:pPr>
            <w:r>
              <w:rPr>
                <w:rStyle w:val="9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14:paraId="4C95E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  <w:trHeight w:val="1108" w:hRule="atLeast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86E885">
            <w:pPr>
              <w:pStyle w:val="5"/>
              <w:rPr>
                <w:rStyle w:val="9"/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hd w:val="clear" w:color="auto" w:fill="FFFFFF"/>
                <w:lang w:val="ru-RU"/>
              </w:rPr>
              <w:t>Индивидуальные консультации для родителей на тему: «Причины и мотивы суицидального поведения детей и подростков»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E51E84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E475DF">
            <w:pPr>
              <w:pStyle w:val="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C8ECA1">
            <w:pPr>
              <w:pStyle w:val="5"/>
              <w:rPr>
                <w:rStyle w:val="9"/>
                <w:color w:val="000000"/>
                <w:sz w:val="24"/>
              </w:rPr>
            </w:pPr>
            <w:r>
              <w:rPr>
                <w:rStyle w:val="9"/>
                <w:color w:val="000000"/>
                <w:sz w:val="24"/>
              </w:rPr>
              <w:t>Педагог-психолог</w:t>
            </w:r>
          </w:p>
          <w:p w14:paraId="64E45FAA">
            <w:pPr>
              <w:pStyle w:val="5"/>
              <w:rPr>
                <w:rStyle w:val="9"/>
                <w:color w:val="000000"/>
                <w:sz w:val="24"/>
              </w:rPr>
            </w:pPr>
          </w:p>
        </w:tc>
      </w:tr>
      <w:tr w14:paraId="7AFE4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D7B207">
            <w:pPr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ACAE7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A868CD">
            <w:pPr>
              <w:spacing w:line="256" w:lineRule="auto"/>
              <w:rPr>
                <w:sz w:val="24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E96E2C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</w:tc>
      </w:tr>
      <w:tr w14:paraId="27792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D0C185">
            <w:pPr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B3DAB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C6A504">
            <w:pPr>
              <w:spacing w:line="256" w:lineRule="auto"/>
              <w:rPr>
                <w:sz w:val="24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15F25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</w:tc>
      </w:tr>
      <w:tr w14:paraId="017C5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97D17F">
            <w:pPr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EE7FD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403A08">
            <w:pPr>
              <w:spacing w:line="256" w:lineRule="auto"/>
              <w:rPr>
                <w:sz w:val="24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869A02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</w:tc>
      </w:tr>
      <w:tr w14:paraId="3C22C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4B058A">
            <w:pPr>
              <w:pStyle w:val="5"/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Психологическое консультирование родителей по вопросам проблемных взаимоотношений с детьми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18B4A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9F16C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00C10D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психолог</w:t>
            </w:r>
          </w:p>
        </w:tc>
      </w:tr>
      <w:tr w14:paraId="6BF6F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D0B2B8">
            <w:pPr>
              <w:pStyle w:val="5"/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родительских собраний для родителей обучающихся 11 классов на тему «Психологические особенности подготовки к экзамену»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561E6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158B6C">
            <w:pPr>
              <w:spacing w:line="25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14DDE6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психолог</w:t>
            </w:r>
          </w:p>
        </w:tc>
      </w:tr>
      <w:tr w14:paraId="0EE7E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46EAD7">
            <w:pPr>
              <w:pStyle w:val="5"/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Патронаж семей, находящихся в трудной жизненной ситуации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647D0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D7BB58">
            <w:pPr>
              <w:spacing w:line="25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2C0B75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</w:t>
            </w:r>
          </w:p>
        </w:tc>
      </w:tr>
      <w:tr w14:paraId="29401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5ADCE6">
            <w:pPr>
              <w:pStyle w:val="5"/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Проведение </w:t>
            </w:r>
            <w:r>
              <w:rPr>
                <w:b/>
                <w:sz w:val="24"/>
                <w:u w:val="single"/>
                <w:lang w:val="ru-RU"/>
              </w:rPr>
              <w:t>родительских собраний</w:t>
            </w:r>
            <w:r>
              <w:rPr>
                <w:sz w:val="24"/>
                <w:lang w:val="ru-RU"/>
              </w:rPr>
              <w:t xml:space="preserve"> по вопросам профилактики детского и подросткового суицида</w:t>
            </w:r>
          </w:p>
          <w:p w14:paraId="1C3B4F56">
            <w:pPr>
              <w:pStyle w:val="5"/>
              <w:spacing w:line="256" w:lineRule="auto"/>
              <w:rPr>
                <w:color w:val="000000"/>
                <w:sz w:val="24"/>
                <w:lang w:val="ru-RU"/>
              </w:rPr>
            </w:pPr>
            <w:r>
              <w:rPr>
                <w:rStyle w:val="9"/>
                <w:color w:val="000000"/>
                <w:sz w:val="24"/>
                <w:lang w:val="ru-RU"/>
              </w:rPr>
              <w:t>Выступление на родительских собраниях по следующим темам:</w:t>
            </w:r>
          </w:p>
          <w:p w14:paraId="15D67013">
            <w:pPr>
              <w:pStyle w:val="5"/>
              <w:spacing w:line="256" w:lineRule="auto"/>
              <w:rPr>
                <w:color w:val="000000"/>
                <w:sz w:val="24"/>
                <w:lang w:val="ru-RU"/>
              </w:rPr>
            </w:pPr>
            <w:r>
              <w:rPr>
                <w:rStyle w:val="9"/>
                <w:color w:val="000000"/>
                <w:sz w:val="24"/>
                <w:lang w:val="ru-RU"/>
              </w:rPr>
              <w:t>-«Конфликты с собственным ребенком и пути их решения»;</w:t>
            </w:r>
          </w:p>
          <w:p w14:paraId="08391883">
            <w:pPr>
              <w:pStyle w:val="5"/>
              <w:spacing w:line="256" w:lineRule="auto"/>
              <w:rPr>
                <w:color w:val="000000"/>
                <w:sz w:val="24"/>
                <w:lang w:val="ru-RU"/>
              </w:rPr>
            </w:pPr>
            <w:r>
              <w:rPr>
                <w:rStyle w:val="9"/>
                <w:color w:val="000000"/>
                <w:sz w:val="24"/>
                <w:lang w:val="ru-RU"/>
              </w:rPr>
              <w:t>-«Гармония и  общение  с детьми»;</w:t>
            </w:r>
          </w:p>
          <w:p w14:paraId="68E5AC73">
            <w:pPr>
              <w:pStyle w:val="5"/>
              <w:spacing w:line="256" w:lineRule="auto"/>
              <w:rPr>
                <w:color w:val="000000"/>
                <w:sz w:val="24"/>
                <w:lang w:val="ru-RU"/>
              </w:rPr>
            </w:pPr>
            <w:r>
              <w:rPr>
                <w:rStyle w:val="9"/>
                <w:color w:val="000000"/>
                <w:sz w:val="24"/>
                <w:lang w:val="ru-RU"/>
              </w:rPr>
              <w:t>- «Почему ребенок не хочет жить?»;</w:t>
            </w:r>
          </w:p>
          <w:p w14:paraId="6ED5F579">
            <w:pPr>
              <w:pStyle w:val="5"/>
              <w:spacing w:line="256" w:lineRule="auto"/>
              <w:rPr>
                <w:rStyle w:val="9"/>
                <w:color w:val="000000"/>
                <w:sz w:val="24"/>
                <w:lang w:val="ru-RU"/>
              </w:rPr>
            </w:pPr>
            <w:r>
              <w:rPr>
                <w:rStyle w:val="9"/>
                <w:color w:val="000000"/>
                <w:sz w:val="24"/>
                <w:lang w:val="ru-RU"/>
              </w:rPr>
              <w:t>- «Ложь и правда о суициде».</w:t>
            </w:r>
          </w:p>
          <w:p w14:paraId="79C32590">
            <w:pPr>
              <w:pStyle w:val="5"/>
              <w:spacing w:line="256" w:lineRule="auto"/>
              <w:rPr>
                <w:sz w:val="24"/>
                <w:lang w:val="ru-RU"/>
              </w:rPr>
            </w:pPr>
            <w:r>
              <w:rPr>
                <w:rStyle w:val="9"/>
                <w:color w:val="000000"/>
                <w:sz w:val="24"/>
                <w:lang w:val="ru-RU"/>
              </w:rPr>
              <w:t>-«Роль родителей     в  формировании  самооценки ребенка»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8BF8D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032F6F">
            <w:pPr>
              <w:spacing w:line="25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44DA00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пдагог</w:t>
            </w:r>
          </w:p>
          <w:p w14:paraId="4ACF917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психолог</w:t>
            </w:r>
          </w:p>
        </w:tc>
      </w:tr>
      <w:tr w14:paraId="14657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92B697">
            <w:pPr>
              <w:pStyle w:val="5"/>
              <w:spacing w:line="256" w:lineRule="auto"/>
              <w:rPr>
                <w:rStyle w:val="9"/>
                <w:color w:val="000000"/>
                <w:sz w:val="24"/>
                <w:lang w:val="ru-RU"/>
              </w:rPr>
            </w:pPr>
            <w:r>
              <w:rPr>
                <w:rStyle w:val="9"/>
                <w:color w:val="000000"/>
                <w:sz w:val="24"/>
                <w:lang w:val="ru-RU"/>
              </w:rPr>
              <w:t>Составление памяток, буклетов для родителей по профилактике суицидального поведения несовершеннолетних.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D584B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AD18AC">
            <w:pPr>
              <w:spacing w:line="25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E9DF60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пдагог</w:t>
            </w:r>
          </w:p>
          <w:p w14:paraId="1F4F11EB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психолог</w:t>
            </w:r>
          </w:p>
        </w:tc>
      </w:tr>
      <w:tr w14:paraId="13ACF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  <w:trHeight w:val="135" w:hRule="atLeast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35F45A2">
            <w:pPr>
              <w:tabs>
                <w:tab w:val="left" w:pos="360"/>
              </w:tabs>
              <w:spacing w:line="25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lang w:val="ru-RU" w:eastAsia="ru-RU"/>
              </w:rPr>
              <w:t>Работа с педагогическим коллективом школы</w:t>
            </w:r>
          </w:p>
        </w:tc>
      </w:tr>
      <w:tr w14:paraId="615FF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017202">
            <w:pPr>
              <w:pStyle w:val="5"/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Совещание классных руководителей на тему: «Профилактика семейного неблагополучия и суицидального поведения детей и подростков».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D3813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BDF1AD">
            <w:pPr>
              <w:pStyle w:val="5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5FA304">
            <w:pPr>
              <w:pStyle w:val="5"/>
              <w:spacing w:line="256" w:lineRule="auto"/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 Зам. директора по ВР</w:t>
            </w:r>
          </w:p>
        </w:tc>
      </w:tr>
      <w:tr w14:paraId="16E22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0F8AE4">
            <w:pPr>
              <w:pStyle w:val="5"/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учебно – методического семинара для педагогического коллектива на тему: «Выявление ранних суицидальных признаков у несовершеннолетних»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939EA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531B98">
            <w:pPr>
              <w:pStyle w:val="5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54789E">
            <w:pPr>
              <w:pStyle w:val="5"/>
              <w:spacing w:line="256" w:lineRule="auto"/>
              <w:rPr>
                <w:rStyle w:val="9"/>
                <w:color w:val="000000"/>
                <w:sz w:val="24"/>
              </w:rPr>
            </w:pPr>
            <w:r>
              <w:rPr>
                <w:rStyle w:val="9"/>
                <w:color w:val="000000"/>
                <w:sz w:val="24"/>
              </w:rPr>
              <w:t>Педагог-психолог</w:t>
            </w:r>
          </w:p>
        </w:tc>
      </w:tr>
      <w:tr w14:paraId="5B78B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AC7C8F">
            <w:pPr>
              <w:tabs>
                <w:tab w:val="left" w:pos="4099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учебно – методического семинара для педагогического коллектива на тему: «Особенности профилактики отклоняющегося поведения подростков в условиях школы».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F86CD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852945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7E386">
            <w:pPr>
              <w:pStyle w:val="8"/>
              <w:shd w:val="clear" w:color="auto" w:fill="FFFFFF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rStyle w:val="9"/>
                <w:color w:val="000000"/>
                <w:lang w:eastAsia="en-US"/>
              </w:rPr>
              <w:t>Педагог-психолог</w:t>
            </w:r>
          </w:p>
        </w:tc>
      </w:tr>
      <w:tr w14:paraId="0D05B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357F9">
            <w:pPr>
              <w:tabs>
                <w:tab w:val="left" w:pos="4099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Совещание при директоре на тему: «Профилактика конфликтных ситуаций в ученическом коллективе».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53859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E23583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932BE4">
            <w:pPr>
              <w:pStyle w:val="8"/>
              <w:shd w:val="clear" w:color="auto" w:fill="FFFFFF"/>
              <w:spacing w:before="0" w:beforeAutospacing="0" w:after="0" w:afterAutospacing="0" w:line="256" w:lineRule="auto"/>
              <w:rPr>
                <w:rStyle w:val="9"/>
                <w:color w:val="000000"/>
              </w:rPr>
            </w:pPr>
            <w:r>
              <w:rPr>
                <w:rStyle w:val="9"/>
                <w:color w:val="000000"/>
                <w:lang w:eastAsia="en-US"/>
              </w:rPr>
              <w:t>Директор</w:t>
            </w:r>
          </w:p>
          <w:p w14:paraId="089EB828">
            <w:pPr>
              <w:pStyle w:val="8"/>
              <w:shd w:val="clear" w:color="auto" w:fill="FFFFFF"/>
              <w:spacing w:before="0" w:beforeAutospacing="0" w:after="0" w:afterAutospacing="0" w:line="256" w:lineRule="auto"/>
            </w:pPr>
            <w:r>
              <w:rPr>
                <w:rStyle w:val="9"/>
                <w:color w:val="000000"/>
                <w:lang w:eastAsia="en-US"/>
              </w:rPr>
              <w:t>Педагог-психолог</w:t>
            </w:r>
          </w:p>
        </w:tc>
      </w:tr>
      <w:tr w14:paraId="37D79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11754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Профилактика  экстремизма и терроризма</w:t>
            </w:r>
          </w:p>
        </w:tc>
      </w:tr>
      <w:tr w14:paraId="6BC03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4AE290">
            <w:pPr>
              <w:pStyle w:val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Кинолекторий с просмотром презентаций и</w:t>
            </w:r>
          </w:p>
          <w:p w14:paraId="73ED3712">
            <w:pPr>
              <w:pStyle w:val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последующим обсуждением:</w:t>
            </w:r>
          </w:p>
          <w:p w14:paraId="09587596">
            <w:pPr>
              <w:pStyle w:val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-«Толерантность сегодня- мир навсегда»</w:t>
            </w:r>
          </w:p>
          <w:p w14:paraId="661DFCBA">
            <w:pPr>
              <w:pStyle w:val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«Я,ты ,он,она- вместе  целая  страна»;</w:t>
            </w:r>
          </w:p>
          <w:p w14:paraId="09EF2923">
            <w:pPr>
              <w:pStyle w:val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«Уважение  к  национальным  различиям» и др.</w:t>
            </w:r>
          </w:p>
          <w:p w14:paraId="68C06252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28151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50B7F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76D5E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Кл.рук, социальный педагог, педагог психолог,учитель ОРКЭСМ, учитель обществознания</w:t>
            </w:r>
          </w:p>
        </w:tc>
      </w:tr>
      <w:tr w14:paraId="09A66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611C0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-Кл.час «Боль Беслана», посвященный Дню солидарности в борьбе с терроризмом; «Учимся жить в добром  соседстве»; «Правила  поведения  в Интернет-пространстве»; «Что такое  терроризм?», «Так не бывает, в детей  не стреляют», «Вербовка», «Дроппер» ; « Скажем Нет ксенофомии», « Что такое скулшутинг».</w:t>
            </w:r>
          </w:p>
          <w:p w14:paraId="16845AB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-Выставка рисунков «Мы дети –одной планеты», </w:t>
            </w:r>
          </w:p>
          <w:p w14:paraId="52A1D2F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-Уроки мужество  с участниками СВО;</w:t>
            </w:r>
          </w:p>
          <w:p w14:paraId="622A770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-Участие  в патриотических акциях: «Белый журавлик», «Георгиевская ленточка» и т.д;</w:t>
            </w:r>
          </w:p>
          <w:p w14:paraId="3435EA2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-Беседы :«Терроризм угроза –общества»,«Все мы разные, но все  мы  заслуживаем  счастья», «Моя  безопасность в социальных  сетях»,  «Безопасное поведение в чрезвычайных  ситуациях»;</w:t>
            </w:r>
          </w:p>
          <w:p w14:paraId="51E451F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-Неделя  толерантности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03F4F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FC919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C2681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Кл.рук, социальный педагог, педагог психолог, учитель ОБЗР</w:t>
            </w:r>
          </w:p>
        </w:tc>
      </w:tr>
      <w:tr w14:paraId="4036E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02E7BE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Профилактика  предупреждения преступлений  против  половой неприкосновенности  несовершеннолетних обучающихся</w:t>
            </w:r>
          </w:p>
        </w:tc>
      </w:tr>
      <w:tr w14:paraId="1F954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7B846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Информирование несовершеннолетних  об их   правах , контактах  организаций, в которые  можно обратиться   за  помощью  в  сложных  ситуациях; формирование навыков  обращения  за  помощью  в сложных ситуациях.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B37AE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992B5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 квартал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EB2FD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–психолог, социальный педагог, кл.руководители</w:t>
            </w:r>
          </w:p>
        </w:tc>
      </w:tr>
      <w:tr w14:paraId="594D5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255E5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Обеспечение диагностики  социально-психологического климата  в классах  в  целях  выявления  изменений  в поведении  детей(замкунутость, самоизоляция или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518F7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F61B0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 в полугодие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20697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–психолог, социальный педагог, кл.руководители</w:t>
            </w:r>
          </w:p>
        </w:tc>
      </w:tr>
      <w:tr w14:paraId="7D3BE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F23CD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работы «Горячей линии», дающая  возможность  обучающимся  сообщить о  ситуациях   и  факторах  вызывающих  у детей  тревогу(опасение,беспокойство)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E023E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6FF2F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8725E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–психолог, социальный педагог</w:t>
            </w:r>
          </w:p>
        </w:tc>
      </w:tr>
      <w:tr w14:paraId="46F53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BF494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Размещение  и  актуализация  на  официальных сайтах школы, на информационных  стендах:</w:t>
            </w:r>
          </w:p>
          <w:p w14:paraId="49340C9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-сведений  о  детских телефонах доверия, действующих на территории  РО и РФ;</w:t>
            </w:r>
          </w:p>
          <w:p w14:paraId="52F136D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информационных  памяток  для  детей  и родителей по  вопросам  безопасного поведения.    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28983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612BE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979AC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 школы</w:t>
            </w:r>
          </w:p>
        </w:tc>
      </w:tr>
      <w:tr w14:paraId="2C6B4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C2EEF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Информирование родителей  (законных представителей)по  вопросам  полового воспитания несовершеннолетних, профилактики   сексуального насилия   среди детей  и подростков.</w:t>
            </w:r>
          </w:p>
          <w:p w14:paraId="120080D7">
            <w:pPr>
              <w:pStyle w:val="7"/>
              <w:ind w:left="0" w:right="105"/>
              <w:rPr>
                <w:sz w:val="24"/>
              </w:rPr>
            </w:pPr>
            <w:r>
              <w:rPr>
                <w:sz w:val="24"/>
              </w:rPr>
              <w:t>-«Чтобы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ребенок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жертвой преступления»,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ребенок или подросток подвергался сексуальному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насилию?», </w:t>
            </w:r>
          </w:p>
          <w:p w14:paraId="3E3EE3FF">
            <w:pPr>
              <w:pStyle w:val="7"/>
              <w:ind w:left="0" w:right="105"/>
              <w:rPr>
                <w:sz w:val="24"/>
              </w:rPr>
            </w:pPr>
            <w:r>
              <w:rPr>
                <w:sz w:val="24"/>
              </w:rPr>
              <w:t>-Что вы можете сделать, чтоб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обезопасить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детей»,</w:t>
            </w:r>
            <w:r>
              <w:rPr>
                <w:spacing w:val="-4"/>
                <w:sz w:val="24"/>
              </w:rPr>
              <w:t xml:space="preserve"> -</w:t>
            </w:r>
            <w:r>
              <w:rPr>
                <w:sz w:val="24"/>
              </w:rPr>
              <w:t>«Научите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отвечать «Нет!», </w:t>
            </w:r>
          </w:p>
          <w:p w14:paraId="03BC5949">
            <w:pPr>
              <w:pStyle w:val="7"/>
              <w:ind w:left="0" w:right="105"/>
              <w:rPr>
                <w:sz w:val="24"/>
              </w:rPr>
            </w:pPr>
            <w:r>
              <w:rPr>
                <w:sz w:val="24"/>
              </w:rPr>
              <w:t>-«Что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 в случаях, 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насилие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происходит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семье?»,</w:t>
            </w:r>
          </w:p>
          <w:p w14:paraId="770CAFEB">
            <w:pPr>
              <w:pStyle w:val="7"/>
              <w:ind w:left="0" w:right="105"/>
              <w:rPr>
                <w:spacing w:val="-3"/>
                <w:sz w:val="24"/>
              </w:rPr>
            </w:pPr>
            <w:r>
              <w:rPr>
                <w:sz w:val="24"/>
              </w:rPr>
              <w:t>- «Создание благоприятной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семье»,</w:t>
            </w:r>
            <w:r>
              <w:rPr>
                <w:spacing w:val="-3"/>
                <w:sz w:val="24"/>
              </w:rPr>
              <w:t xml:space="preserve"> </w:t>
            </w:r>
          </w:p>
          <w:p w14:paraId="58DD5D0B">
            <w:pPr>
              <w:pStyle w:val="7"/>
              <w:ind w:left="0" w:right="105"/>
              <w:rPr>
                <w:sz w:val="24"/>
              </w:rPr>
            </w:pPr>
            <w:r>
              <w:rPr>
                <w:spacing w:val="-3"/>
                <w:sz w:val="24"/>
              </w:rPr>
              <w:t>-</w:t>
            </w:r>
            <w:r>
              <w:rPr>
                <w:sz w:val="24"/>
              </w:rPr>
              <w:t>«Девочки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мальчики 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взрослых»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F46CE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85FC5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квартал</w:t>
            </w:r>
          </w:p>
          <w:p w14:paraId="4350E162">
            <w:pPr>
              <w:tabs>
                <w:tab w:val="left" w:pos="360"/>
              </w:tabs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(дополнительно  по мере    возникновения  необходимости)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E29C6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 по ВР</w:t>
            </w:r>
          </w:p>
        </w:tc>
      </w:tr>
      <w:tr w14:paraId="22B89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3EE822">
            <w:pPr>
              <w:pStyle w:val="7"/>
              <w:ind w:right="94"/>
              <w:rPr>
                <w:sz w:val="24"/>
              </w:rPr>
            </w:pPr>
            <w:r>
              <w:rPr>
                <w:sz w:val="24"/>
              </w:rPr>
              <w:t>Размещение на сайте школы памяток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обучающихся, беседы : </w:t>
            </w:r>
          </w:p>
          <w:p w14:paraId="232331D7">
            <w:pPr>
              <w:pStyle w:val="7"/>
              <w:ind w:right="94"/>
              <w:rPr>
                <w:color w:val="333333"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color w:val="333333"/>
                <w:sz w:val="24"/>
              </w:rPr>
              <w:t>«Правило пяти «нельзя»,</w:t>
            </w:r>
          </w:p>
          <w:p w14:paraId="18F9CA65">
            <w:pPr>
              <w:pStyle w:val="7"/>
              <w:ind w:right="94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>
              <w:rPr>
                <w:sz w:val="24"/>
              </w:rPr>
              <w:t>«Не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не будь марионеткой  в чужих  руках»,</w:t>
            </w:r>
          </w:p>
          <w:p w14:paraId="164511BD">
            <w:pPr>
              <w:pStyle w:val="7"/>
              <w:ind w:right="668"/>
              <w:rPr>
                <w:spacing w:val="-1"/>
                <w:sz w:val="24"/>
              </w:rPr>
            </w:pPr>
            <w:r>
              <w:rPr>
                <w:sz w:val="24"/>
              </w:rPr>
              <w:t>-«Правила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доме»,</w:t>
            </w:r>
            <w:r>
              <w:rPr>
                <w:spacing w:val="-1"/>
                <w:sz w:val="24"/>
              </w:rPr>
              <w:t xml:space="preserve"> </w:t>
            </w:r>
          </w:p>
          <w:p w14:paraId="22D42CDB">
            <w:pPr>
              <w:pStyle w:val="7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 к тебе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пристает незнакомец»,</w:t>
            </w:r>
          </w:p>
          <w:p w14:paraId="08C7D81E">
            <w:pPr>
              <w:pStyle w:val="7"/>
              <w:rPr>
                <w:sz w:val="24"/>
              </w:rPr>
            </w:pPr>
            <w:r>
              <w:rPr>
                <w:sz w:val="24"/>
              </w:rPr>
              <w:t>-«Самые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 жертвой»,</w:t>
            </w:r>
          </w:p>
          <w:p w14:paraId="22D5548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>
              <w:rPr>
                <w:sz w:val="24"/>
              </w:rPr>
              <w:t>«Ненужные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разговоры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посторонними»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31EFB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CC26A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2614F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–психолог, социальный педагог, кл.руководители</w:t>
            </w:r>
          </w:p>
        </w:tc>
      </w:tr>
      <w:tr w14:paraId="3D290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8F234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Изучение вопросов личной безопасности при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общении с незнакомыми людьми в начальной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предмете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«Окружающий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мир»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12039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A79E4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D5AF3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 xml:space="preserve"> 5-9</w:t>
            </w: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14:paraId="7549C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939A46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занятий, классных часов, бесед,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просмотр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обсуждение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презентаций</w:t>
            </w:r>
            <w:r>
              <w:rPr>
                <w:spacing w:val="5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вопросу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профилактики преступлений против половой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неприкосновенности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несовершеннолетних.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40B0A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568B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0A901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–психолог, социальный педагог, кл.руководители</w:t>
            </w:r>
          </w:p>
        </w:tc>
      </w:tr>
      <w:tr w14:paraId="07A0B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20CBF7">
            <w:pPr>
              <w:pStyle w:val="8"/>
              <w:shd w:val="clear" w:color="auto" w:fill="FFFFFF"/>
              <w:spacing w:before="0" w:beforeAutospacing="0" w:after="0" w:afterAutospacing="0" w:line="256" w:lineRule="auto"/>
              <w:jc w:val="center"/>
              <w:rPr>
                <w:rStyle w:val="9"/>
                <w:color w:val="000000"/>
                <w:lang w:eastAsia="en-US"/>
              </w:rPr>
            </w:pPr>
            <w:r>
              <w:rPr>
                <w:b/>
              </w:rPr>
              <w:t>Профилактика правонарушений,  самовольных уходов  несовершеннолетних обучающихся.</w:t>
            </w:r>
          </w:p>
        </w:tc>
      </w:tr>
      <w:tr w14:paraId="484C0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31FA1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Размещение  и  актуализация  на  официальных сайтах школы, на информационных  стендах:</w:t>
            </w:r>
          </w:p>
          <w:p w14:paraId="57CD195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-сведений  о  детских телефонах доверия, действующих на территории  РО и РФ;</w:t>
            </w:r>
          </w:p>
          <w:p w14:paraId="0EE1D22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информационных  памяток (буклетов) для  детей  и родителей по   правовому  просвещению участников  образовательного процесса;</w:t>
            </w:r>
          </w:p>
          <w:p w14:paraId="63AB105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-информационно-справочных материалов, содержащих сведения  о закрепленном  за  школой  сотруднике ПДН  , времени  и месте  приема граждан.    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5689D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29FDF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0C915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  школы</w:t>
            </w:r>
          </w:p>
        </w:tc>
      </w:tr>
      <w:tr w14:paraId="2C2B4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DDBB6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Активизация деятельность   Службы школьной  медиации в рамках урегулирования  конфликтных ситуаций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ABF8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4F1EC3"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5A35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Специалисты  Службы  школьной медиации</w:t>
            </w:r>
          </w:p>
        </w:tc>
      </w:tr>
      <w:tr w14:paraId="56D81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0DDA1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 и участие  в тематических  мероприятиях муниципального, областного, всероссийского  уровней(Всероссийский день правовой помощи, День  конституции, Международный день   прав  человека и др.)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224F6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F35ECB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025A1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–психолог, социальный педагог, кл.руководители</w:t>
            </w:r>
          </w:p>
        </w:tc>
      </w:tr>
      <w:tr w14:paraId="3C282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C7CDA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 Что тебя ждёт  на ночных улицах»»- беседа-диалог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7C9BE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2A0DD5"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C13ED8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14:paraId="75799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21CA5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«Ценностные ориентиры  молодёжи» - ситуативный практикум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E9C9E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8EBEAF"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584E8D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14:paraId="50951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4E3DE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«Свобода  и закон» - беседа-диалог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40A95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5A7D39"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556F37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14:paraId="572E2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ECA97A">
            <w:pPr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«Ты и улица» - беседа-диалог с приглашением инспектора ПДН 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6B486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A3322"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06661C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14:paraId="3F14F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20FA59">
            <w:pPr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Победи конфликт разумом</w:t>
            </w:r>
            <w:r>
              <w:rPr>
                <w:sz w:val="24"/>
              </w:rPr>
              <w:t xml:space="preserve"> - тренинг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5B9FE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41D857"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7AA1E9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14:paraId="10F3C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444F1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«Я и мир вокруг меня» - беседа-диалог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D38BE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0DD2FE"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BC323A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14:paraId="177F9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930CE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«Последствия  самовольных уходов»- беседа  диалог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247317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3D20B9"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CFDF73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14:paraId="52F07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4CBCCA">
            <w:pPr>
              <w:pStyle w:val="8"/>
              <w:shd w:val="clear" w:color="auto" w:fill="FFFFFF"/>
              <w:spacing w:before="0" w:beforeAutospacing="0" w:after="0" w:afterAutospacing="0" w:line="256" w:lineRule="auto"/>
              <w:jc w:val="center"/>
              <w:rPr>
                <w:rStyle w:val="9"/>
                <w:color w:val="000000"/>
                <w:lang w:eastAsia="en-US"/>
              </w:rPr>
            </w:pPr>
            <w:r>
              <w:rPr>
                <w:b/>
              </w:rPr>
              <w:t>Работа  с родителями</w:t>
            </w:r>
          </w:p>
        </w:tc>
      </w:tr>
      <w:tr w14:paraId="045FB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  <w:trHeight w:val="2078" w:hRule="atLeast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392D5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 и проведение  информационно-просветительских мероприятий для родителей (законных представителей)обучающихся  по  вопросам   воспитания, сохранения и укрепления детско-родительских отношений, выявления   и  устранения  факторов  и причин, способствующих  возможному   совершению   несовершеннолетними  самовольных  уходов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A4CCE9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7FC872"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A2A97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–психолог, социальный педагог, кл.руководители</w:t>
            </w:r>
          </w:p>
        </w:tc>
      </w:tr>
      <w:tr w14:paraId="39F8A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07B47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Оказание  консультативной , психолого-педагогической  помощи родителям(законным   представителям) несовершеннолетних, склонных   к правонарушениям, самовольным  уходам(также  в случае  выявления  возможных  рисков)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AFE143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D988AB"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25B81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–психолог, социальный педагог, кл.руководители</w:t>
            </w:r>
          </w:p>
        </w:tc>
      </w:tr>
      <w:tr w14:paraId="74830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B8B344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Профилактика безопасности  несовершеннолетних  в сети Интернет</w:t>
            </w:r>
          </w:p>
        </w:tc>
      </w:tr>
      <w:tr w14:paraId="6F0F7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C5047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Актуальные  сетевые  угрозы   в молодежной  среде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99807B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443E15"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C0CFB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</w:t>
            </w:r>
          </w:p>
        </w:tc>
      </w:tr>
      <w:tr w14:paraId="050F5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AFBA7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Чем  опасны треш-стримы?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42B19E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498244"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FB1B1C">
            <w:r>
              <w:rPr>
                <w:sz w:val="24"/>
                <w:lang w:val="ru-RU"/>
              </w:rPr>
              <w:t>Социальный педагог</w:t>
            </w:r>
          </w:p>
        </w:tc>
      </w:tr>
      <w:tr w14:paraId="27F5D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7B37A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Что такое фишинг  и чем  он опасен?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32EB24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31A0BB"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C09F16">
            <w:r>
              <w:rPr>
                <w:sz w:val="24"/>
                <w:lang w:val="ru-RU"/>
              </w:rPr>
              <w:t>Социальный педагог</w:t>
            </w:r>
          </w:p>
        </w:tc>
      </w:tr>
      <w:tr w14:paraId="27F9A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76D63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 полезных  советов по безопасности  в сети Инетрнет. Азартные игры.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9C51EB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FE3729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D9ED3B">
            <w:r>
              <w:rPr>
                <w:sz w:val="24"/>
                <w:lang w:val="ru-RU"/>
              </w:rPr>
              <w:t>Социальный педагог</w:t>
            </w:r>
          </w:p>
        </w:tc>
      </w:tr>
      <w:tr w14:paraId="5D2BA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F18F5C">
            <w:pPr>
              <w:tabs>
                <w:tab w:val="left" w:pos="4099"/>
              </w:tabs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D0C05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FFAEE3">
            <w:pPr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4671B1">
            <w:pPr>
              <w:pStyle w:val="8"/>
              <w:shd w:val="clear" w:color="auto" w:fill="FFFFFF"/>
              <w:spacing w:before="0" w:beforeAutospacing="0" w:after="0" w:afterAutospacing="0" w:line="256" w:lineRule="auto"/>
              <w:rPr>
                <w:rStyle w:val="9"/>
                <w:color w:val="000000"/>
                <w:lang w:eastAsia="en-US"/>
              </w:rPr>
            </w:pPr>
          </w:p>
        </w:tc>
      </w:tr>
      <w:tr w14:paraId="0699A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B77723">
            <w:pPr>
              <w:tabs>
                <w:tab w:val="left" w:pos="360"/>
              </w:tabs>
              <w:spacing w:line="256" w:lineRule="auto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ВАРИАТИВНЫЕ МОДУЛИ</w:t>
            </w:r>
          </w:p>
        </w:tc>
      </w:tr>
      <w:tr w14:paraId="334BE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586CF">
            <w:pPr>
              <w:tabs>
                <w:tab w:val="left" w:pos="360"/>
              </w:tabs>
              <w:spacing w:line="256" w:lineRule="auto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Модуль «Детские и общественные объединения»</w:t>
            </w:r>
          </w:p>
        </w:tc>
      </w:tr>
      <w:tr w14:paraId="5C9A6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337E24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Вступление обучающихся в объединение «Движение первых» (первичное отделение)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471489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36373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0322C8">
            <w:pPr>
              <w:tabs>
                <w:tab w:val="left" w:pos="360"/>
              </w:tabs>
              <w:spacing w:line="25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оветник по воспитательной работе</w:t>
            </w:r>
          </w:p>
        </w:tc>
      </w:tr>
      <w:tr w14:paraId="113BE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3EBA06">
            <w:pPr>
              <w:spacing w:line="256" w:lineRule="auto"/>
              <w:ind w:right="-1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знаний</w:t>
            </w:r>
          </w:p>
          <w:p w14:paraId="0EEDE458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54A2E9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EB843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10DAB2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14:paraId="19FD7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827C4F">
            <w:pPr>
              <w:spacing w:line="256" w:lineRule="auto"/>
              <w:ind w:right="-1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туризма</w:t>
            </w:r>
          </w:p>
          <w:p w14:paraId="2FAAAABE">
            <w:pPr>
              <w:spacing w:line="256" w:lineRule="auto"/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D2D2CF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44AC8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07DBB4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14:paraId="71E90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B5B0EE">
            <w:pPr>
              <w:spacing w:line="256" w:lineRule="auto"/>
              <w:ind w:right="-1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учителя</w:t>
            </w:r>
          </w:p>
          <w:p w14:paraId="6B7EEF24">
            <w:pPr>
              <w:spacing w:line="256" w:lineRule="auto"/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4D50E1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30C78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05.10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F63BF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14:paraId="4B608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D9340F">
            <w:pPr>
              <w:spacing w:line="256" w:lineRule="auto"/>
              <w:ind w:right="-1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народного единства</w:t>
            </w:r>
          </w:p>
          <w:p w14:paraId="4923C132">
            <w:pPr>
              <w:spacing w:line="256" w:lineRule="auto"/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641777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F952B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14C89F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14:paraId="4A26C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F6DA96">
            <w:pPr>
              <w:spacing w:line="256" w:lineRule="auto"/>
              <w:ind w:right="-1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матери</w:t>
            </w:r>
          </w:p>
          <w:p w14:paraId="237ED9BE">
            <w:pPr>
              <w:spacing w:line="256" w:lineRule="auto"/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A5F097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7B45E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EC6C2A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14:paraId="02460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9B4A7C">
            <w:pPr>
              <w:spacing w:line="256" w:lineRule="auto"/>
              <w:ind w:right="-1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посвященной Дню </w:t>
            </w:r>
            <w:r>
              <w:rPr>
                <w:rFonts w:eastAsia="№Е"/>
                <w:color w:val="000000"/>
                <w:sz w:val="24"/>
                <w:lang w:eastAsia="ru-RU"/>
              </w:rPr>
              <w:t>Героев Отечества</w:t>
            </w: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, </w:t>
            </w:r>
            <w:r>
              <w:rPr>
                <w:rFonts w:eastAsia="№Е"/>
                <w:color w:val="000000"/>
                <w:sz w:val="24"/>
                <w:lang w:eastAsia="ru-RU"/>
              </w:rPr>
              <w:t xml:space="preserve"> кинопросмотр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C18CEC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2A201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F48027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14:paraId="449E4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4E7A8D">
            <w:pPr>
              <w:spacing w:line="256" w:lineRule="auto"/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 «Подари книгу» в Международный день книгодарения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23382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A82D2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A2F08D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14:paraId="67784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9C8748">
            <w:pPr>
              <w:spacing w:line="256" w:lineRule="auto"/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9653BA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62E73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2F86AC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14:paraId="0F9D4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AAF97B">
            <w:pPr>
              <w:spacing w:line="256" w:lineRule="auto"/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E6B817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223A9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5E7764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14:paraId="2ABF4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3C5527">
            <w:pPr>
              <w:spacing w:line="256" w:lineRule="auto"/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AC5CF7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204E7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8F687A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14:paraId="232B9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BFFD4B">
            <w:pPr>
              <w:spacing w:line="256" w:lineRule="auto"/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FC07AB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D15C5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35FEF2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14:paraId="2E475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43299C">
            <w:pPr>
              <w:spacing w:line="256" w:lineRule="auto"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посвященной Дню </w:t>
            </w:r>
            <w:r>
              <w:rPr>
                <w:rFonts w:eastAsia="№Е"/>
                <w:color w:val="000000"/>
                <w:sz w:val="24"/>
                <w:lang w:eastAsia="ru-RU"/>
              </w:rPr>
              <w:t>Победы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080FF7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84DB3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BDAA92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14:paraId="16E84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E79BCA">
            <w:pPr>
              <w:tabs>
                <w:tab w:val="left" w:pos="360"/>
              </w:tabs>
              <w:spacing w:line="25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8"/>
                <w:lang w:val="ru-RU"/>
              </w:rPr>
              <w:t>Модуль «Школьные медиа»</w:t>
            </w:r>
          </w:p>
        </w:tc>
        <w:tc>
          <w:tcPr>
            <w:tcW w:w="1257" w:type="dxa"/>
          </w:tcPr>
          <w:p w14:paraId="0D3D593C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</w:tr>
      <w:tr w14:paraId="4F7E9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93A8B2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Книжные выставки, стенды, информационные уголки освещающие деятельность в области гражданской защиты, правила поведения обучающихся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8C38E8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EE2C4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1 – 10.10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7636E7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педагог-библиотекарь, педагог-организатор ОБЖ</w:t>
            </w:r>
          </w:p>
        </w:tc>
      </w:tr>
      <w:tr w14:paraId="4083D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D3115F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6D1BC4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8F05B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10-20.10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03F2E0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педагог-библиотекарь, педагог-организатор ОБЖ</w:t>
            </w:r>
          </w:p>
        </w:tc>
      </w:tr>
      <w:tr w14:paraId="7903E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88DB2C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во Всероссийской акции «Час кода»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084F3A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045EF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01-04.12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7D21C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кл. руководители, учителя</w:t>
            </w:r>
          </w:p>
        </w:tc>
      </w:tr>
      <w:tr w14:paraId="4E487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EA9CCA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Тематическая фотовыставка, видеопроекты, подкасты, посвященные Дню народного единства – сайт школы, группа ВК)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54FE35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15C8C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1-05.11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2362C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14:paraId="2DE06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7B6193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A9CA45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04891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8F361A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14:paraId="52F63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1C5042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Кинолектории, посвященные Дню защитника Отечества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31F1F7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81F72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9C38D2">
            <w:pPr>
              <w:tabs>
                <w:tab w:val="left" w:pos="360"/>
              </w:tabs>
              <w:spacing w:line="256" w:lineRule="auto"/>
              <w:rPr>
                <w:sz w:val="24"/>
              </w:rPr>
            </w:pPr>
            <w:r>
              <w:rPr>
                <w:sz w:val="24"/>
              </w:rPr>
              <w:t>педагог-организатор, классные руководители</w:t>
            </w:r>
          </w:p>
        </w:tc>
      </w:tr>
      <w:tr w14:paraId="0A223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15BF47">
            <w:pPr>
              <w:tabs>
                <w:tab w:val="left" w:pos="360"/>
              </w:tabs>
              <w:spacing w:line="25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Тематическая фотовыставка, видеопроекты, подкасты, посвященные Дню </w:t>
            </w:r>
            <w:r>
              <w:rPr>
                <w:sz w:val="24"/>
              </w:rPr>
              <w:t>Победы – сайт школы, группа ВК)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33BF19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331D4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18A527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14:paraId="7A7C7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CB75D2">
            <w:pPr>
              <w:tabs>
                <w:tab w:val="left" w:pos="360"/>
              </w:tabs>
              <w:spacing w:line="256" w:lineRule="auto"/>
              <w:rPr>
                <w:sz w:val="24"/>
              </w:rPr>
            </w:pPr>
            <w:r>
              <w:rPr>
                <w:sz w:val="24"/>
              </w:rPr>
              <w:t>Кинолектории, посвященные Дню Победы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286223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7A5BD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033006">
            <w:pPr>
              <w:tabs>
                <w:tab w:val="left" w:pos="360"/>
              </w:tabs>
              <w:spacing w:line="256" w:lineRule="auto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14:paraId="7D4A7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CFABBB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«Чистая школа» (генеральная уборка классов).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6BC561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19B85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22-23.10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0230AC">
            <w:pPr>
              <w:tabs>
                <w:tab w:val="left" w:pos="360"/>
              </w:tabs>
              <w:spacing w:line="256" w:lineRule="auto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14:paraId="49612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58D3CF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«Чистая школа» (генеральная уборка классов).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322F8D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A3793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61956C">
            <w:pPr>
              <w:tabs>
                <w:tab w:val="left" w:pos="360"/>
              </w:tabs>
              <w:spacing w:line="256" w:lineRule="auto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14:paraId="3BFF0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FFBDFC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выставки в фойе, приуроченной к памятной дате 27 января «День полного освобождения Ленинграда от фашистской блокады (1944)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C178DB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25029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25-30.01,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28100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педагог-библиотекарь, советник по воспитательной работе</w:t>
            </w:r>
          </w:p>
        </w:tc>
      </w:tr>
      <w:tr w14:paraId="5D64C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3EFA71">
            <w:pPr>
              <w:tabs>
                <w:tab w:val="left" w:pos="360"/>
              </w:tabs>
              <w:spacing w:line="256" w:lineRule="auto"/>
              <w:rPr>
                <w:sz w:val="24"/>
              </w:rPr>
            </w:pPr>
            <w:r>
              <w:rPr>
                <w:sz w:val="24"/>
              </w:rPr>
              <w:t>Работа почты «Валентинка»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3CF4A3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72217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12-14.02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AF144E">
            <w:pPr>
              <w:tabs>
                <w:tab w:val="left" w:pos="360"/>
              </w:tabs>
              <w:spacing w:line="256" w:lineRule="auto"/>
              <w:rPr>
                <w:sz w:val="24"/>
              </w:rPr>
            </w:pPr>
            <w:r>
              <w:rPr>
                <w:sz w:val="24"/>
              </w:rPr>
              <w:t>педагог-организатор, кл. руководители</w:t>
            </w:r>
          </w:p>
        </w:tc>
      </w:tr>
      <w:tr w14:paraId="602CA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3B926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рисунков и плакатов «С днем защитника Отечества»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8D5AA6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19485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16-23.02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8A776A">
            <w:pPr>
              <w:tabs>
                <w:tab w:val="left" w:pos="360"/>
              </w:tabs>
              <w:spacing w:line="256" w:lineRule="auto"/>
              <w:rPr>
                <w:sz w:val="24"/>
              </w:rPr>
            </w:pPr>
            <w:r>
              <w:rPr>
                <w:sz w:val="24"/>
              </w:rPr>
              <w:t>педагог-организатор, кл. руководители</w:t>
            </w:r>
          </w:p>
        </w:tc>
      </w:tr>
      <w:tr w14:paraId="598CD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FCA40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рисунков и плакатов «8 Марта», выставка поделок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1AA0F6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F49FF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02-10.03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9618F7">
            <w:pPr>
              <w:tabs>
                <w:tab w:val="left" w:pos="360"/>
              </w:tabs>
              <w:spacing w:line="256" w:lineRule="auto"/>
              <w:rPr>
                <w:sz w:val="24"/>
              </w:rPr>
            </w:pPr>
            <w:r>
              <w:rPr>
                <w:sz w:val="24"/>
              </w:rPr>
              <w:t>педагог-организатор, кл. руководители</w:t>
            </w:r>
          </w:p>
        </w:tc>
      </w:tr>
      <w:tr w14:paraId="2CBC0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4F5904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рисунков, плакатов, посвященный Первому полету в космос Ю.Гагариным. Выставка поделок.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F46578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82097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DA0783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кл. руководители</w:t>
            </w:r>
          </w:p>
        </w:tc>
      </w:tr>
      <w:tr w14:paraId="074C9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3769A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F5942E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E35A5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19-23.04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C6D258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</w:t>
            </w:r>
          </w:p>
        </w:tc>
      </w:tr>
      <w:tr w14:paraId="7B9CB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F7995C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Весенний субботник «Школе – чистый двор»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456A95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838A3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23-30.04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251C1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</w:t>
            </w:r>
          </w:p>
        </w:tc>
      </w:tr>
      <w:tr w14:paraId="1DA49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  <w:trHeight w:val="646" w:hRule="atLeast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2B048E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выставки в фойе, приуроченной к памятной дате – День Победы в Великой Отечественной войне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77D314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74773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01-10.05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B482A9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педагог-библиотекарь, советники по воспитательной работе</w:t>
            </w:r>
          </w:p>
        </w:tc>
      </w:tr>
      <w:tr w14:paraId="239C1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BF8FBA">
            <w:pPr>
              <w:tabs>
                <w:tab w:val="left" w:pos="360"/>
              </w:tabs>
              <w:spacing w:line="25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8"/>
                <w:lang w:val="ru-RU"/>
              </w:rPr>
              <w:t>Модуль «Экскурсии и походы»</w:t>
            </w:r>
          </w:p>
        </w:tc>
        <w:tc>
          <w:tcPr>
            <w:tcW w:w="1257" w:type="dxa"/>
          </w:tcPr>
          <w:p w14:paraId="45C3FFB5">
            <w:pPr>
              <w:jc w:val="center"/>
              <w:rPr>
                <w:sz w:val="24"/>
              </w:rPr>
            </w:pPr>
          </w:p>
        </w:tc>
      </w:tr>
      <w:tr w14:paraId="0EBF5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106A1F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 театры, на выставки, в музеи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B686F4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D0B9B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3BE8F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14:paraId="7DAB8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AD1ABB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 по патриотической тематике, профориентации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956D74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3F15A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5DB3DB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14:paraId="5648C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E27C86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выходного дня, экскурсии, походы, экспедиции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23C57D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9828E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D6E9BB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14:paraId="73654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E9B5C4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экскурсий в пожарную часть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58E87B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31A19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70E847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ОБЗР, классные руководители</w:t>
            </w:r>
          </w:p>
        </w:tc>
      </w:tr>
      <w:tr w14:paraId="610F1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610274">
            <w:pPr>
              <w:tabs>
                <w:tab w:val="left" w:pos="360"/>
              </w:tabs>
              <w:spacing w:line="25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8"/>
                <w:lang w:val="ru-RU"/>
              </w:rPr>
              <w:t>Модуль экологическое воспитание.</w:t>
            </w:r>
          </w:p>
        </w:tc>
        <w:tc>
          <w:tcPr>
            <w:tcW w:w="1257" w:type="dxa"/>
          </w:tcPr>
          <w:p w14:paraId="1A3AD13B">
            <w:pPr>
              <w:jc w:val="center"/>
              <w:rPr>
                <w:sz w:val="24"/>
              </w:rPr>
            </w:pPr>
          </w:p>
        </w:tc>
      </w:tr>
      <w:tr w14:paraId="330E3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C58720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конкурс « ЭкоПатруль»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77C98C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33481D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9AC478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руководители,старший вожатый, руководитель ЭКОотряда «Юннаты»</w:t>
            </w:r>
          </w:p>
        </w:tc>
      </w:tr>
      <w:tr w14:paraId="3C850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BD52E0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 акция «Зеленая суббота».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FEE9D6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C9EE99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  <w:p w14:paraId="251B001A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45FC52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руководители,старший вожатый</w:t>
            </w:r>
          </w:p>
          <w:p w14:paraId="6D487A49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ЭКОотряда «Юннаты»</w:t>
            </w:r>
          </w:p>
        </w:tc>
      </w:tr>
      <w:tr w14:paraId="04D2D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564B94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 Акции « Сдай макулатуры –посади дерево»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CCE3DF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38369E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март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52DEFE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руководители,старший вожатый,</w:t>
            </w:r>
          </w:p>
          <w:p w14:paraId="003648AE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ЭКОотряда «Юннаты»</w:t>
            </w:r>
          </w:p>
        </w:tc>
      </w:tr>
      <w:tr w14:paraId="68217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E70C28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 экологический диктант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063A5A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63CE3C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DF607B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руководители,старший вожатый,</w:t>
            </w:r>
          </w:p>
          <w:p w14:paraId="389B1CF6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ЭКОотряда «Юннаты», «Движения  Первых</w:t>
            </w:r>
          </w:p>
        </w:tc>
      </w:tr>
      <w:tr w14:paraId="003FA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05C24C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творческий конкурс «Ну здравствуй осень»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EC0A85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F72374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Сентябрь-октябрь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79B061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руководители,старший вожатый,</w:t>
            </w:r>
          </w:p>
          <w:p w14:paraId="62E440F1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ЭКОотряда «Юннаты»</w:t>
            </w:r>
          </w:p>
        </w:tc>
      </w:tr>
      <w:tr w14:paraId="3FEC4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7CEDD7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 проект « Мастерская  переработки»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D6176F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E53663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DE5CA7">
            <w:r>
              <w:rPr>
                <w:sz w:val="24"/>
                <w:lang w:val="ru-RU"/>
              </w:rPr>
              <w:t>ЭКОотряда «Юннаты»</w:t>
            </w:r>
          </w:p>
        </w:tc>
      </w:tr>
      <w:tr w14:paraId="76083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69BBE9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 конкурс  -выставка   детского творчества «Мы  в ответе  за  тех  , кого приручили»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3DF29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0E262A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9A4BC4">
            <w:r>
              <w:rPr>
                <w:sz w:val="24"/>
                <w:lang w:val="ru-RU"/>
              </w:rPr>
              <w:t>ЭКОотряда «Юннаты»</w:t>
            </w:r>
          </w:p>
        </w:tc>
      </w:tr>
      <w:tr w14:paraId="72CF0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4F9541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1B7C8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1A6DA1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8EB69F">
            <w:pPr>
              <w:spacing w:line="256" w:lineRule="auto"/>
              <w:rPr>
                <w:sz w:val="24"/>
                <w:lang w:val="ru-RU"/>
              </w:rPr>
            </w:pPr>
          </w:p>
        </w:tc>
      </w:tr>
      <w:tr w14:paraId="3DF91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C427E8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  творческий конкурс « Покормим птиц зимой»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52A65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2BEE13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Ноябрь-</w:t>
            </w:r>
          </w:p>
          <w:p w14:paraId="58632ECA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B22A25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руководители,старший вожатый,</w:t>
            </w:r>
          </w:p>
          <w:p w14:paraId="4389013D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ЭКОотряда «Юннаты», рук. «Движения  Первых»</w:t>
            </w:r>
          </w:p>
        </w:tc>
      </w:tr>
      <w:tr w14:paraId="2FDCB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42B278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Международня  акция «Сад Памяти»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7188D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AA23F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Март-июнь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0E2BA6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ЭКОотряда «Юннаты»</w:t>
            </w:r>
          </w:p>
        </w:tc>
      </w:tr>
      <w:tr w14:paraId="0921D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4E2392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Фото конкурс « Природа родного края»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BC849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9C0AC5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2FBC24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руководители,старший вожатый</w:t>
            </w:r>
          </w:p>
          <w:p w14:paraId="40FBF4AB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«Движения  Первых»</w:t>
            </w:r>
          </w:p>
        </w:tc>
      </w:tr>
      <w:tr w14:paraId="4F2B2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D3DC06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Всероссийская  акция  «Неделя  экологических знаний»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BACFA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12C824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апрель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19D2E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руководители,старший вожатый</w:t>
            </w:r>
          </w:p>
        </w:tc>
      </w:tr>
      <w:tr w14:paraId="4EB13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004EE8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Всероссийская акция по  сбору  макулатуры #БумБатл</w:t>
            </w:r>
          </w:p>
          <w:p w14:paraId="4B6652DE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53E8E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366305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Октябрь-ноябрь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944EBC">
            <w:r>
              <w:rPr>
                <w:sz w:val="24"/>
                <w:lang w:val="ru-RU"/>
              </w:rPr>
              <w:t>«Движения  Первых»</w:t>
            </w:r>
          </w:p>
        </w:tc>
      </w:tr>
      <w:tr w14:paraId="67F96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252B0B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 фотофестиваль «Посмотри»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C7889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116560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96352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«Движения  Первых</w:t>
            </w:r>
          </w:p>
        </w:tc>
      </w:tr>
      <w:tr w14:paraId="30D9D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17B965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8AD36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6B95C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CFBC0A">
            <w:pPr>
              <w:spacing w:line="256" w:lineRule="auto"/>
              <w:rPr>
                <w:sz w:val="24"/>
                <w:lang w:val="ru-RU"/>
              </w:rPr>
            </w:pPr>
          </w:p>
        </w:tc>
      </w:tr>
      <w:tr w14:paraId="4024C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619B0E">
            <w:pPr>
              <w:tabs>
                <w:tab w:val="left" w:pos="360"/>
              </w:tabs>
              <w:spacing w:line="256" w:lineRule="auto"/>
              <w:jc w:val="left"/>
              <w:rPr>
                <w:b/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83E5D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CC555D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4453FC">
            <w:pPr>
              <w:spacing w:line="256" w:lineRule="auto"/>
              <w:rPr>
                <w:sz w:val="24"/>
                <w:lang w:val="ru-RU"/>
              </w:rPr>
            </w:pPr>
          </w:p>
        </w:tc>
      </w:tr>
      <w:tr w14:paraId="672ED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  <w:trHeight w:val="134" w:hRule="atLeast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D2DA2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b/>
                <w:sz w:val="28"/>
                <w:lang w:val="ru-RU"/>
              </w:rPr>
              <w:t>Модуль патриотическое воспитание</w:t>
            </w:r>
          </w:p>
        </w:tc>
      </w:tr>
      <w:tr w14:paraId="66F49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788F89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проект «Связь поколений»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DB760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717C6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Апрель-май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B34BAD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кл. руководители,старший вожатый</w:t>
            </w:r>
          </w:p>
        </w:tc>
      </w:tr>
      <w:tr w14:paraId="2F7C1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280BA0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проект  « Моя история»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6D1AC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A5865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017C5F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кл. руководители,старший вожатый</w:t>
            </w:r>
          </w:p>
        </w:tc>
      </w:tr>
      <w:tr w14:paraId="6858E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79CD49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проект  «Наши  Победы»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BEFD6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29A1F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течении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73676E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кл. руководители,старший вожатый</w:t>
            </w:r>
          </w:p>
        </w:tc>
      </w:tr>
      <w:tr w14:paraId="44E7C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7FA276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 смотр-конкус  школьных и  семейных театров «Звучи  в  веках, родной  язык»</w:t>
            </w:r>
          </w:p>
          <w:p w14:paraId="1E107B9B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9383B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9E160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Сентябрь-октябрь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8B7AEA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 вожатый, руководитель ДОП «Волшебный мир  театра».</w:t>
            </w:r>
          </w:p>
        </w:tc>
      </w:tr>
      <w:tr w14:paraId="79845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4BCF6D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Проект «От сердца к сердцу»</w:t>
            </w:r>
          </w:p>
          <w:p w14:paraId="4313F8FC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>благотворительная акции</w:t>
            </w:r>
            <w:r>
              <w:rPr>
                <w:b/>
                <w:sz w:val="24"/>
                <w:lang w:val="ru-RU"/>
              </w:rPr>
              <w:t xml:space="preserve"> «Посылка солдату», </w:t>
            </w:r>
          </w:p>
          <w:p w14:paraId="50A2BDBA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«Открытка солдату», «Письмо солдату».</w:t>
            </w:r>
          </w:p>
          <w:p w14:paraId="34BC261A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>благотворительная акция</w:t>
            </w:r>
            <w:r>
              <w:rPr>
                <w:b/>
                <w:sz w:val="24"/>
                <w:lang w:val="ru-RU"/>
              </w:rPr>
              <w:t xml:space="preserve"> « Посылка счастья» для дошкольников.</w:t>
            </w:r>
          </w:p>
          <w:p w14:paraId="0161E57F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- </w:t>
            </w:r>
            <w:r>
              <w:rPr>
                <w:sz w:val="24"/>
                <w:lang w:val="ru-RU"/>
              </w:rPr>
              <w:t>благотворительная акция</w:t>
            </w:r>
            <w:r>
              <w:rPr>
                <w:b/>
                <w:sz w:val="24"/>
                <w:lang w:val="ru-RU"/>
              </w:rPr>
              <w:t xml:space="preserve"> «Подари книгу».</w:t>
            </w:r>
          </w:p>
          <w:p w14:paraId="4CE340C9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День добрых дел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2626E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7D0CF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</w:t>
            </w:r>
          </w:p>
          <w:p w14:paraId="56BF9A0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418A44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кл. руководители, старший вожатый</w:t>
            </w:r>
          </w:p>
        </w:tc>
      </w:tr>
      <w:tr w14:paraId="12FD2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5F566A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патриотических акция Дня Единых Действий –«Орлята России», «Движение Первых»»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5D2FE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E1432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</w:t>
            </w:r>
          </w:p>
          <w:p w14:paraId="0E48D18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BE184F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кл. руководители,старший вожатый</w:t>
            </w:r>
          </w:p>
        </w:tc>
      </w:tr>
      <w:tr w14:paraId="7C2DD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32855C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 в  проекте «Чистый Обелиск»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7CCE0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AE3BF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 2024-</w:t>
            </w:r>
          </w:p>
          <w:p w14:paraId="6CC313D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 2025г.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E99318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кл. руководители,старший вожатый</w:t>
            </w:r>
          </w:p>
        </w:tc>
      </w:tr>
      <w:tr w14:paraId="55657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FAC2E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  военно- патриотическом  конкурсе  «Смотр строя  и песни»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E2455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0489F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Апрель 2025г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C4EA9E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ВР, учитель ОБЗР, учитель  физкультуры, старший  вожатый,кл.рук.</w:t>
            </w:r>
          </w:p>
        </w:tc>
      </w:tr>
      <w:tr w14:paraId="24E5B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6F1C62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 в  военно-спортивной  игре «Зарница»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18B62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E9F4E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Октябрь-2024г.</w:t>
            </w:r>
          </w:p>
          <w:p w14:paraId="7B315A2F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 2025г.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BAE815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ВР, учитель ОБЗР, учитель  физкультуры, старший  вожатый,кл.рук.</w:t>
            </w:r>
          </w:p>
        </w:tc>
      </w:tr>
      <w:tr w14:paraId="0832C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FC5877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 в  военно-спортивных  соревнованиях «ГТО для ВСЕХ!»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4308B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67A76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В течение </w:t>
            </w:r>
          </w:p>
          <w:p w14:paraId="607B762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CFF432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ВР, учитель ОБЗР, учитель  физкультуры, старший  вожатый,кл.рук.</w:t>
            </w:r>
          </w:p>
        </w:tc>
      </w:tr>
      <w:tr w14:paraId="20272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9C3F4A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</w:tc>
      </w:tr>
      <w:tr w14:paraId="4316F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6E733A">
            <w:pPr>
              <w:pStyle w:val="7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добрых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B3AED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8F130D">
            <w:pPr>
              <w:pStyle w:val="7"/>
              <w:spacing w:line="315" w:lineRule="exact"/>
              <w:ind w:left="0" w:right="5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6.09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C7B3BB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кл. руководители,старший вожатый</w:t>
            </w:r>
          </w:p>
        </w:tc>
      </w:tr>
      <w:tr w14:paraId="4F7B7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04445B">
            <w:pPr>
              <w:pStyle w:val="7"/>
              <w:spacing w:line="320" w:lineRule="exac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образования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Ростовской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864E6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60265E">
            <w:pPr>
              <w:pStyle w:val="7"/>
              <w:spacing w:line="320" w:lineRule="exact"/>
              <w:ind w:left="0" w:right="5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8A2C84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кл. руководители,старший вожатый</w:t>
            </w:r>
          </w:p>
        </w:tc>
      </w:tr>
      <w:tr w14:paraId="5647C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C8B128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казачьей воинской славы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1F685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DC967A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14.10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CE538C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руководитель.</w:t>
            </w:r>
          </w:p>
        </w:tc>
      </w:tr>
      <w:tr w14:paraId="715E1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89E25A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межнационального мира и согласия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99908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1ABDAD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</w:rPr>
              <w:t>02</w:t>
            </w:r>
            <w:r>
              <w:rPr>
                <w:sz w:val="24"/>
                <w:lang w:val="ru-RU"/>
              </w:rPr>
              <w:t>.11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0569C3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советники по воспитательной работе, кл. руководители</w:t>
            </w:r>
          </w:p>
        </w:tc>
      </w:tr>
      <w:tr w14:paraId="3291D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A5030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рождения Чехова Антона Павловича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C222C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69DE68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29.01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8827DB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музей, библиотекарь,, педагог-организатор, советники по воспитательной работе, кл. руководители</w:t>
            </w:r>
          </w:p>
        </w:tc>
      </w:tr>
      <w:tr w14:paraId="2C69B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B1DA5C">
            <w:pPr>
              <w:pStyle w:val="7"/>
              <w:spacing w:line="31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поэзии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7EB18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DBDCA">
            <w:pPr>
              <w:pStyle w:val="7"/>
              <w:spacing w:line="315" w:lineRule="exact"/>
              <w:ind w:left="0" w:right="9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7A4C23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музей, библиотекарь,, педагог-организатор, советники по воспитательной работе, кл. руководители</w:t>
            </w:r>
          </w:p>
        </w:tc>
      </w:tr>
      <w:tr w14:paraId="15AFB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5FFE05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защиты  от экологической опасности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FCDC5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F0A9E5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22.03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179D3C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Советник  по воспитательной работе</w:t>
            </w:r>
          </w:p>
        </w:tc>
      </w:tr>
      <w:tr w14:paraId="308B2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1073F8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 рождения Закруткина Виталия  александровича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C076A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E36FBA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27.03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255D9D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 русского языка и литературы, педагог  библиотекарь</w:t>
            </w:r>
          </w:p>
        </w:tc>
      </w:tr>
      <w:tr w14:paraId="2CC77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73D6B7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195 лет  со дня учреждения Донской епархии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BCB8A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155118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5.04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40BF1C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музей, библиотекарь,, педагог-ОДКНР</w:t>
            </w:r>
          </w:p>
        </w:tc>
      </w:tr>
      <w:tr w14:paraId="5F639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41A886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Здоровья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00D0D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BF829E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7.04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141287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физкультуры ,педагог организатор</w:t>
            </w:r>
          </w:p>
        </w:tc>
      </w:tr>
      <w:tr w14:paraId="6E04D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AB9831">
            <w:pPr>
              <w:pStyle w:val="7"/>
              <w:spacing w:line="31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древонасаждения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8968C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A80129">
            <w:pPr>
              <w:pStyle w:val="7"/>
              <w:spacing w:line="315" w:lineRule="exact"/>
              <w:ind w:left="0" w:right="9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6DED1A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 технологии, педагог организатор </w:t>
            </w:r>
          </w:p>
        </w:tc>
      </w:tr>
      <w:tr w14:paraId="18B24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8561B1">
            <w:pPr>
              <w:pStyle w:val="7"/>
              <w:spacing w:before="24" w:line="256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Национальный день  донора в России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1F72E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00A079">
            <w:pPr>
              <w:pStyle w:val="7"/>
              <w:spacing w:line="315" w:lineRule="exact"/>
              <w:ind w:left="0" w:right="9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9C0DAB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советники по воспитательной работе, кл. руководители</w:t>
            </w:r>
          </w:p>
        </w:tc>
      </w:tr>
      <w:tr w14:paraId="4987E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A40865">
            <w:pPr>
              <w:pStyle w:val="7"/>
              <w:spacing w:before="24" w:line="256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523D5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7D0C48">
            <w:pPr>
              <w:pStyle w:val="7"/>
              <w:spacing w:line="315" w:lineRule="exact"/>
              <w:ind w:left="0" w:right="9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8449E0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Руководитель музея, библиотекарь,, педагог-организатор, советники по воспитательной работе, </w:t>
            </w:r>
          </w:p>
        </w:tc>
      </w:tr>
      <w:tr w14:paraId="16D11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23193B">
            <w:pPr>
              <w:pStyle w:val="7"/>
              <w:spacing w:line="31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рождения Шолохова Михаила Александровича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4FC53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940F03">
            <w:pPr>
              <w:pStyle w:val="7"/>
              <w:spacing w:line="315" w:lineRule="exact"/>
              <w:ind w:left="0" w:right="9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79CCFD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музей, библиотекарь,, педагог-организатор, советники по воспитательной работе, кл. руководители</w:t>
            </w:r>
          </w:p>
        </w:tc>
      </w:tr>
      <w:tr w14:paraId="2C95E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E56948">
            <w:pPr>
              <w:pStyle w:val="7"/>
              <w:spacing w:line="31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памяти  погибших шахтеров российского Донбасса(приурочено ко дню смерти дважды героя Социалистического труда Чиха Михаила Павловича)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6C3EA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C00CE5">
            <w:pPr>
              <w:pStyle w:val="7"/>
              <w:spacing w:line="315" w:lineRule="exact"/>
              <w:ind w:left="0" w:right="9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2.06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EE5DED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советник по воспитательной работе,  рук. ДОП «Школа  музейных наук», внеурочная деятельность</w:t>
            </w:r>
          </w:p>
        </w:tc>
      </w:tr>
      <w:tr w14:paraId="663C5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07A884">
            <w:pPr>
              <w:pStyle w:val="7"/>
              <w:spacing w:before="11" w:line="340" w:lineRule="atLeast"/>
              <w:ind w:left="110"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эколога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F0200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AB5FA0">
            <w:pPr>
              <w:pStyle w:val="7"/>
              <w:spacing w:line="315" w:lineRule="exact"/>
              <w:ind w:left="0" w:right="9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5.06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A89AD1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педагог-организатор, советник по воспитательной работе, </w:t>
            </w:r>
          </w:p>
        </w:tc>
      </w:tr>
      <w:tr w14:paraId="1795F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A7451A">
            <w:pPr>
              <w:pStyle w:val="7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медицинского работника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CF028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5AF661">
            <w:pPr>
              <w:pStyle w:val="7"/>
              <w:spacing w:line="315" w:lineRule="exact"/>
              <w:ind w:left="0" w:right="9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16.06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146B30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педагог-организатор, советник по воспитательной работе, </w:t>
            </w:r>
          </w:p>
        </w:tc>
      </w:tr>
      <w:tr w14:paraId="16E1F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891BDE">
            <w:pPr>
              <w:pStyle w:val="7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рождения Платова Матвея Ивановича, атомана Донского казачьего войска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2694E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0E3CC4">
            <w:pPr>
              <w:pStyle w:val="7"/>
              <w:spacing w:line="315" w:lineRule="exact"/>
              <w:ind w:left="0" w:right="9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8.08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8E109D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советник по воспитательной работе</w:t>
            </w:r>
          </w:p>
        </w:tc>
      </w:tr>
      <w:tr w14:paraId="06116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  <w:trHeight w:val="96" w:hRule="atLeast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2E8BD9">
            <w:pPr>
              <w:pStyle w:val="7"/>
              <w:spacing w:before="28" w:line="256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рождения  Калинина Анатолия Вениаминовича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DF5C2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0670F0">
            <w:pPr>
              <w:pStyle w:val="7"/>
              <w:spacing w:line="306" w:lineRule="exact"/>
              <w:ind w:left="0" w:right="9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4C79AC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педагог-организатор, советник по воспитательной работе, </w:t>
            </w:r>
          </w:p>
        </w:tc>
      </w:tr>
      <w:tr w14:paraId="63D2F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8BFE5B">
            <w:pPr>
              <w:pStyle w:val="7"/>
              <w:spacing w:line="306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освобождения Ростовской области от немецко-фашистских захватчиков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BEB5A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FEE874">
            <w:pPr>
              <w:pStyle w:val="7"/>
              <w:spacing w:line="306" w:lineRule="exact"/>
              <w:ind w:left="0" w:right="9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E7ED64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педагог-организатор, советник по воспитательной работе, </w:t>
            </w:r>
          </w:p>
        </w:tc>
      </w:tr>
      <w:tr w14:paraId="4838B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C283F0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kern w:val="0"/>
                <w:sz w:val="24"/>
                <w:lang w:val="ru-RU" w:eastAsia="en-US"/>
              </w:rPr>
              <w:t xml:space="preserve">                                                                                   </w:t>
            </w:r>
            <w:r>
              <w:rPr>
                <w:b/>
                <w:sz w:val="28"/>
                <w:szCs w:val="28"/>
                <w:lang w:val="ru-RU"/>
              </w:rPr>
              <w:t>Модуль «Движение Первых</w:t>
            </w:r>
            <w:r>
              <w:rPr>
                <w:sz w:val="24"/>
                <w:lang w:val="ru-RU"/>
              </w:rPr>
              <w:t>»</w:t>
            </w:r>
          </w:p>
        </w:tc>
      </w:tr>
      <w:tr w14:paraId="535C0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E6107E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День знаний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7C764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F73261">
            <w:pPr>
              <w:spacing w:line="259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2.09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0CB9A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12624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2DE73C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воинской славы России. 85 лет со дня окончания Второй мировой войны (1945)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0A74F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E0C04B">
            <w:pPr>
              <w:spacing w:line="259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03.09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E889A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75B36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6E1019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солидарности в борьбе с терроризмом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2EE15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EB8AC9">
            <w:pPr>
              <w:spacing w:line="259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03.09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35189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54585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9750C7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Международный день распространения грамотности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9B83E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B90D7A">
            <w:pPr>
              <w:spacing w:line="259" w:lineRule="auto"/>
              <w:ind w:right="8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08.09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600E6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36D2E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6E389B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воинской славы России.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8CF0A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862DBC">
            <w:pPr>
              <w:spacing w:line="259" w:lineRule="auto"/>
              <w:ind w:right="8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08.09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3AB877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3FBAE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602AEB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 памяти фашизма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2D31E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565B64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10.09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EFB3E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7CF21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FE3D9C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Международный день мира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F89BF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21F93F">
            <w:pPr>
              <w:spacing w:line="259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21.09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8804C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1984C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FFC1D4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День работника дошкольного образования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BD4DC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CAE65F">
            <w:pPr>
              <w:spacing w:line="259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27.09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70196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4F333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E8499E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День туризма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073A7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6A8EEC">
            <w:pPr>
              <w:spacing w:line="259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27.09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E0BF6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2EFF4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058313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120 лет со дня рождения Николая Алексеевича Островского (1904-1936)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22796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C6899B">
            <w:pPr>
              <w:spacing w:line="259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29.09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67691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365C7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78D3BE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A9E5D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2FA4B5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30.09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7C467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7563D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23A8A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пожилых людей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BB9A4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9733F0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01.10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1094B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6CBC9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52E0B4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05EDF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93879E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01.10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D06B8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12915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D4C513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защиты животных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0583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138139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04.10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2E6CF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56F30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EE520E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учителя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1A9A8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DD8133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05.10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517F8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7C775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6318B2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отца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A9495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86108F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15.10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72A87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1F5E8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25E7E8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210 лет со дня рождения М.Ю. Лермонтова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4A47E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337711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15.10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FBEBF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19FE0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527B05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школьных библиотек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9AB62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7AB550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25.10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8CE99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05B5A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93324C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народного единства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7B49B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FBFC9D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04.11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78B24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4AB77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B20C30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53EF2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4D33F9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08.11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556A7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068AA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F4BA86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начала Нюрнбергского процесса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3C39F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343497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20.11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DB029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0E2DD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A579C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матери в России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752E9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84C5D6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26.11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02A68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75F8A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BB7798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35A40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5B0EA4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30.11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FF1D4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72FEF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D279E9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 прав человека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11BF2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183741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01.12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87439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3FD37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CC212B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неизвестного солдата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BF1CC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1C47B1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03.12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8D3BA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2FECC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4CBF45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 инвалидов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7587A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87CB8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03.12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816AC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2A004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D4D141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добровольца (волонтера) в России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A681B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4F65EF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05.12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4400C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3F8D9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25865D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 художника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31020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F8E106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08.12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2D1A3B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3428A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74F6EC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героев Отечества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7AC52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7057DE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09.12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AECC9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403B3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709A88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прав человека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92375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F430C7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10.12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7758D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7BAB7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32883D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Конституции Российской Федерации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D8EB1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3BBCB2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12.12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4F144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29B9D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B959F6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BAD72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9B3B4A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25.12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31416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548CE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71FD71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230 лет со дня рождения Александра Сергеевича Грибоедова, поэта (1795 – 1829)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67609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2DD83A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BF2A4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0E669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FC7FA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российского студенчества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A332F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900AD4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25.01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6105D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516A3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F66967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полного освобождения Ленинграда от фашистской блокады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E9768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999745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8095E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5B159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8CD282">
            <w:pPr>
              <w:spacing w:line="259" w:lineRule="auto"/>
              <w:ind w:right="14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освобождения Красной армией крупнейшего «лагеря смерти» Аушвиц –Биркенау (Освегцима) – День памяти жертв Холокоста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B633F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FD32BD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F57BB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7E415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BAE28C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4C2F1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6ABE9C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02.02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D47A6B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14F72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3FC5A9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российской науки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F73A2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8D93A7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A768E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6250A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C473A0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41493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FD8BF9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978DF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4CA58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9C0484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 родного языка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23601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EE21D3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F2C097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0BD9A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0E043F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защитника Отечества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C27F2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942BFD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23.02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2C4A4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7C9E7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A2773E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женский день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6A2E8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BBBF8D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08.03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85B33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78A09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B1CDC9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воссоединения Крыма с Россией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32B7B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AE25F0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18.03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55183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628ED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FC14AE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Земли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F0EF3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210DC2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20.03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A923CB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6E4C8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0A38F2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Всемирный день театра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13FEB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D0BB74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27.03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395F0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2987D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0273C7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Всемирный день здоровья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60C85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FC4BA6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07.04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BE0E4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7A6F3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5DE4B8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космонавтики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9229B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B55521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12.04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C4AA57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126A4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E6B97A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F1520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32E428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19.02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108C2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5073B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F4599C">
            <w:pPr>
              <w:spacing w:line="259" w:lineRule="auto"/>
              <w:ind w:left="72"/>
              <w:jc w:val="left"/>
              <w:rPr>
                <w:sz w:val="24"/>
              </w:rPr>
            </w:pPr>
            <w:r>
              <w:rPr>
                <w:sz w:val="24"/>
              </w:rPr>
              <w:t>Всемирный день Земли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53CC0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4BB0D3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428707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3CC9B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12CBE3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российского парламентаризма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0EA0C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88CA19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27.04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FC151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49BD6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7B8CD0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Праздник весны и труда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2C5FE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06A80A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01.05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4323D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08840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614A8C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Победы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23F1C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43BEDB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09.05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D5199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1D7CE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E03DF3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 музеев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BD290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0A1B91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18.05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98F4D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1919E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FF9E6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детских общественных организаций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2338A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93F7DC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19.05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0E8AA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78A6A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783C15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6D60C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4D1123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24.05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7C1F3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2D256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44BB2B">
            <w:pPr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>
              <w:rPr>
                <w:b/>
                <w:sz w:val="24"/>
                <w:lang w:val="ru-RU"/>
              </w:rPr>
              <w:t>Модуль «Правовое  просвещение  и  правовое информирование несовершеннолетних  и их  законных  представителей»</w:t>
            </w:r>
          </w:p>
        </w:tc>
      </w:tr>
      <w:tr w14:paraId="63FF3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C48044">
            <w:pPr>
              <w:pStyle w:val="7"/>
              <w:spacing w:line="228" w:lineRule="auto"/>
              <w:ind w:left="0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 с элементами тренинга « Право на труд». Закон  о защите  детского труда. Трудоустройство  несовершеннолетних.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9F9BF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0BEC93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C9A4D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 руководитель.</w:t>
            </w:r>
          </w:p>
        </w:tc>
      </w:tr>
      <w:tr w14:paraId="1053B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4BACEF">
            <w:pPr>
              <w:pStyle w:val="7"/>
              <w:spacing w:line="228" w:lineRule="auto"/>
              <w:ind w:left="0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«Права  и обязанности гражданина». Гражданское право. Избирательское право. Административное  и Уголовное  право.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995F9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132BF8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8A63B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 руководитель.</w:t>
            </w:r>
          </w:p>
        </w:tc>
      </w:tr>
      <w:tr w14:paraId="15033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788509">
            <w:pPr>
              <w:shd w:val="clear" w:color="auto" w:fill="FFFFFF"/>
              <w:rPr>
                <w:color w:val="1A1A1A"/>
                <w:kern w:val="0"/>
                <w:sz w:val="23"/>
                <w:szCs w:val="23"/>
                <w:lang w:val="ru-RU" w:eastAsia="ru-RU"/>
              </w:rPr>
            </w:pPr>
            <w:r>
              <w:rPr>
                <w:sz w:val="24"/>
                <w:lang w:val="ru-RU"/>
              </w:rPr>
              <w:t>Беседа «Мои права = мои обязанности».</w:t>
            </w:r>
            <w:r>
              <w:rPr>
                <w:color w:val="1A1A1A"/>
                <w:sz w:val="23"/>
                <w:szCs w:val="23"/>
                <w:lang w:val="ru-RU"/>
              </w:rPr>
              <w:t xml:space="preserve"> </w:t>
            </w:r>
            <w:r>
              <w:rPr>
                <w:color w:val="1A1A1A"/>
                <w:kern w:val="0"/>
                <w:sz w:val="23"/>
                <w:szCs w:val="23"/>
                <w:lang w:val="ru-RU" w:eastAsia="ru-RU"/>
              </w:rPr>
              <w:t>Понимание важности и целесообразности для  развития</w:t>
            </w:r>
          </w:p>
          <w:p w14:paraId="506DC605">
            <w:pPr>
              <w:widowControl/>
              <w:shd w:val="clear" w:color="auto" w:fill="FFFFFF"/>
              <w:wordWrap/>
              <w:autoSpaceDE/>
              <w:autoSpaceDN/>
              <w:jc w:val="left"/>
              <w:rPr>
                <w:color w:val="1A1A1A"/>
                <w:kern w:val="0"/>
                <w:sz w:val="23"/>
                <w:szCs w:val="23"/>
                <w:lang w:val="ru-RU" w:eastAsia="ru-RU"/>
              </w:rPr>
            </w:pPr>
            <w:r>
              <w:rPr>
                <w:color w:val="1A1A1A"/>
                <w:kern w:val="0"/>
                <w:sz w:val="23"/>
                <w:szCs w:val="23"/>
                <w:lang w:val="ru-RU" w:eastAsia="ru-RU"/>
              </w:rPr>
              <w:t>обязанностей.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F873B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080E40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B51CC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 руководитель.</w:t>
            </w:r>
          </w:p>
        </w:tc>
      </w:tr>
      <w:tr w14:paraId="328D0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7D5DC0">
            <w:pPr>
              <w:pStyle w:val="7"/>
              <w:spacing w:line="228" w:lineRule="auto"/>
              <w:ind w:left="114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  с элементами  тренинга «Как реализовать  право ПРАВИЛЬНО»  .Правоспособность  и дееспособность.Права и отвественность несовершеннолетних с 14лет.Уголовный кодекс .20 уголовных статей.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6B7E0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C4CB3C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72938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 руководитель.</w:t>
            </w:r>
          </w:p>
          <w:p w14:paraId="38CA0BAC">
            <w:pPr>
              <w:rPr>
                <w:sz w:val="24"/>
                <w:lang w:val="ru-RU"/>
              </w:rPr>
            </w:pPr>
          </w:p>
          <w:p w14:paraId="21C3A20E">
            <w:pPr>
              <w:rPr>
                <w:sz w:val="24"/>
                <w:lang w:val="ru-RU"/>
              </w:rPr>
            </w:pPr>
          </w:p>
        </w:tc>
      </w:tr>
      <w:tr w14:paraId="4BCFE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CDAF66">
            <w:pPr>
              <w:pStyle w:val="7"/>
              <w:spacing w:line="228" w:lineRule="auto"/>
              <w:ind w:left="0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«Диспут  с элементами тренинга, работа  в группах «Как не стать жертвой  преступления». Преступления   против  личности и  собственности. Чего опасаться  в Интернете. Составление   общих  правил безопасности.</w:t>
            </w:r>
          </w:p>
          <w:p w14:paraId="35EF4230">
            <w:pPr>
              <w:pStyle w:val="7"/>
              <w:spacing w:line="228" w:lineRule="auto"/>
              <w:ind w:left="0" w:right="286"/>
              <w:rPr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7138B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1B1845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0E9AA0">
            <w:r>
              <w:rPr>
                <w:sz w:val="24"/>
                <w:lang w:val="ru-RU"/>
              </w:rPr>
              <w:t>Классные  руководитель.</w:t>
            </w:r>
          </w:p>
        </w:tc>
      </w:tr>
      <w:tr w14:paraId="19105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1B76E1">
            <w:pPr>
              <w:pStyle w:val="7"/>
              <w:spacing w:line="228" w:lineRule="auto"/>
              <w:ind w:left="0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 с элементами тренинга «Право на   труд». Закон  о защите детского труда. Трудоустройство    несовершеннолетних.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7C905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1C7C34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759DCF">
            <w:r>
              <w:rPr>
                <w:sz w:val="24"/>
                <w:lang w:val="ru-RU"/>
              </w:rPr>
              <w:t>Классные  руководитель.</w:t>
            </w:r>
          </w:p>
        </w:tc>
      </w:tr>
      <w:tr w14:paraId="2FD5E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C9683E">
            <w:pPr>
              <w:pStyle w:val="7"/>
              <w:spacing w:line="228" w:lineRule="auto"/>
              <w:ind w:left="0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Деловая игра  « Я будущий  избиратель».Право на  право выбора.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1A362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59916A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6302B1">
            <w:r>
              <w:rPr>
                <w:sz w:val="24"/>
                <w:lang w:val="ru-RU"/>
              </w:rPr>
              <w:t>Классные  руководитель.</w:t>
            </w:r>
          </w:p>
        </w:tc>
      </w:tr>
      <w:tr w14:paraId="000AD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2D8990">
            <w:pPr>
              <w:pStyle w:val="7"/>
              <w:spacing w:line="228" w:lineRule="auto"/>
              <w:ind w:left="0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Квест  «Смысл жизни».Как найти  свое  место в жизни.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ACAAD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1C38D6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6BCF84">
            <w:r>
              <w:rPr>
                <w:sz w:val="24"/>
                <w:lang w:val="ru-RU"/>
              </w:rPr>
              <w:t>Классные  руководитель.</w:t>
            </w:r>
          </w:p>
        </w:tc>
      </w:tr>
      <w:tr w14:paraId="5365A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6CF432">
            <w:pPr>
              <w:spacing w:line="259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3B3077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932CA1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979353">
            <w:pPr>
              <w:rPr>
                <w:sz w:val="24"/>
                <w:lang w:val="ru-RU"/>
              </w:rPr>
            </w:pPr>
          </w:p>
        </w:tc>
      </w:tr>
      <w:tr w14:paraId="0DEA2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C7AE23">
            <w:pPr>
              <w:tabs>
                <w:tab w:val="left" w:pos="1335"/>
              </w:tabs>
              <w:spacing w:line="256" w:lineRule="auto"/>
              <w:rPr>
                <w:b/>
                <w:sz w:val="24"/>
                <w:lang w:val="ru-RU"/>
              </w:rPr>
            </w:pPr>
          </w:p>
          <w:p w14:paraId="4F728149">
            <w:pPr>
              <w:tabs>
                <w:tab w:val="left" w:pos="1335"/>
              </w:tabs>
              <w:spacing w:line="25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Модуль  «Советника директора по воспитанию и взаимодействию с детскими общественными объединениями» </w:t>
            </w:r>
          </w:p>
          <w:p w14:paraId="4E0515E8">
            <w:pPr>
              <w:tabs>
                <w:tab w:val="left" w:pos="1335"/>
              </w:tabs>
              <w:spacing w:line="256" w:lineRule="auto"/>
              <w:jc w:val="center"/>
              <w:rPr>
                <w:b/>
                <w:sz w:val="24"/>
                <w:lang w:val="ru-RU"/>
              </w:rPr>
            </w:pPr>
          </w:p>
        </w:tc>
      </w:tr>
      <w:tr w14:paraId="0776F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4A9A1E">
            <w:pPr>
              <w:pStyle w:val="7"/>
              <w:tabs>
                <w:tab w:val="left" w:pos="2262"/>
              </w:tabs>
              <w:ind w:left="112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мероприятий,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посвящённых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знаний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формате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единых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действий.</w:t>
            </w:r>
          </w:p>
          <w:p w14:paraId="04C8B63D">
            <w:pPr>
              <w:pStyle w:val="7"/>
              <w:spacing w:line="245" w:lineRule="exact"/>
              <w:ind w:left="1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Всероссийской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акции</w:t>
            </w:r>
          </w:p>
          <w:p w14:paraId="246076EC">
            <w:pPr>
              <w:pStyle w:val="7"/>
              <w:spacing w:line="242" w:lineRule="exact"/>
              <w:ind w:left="1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«Самолетик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Навигаторы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Детства»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AD086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9B6DF3">
            <w:pPr>
              <w:pStyle w:val="7"/>
              <w:spacing w:line="247" w:lineRule="exact"/>
              <w:ind w:left="0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2A2C03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36D9B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EFF4D8">
            <w:pPr>
              <w:pStyle w:val="7"/>
              <w:tabs>
                <w:tab w:val="left" w:pos="1280"/>
                <w:tab w:val="left" w:pos="2755"/>
              </w:tabs>
              <w:ind w:left="112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видеоролика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«Начало</w:t>
            </w:r>
            <w:r>
              <w:rPr>
                <w:spacing w:val="-52"/>
                <w:sz w:val="24"/>
                <w:szCs w:val="24"/>
              </w:rPr>
              <w:t xml:space="preserve">                           </w:t>
            </w:r>
            <w:r>
              <w:rPr>
                <w:sz w:val="24"/>
                <w:szCs w:val="24"/>
              </w:rPr>
              <w:t>учебного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B69C9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9AB018">
            <w:pPr>
              <w:pStyle w:val="7"/>
              <w:spacing w:line="249" w:lineRule="exact"/>
              <w:ind w:left="0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B49A1B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35929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5B3F78">
            <w:pPr>
              <w:pStyle w:val="7"/>
              <w:tabs>
                <w:tab w:val="left" w:pos="2262"/>
              </w:tabs>
              <w:ind w:left="112" w:right="8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мероприятий,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посвящённых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Второй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мировой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войны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формате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действий.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0B2D0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2D04C7">
            <w:pPr>
              <w:pStyle w:val="7"/>
              <w:spacing w:line="247" w:lineRule="exact"/>
              <w:ind w:left="0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9AF562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3899E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FA7D80">
            <w:pPr>
              <w:pStyle w:val="7"/>
              <w:ind w:left="112" w:right="7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акция «Капля</w:t>
            </w:r>
            <w:r>
              <w:rPr>
                <w:spacing w:val="-52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жизни» ко Дню борьбы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терроризмом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C6340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520F20">
            <w:pPr>
              <w:pStyle w:val="7"/>
              <w:spacing w:line="247" w:lineRule="exact"/>
              <w:ind w:left="0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904104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561AF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F6068D">
            <w:pPr>
              <w:pStyle w:val="7"/>
              <w:ind w:left="112" w:right="8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 на тему «3 сентября 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солидарности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борьбе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терроризмом»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00ECA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E46263">
            <w:pPr>
              <w:pStyle w:val="7"/>
              <w:spacing w:line="247" w:lineRule="exact"/>
              <w:ind w:left="0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E3342C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21B56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1F5D6B">
            <w:pPr>
              <w:pStyle w:val="7"/>
              <w:tabs>
                <w:tab w:val="left" w:pos="2262"/>
              </w:tabs>
              <w:ind w:left="112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мероприятий,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посвящённых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Международному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распространения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грамотности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формате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действий.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52813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C381D2">
            <w:pPr>
              <w:pStyle w:val="7"/>
              <w:spacing w:line="247" w:lineRule="exact"/>
              <w:ind w:left="0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9FBF6F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1E372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251015">
            <w:pPr>
              <w:pStyle w:val="7"/>
              <w:tabs>
                <w:tab w:val="left" w:pos="2992"/>
              </w:tabs>
              <w:spacing w:line="249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акции</w:t>
            </w:r>
          </w:p>
          <w:p w14:paraId="72291D5B">
            <w:pPr>
              <w:pStyle w:val="7"/>
              <w:spacing w:before="20" w:line="256" w:lineRule="auto"/>
              <w:ind w:left="112"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«Знания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границ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знают!»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Дню 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грамотности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81727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4690B6">
            <w:pPr>
              <w:pStyle w:val="7"/>
              <w:spacing w:line="249" w:lineRule="exact"/>
              <w:ind w:left="0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B7CE2C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46B09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AA3500">
            <w:pPr>
              <w:pStyle w:val="7"/>
              <w:spacing w:line="247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воинской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славы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215AD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6513BF">
            <w:pPr>
              <w:pStyle w:val="7"/>
              <w:spacing w:line="247" w:lineRule="exact"/>
              <w:ind w:left="0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135E1E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2A0C2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194F70">
            <w:pPr>
              <w:pStyle w:val="7"/>
              <w:tabs>
                <w:tab w:val="left" w:pos="1588"/>
              </w:tabs>
              <w:spacing w:line="247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акции</w:t>
            </w:r>
          </w:p>
          <w:p w14:paraId="4643BAE0">
            <w:pPr>
              <w:pStyle w:val="7"/>
              <w:tabs>
                <w:tab w:val="left" w:pos="1280"/>
                <w:tab w:val="left" w:pos="2440"/>
                <w:tab w:val="left" w:pos="3009"/>
              </w:tabs>
              <w:ind w:left="112" w:right="2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«Подари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улыбку»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Дню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смайлика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2DE18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30879B">
            <w:pPr>
              <w:pStyle w:val="7"/>
              <w:spacing w:line="249" w:lineRule="exact"/>
              <w:ind w:left="0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112E38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30E49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A83CE2">
            <w:pPr>
              <w:pStyle w:val="7"/>
              <w:tabs>
                <w:tab w:val="left" w:pos="1813"/>
                <w:tab w:val="left" w:pos="2661"/>
              </w:tabs>
              <w:spacing w:line="244" w:lineRule="auto"/>
              <w:ind w:left="112" w:right="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акция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«Голубь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мира»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 мира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0D490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A21A8F">
            <w:pPr>
              <w:pStyle w:val="7"/>
              <w:spacing w:line="247" w:lineRule="exact"/>
              <w:ind w:left="0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4EFBCD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6EFD8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D272FC">
            <w:pPr>
              <w:pStyle w:val="7"/>
              <w:ind w:left="112" w:right="1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мероприятия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ДЕД: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5AC05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37A9B1">
            <w:pPr>
              <w:pStyle w:val="7"/>
              <w:spacing w:line="247" w:lineRule="exact"/>
              <w:ind w:left="0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C156CA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6A697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3CBE5E">
            <w:pPr>
              <w:pStyle w:val="7"/>
              <w:tabs>
                <w:tab w:val="left" w:pos="1672"/>
              </w:tabs>
              <w:spacing w:line="249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онлайн- викторины</w:t>
            </w:r>
          </w:p>
          <w:p w14:paraId="56004A24">
            <w:pPr>
              <w:pStyle w:val="7"/>
              <w:spacing w:before="2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«Знатоки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сети»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17AA2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188DC0">
            <w:pPr>
              <w:pStyle w:val="7"/>
              <w:spacing w:line="247" w:lineRule="exact"/>
              <w:ind w:left="0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4BAFE7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39B2F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BF555D">
            <w:pPr>
              <w:pStyle w:val="7"/>
              <w:tabs>
                <w:tab w:val="left" w:pos="2298"/>
              </w:tabs>
              <w:ind w:left="116" w:right="8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мероприятий,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посвящённых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Международному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пожилых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формате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 единых  действий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E08FC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2748BF">
            <w:pPr>
              <w:pStyle w:val="7"/>
              <w:spacing w:line="246" w:lineRule="exact"/>
              <w:ind w:left="0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01.10.-04.10.</w:t>
            </w:r>
          </w:p>
          <w:p w14:paraId="2E6ADD7A">
            <w:pPr>
              <w:pStyle w:val="7"/>
              <w:spacing w:line="252" w:lineRule="exact"/>
              <w:ind w:left="0" w:right="12"/>
              <w:jc w:val="center"/>
              <w:rPr>
                <w:sz w:val="24"/>
                <w:szCs w:val="24"/>
              </w:rPr>
            </w:pP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1CDA4C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7C40D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B8FF64">
            <w:pPr>
              <w:pStyle w:val="7"/>
              <w:spacing w:line="247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BC576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502357">
            <w:pPr>
              <w:pStyle w:val="7"/>
              <w:spacing w:line="247" w:lineRule="exact"/>
              <w:ind w:left="0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F927EC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73FA0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723EC6">
            <w:pPr>
              <w:pStyle w:val="7"/>
              <w:ind w:left="116" w:right="4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Школьная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акция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«Музыка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есть 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весь мир»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40FD1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E707D3">
            <w:pPr>
              <w:pStyle w:val="7"/>
              <w:spacing w:line="247" w:lineRule="exact"/>
              <w:ind w:left="0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41E8D0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314F4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9B5765">
            <w:pPr>
              <w:pStyle w:val="7"/>
              <w:tabs>
                <w:tab w:val="left" w:pos="2341"/>
              </w:tabs>
              <w:ind w:left="116" w:right="1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Фото-челлендж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"Учителями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славится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Россия",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посвященный</w:t>
            </w:r>
            <w:r>
              <w:rPr>
                <w:spacing w:val="-52"/>
                <w:sz w:val="24"/>
                <w:szCs w:val="24"/>
              </w:rPr>
              <w:t xml:space="preserve">                     </w:t>
            </w:r>
            <w:r>
              <w:rPr>
                <w:sz w:val="24"/>
                <w:szCs w:val="24"/>
              </w:rPr>
              <w:t>Международному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 учителя.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968D0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B247E7">
            <w:pPr>
              <w:pStyle w:val="7"/>
              <w:spacing w:line="247" w:lineRule="exact"/>
              <w:ind w:left="0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D70571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337DA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2B92F1">
            <w:pPr>
              <w:pStyle w:val="7"/>
              <w:spacing w:line="225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Посвящение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«Орлята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E48DF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B7849D">
            <w:pPr>
              <w:pStyle w:val="7"/>
              <w:spacing w:line="247" w:lineRule="exact"/>
              <w:ind w:left="0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5E92F5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2E748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02BFF1">
            <w:pPr>
              <w:pStyle w:val="7"/>
              <w:tabs>
                <w:tab w:val="left" w:pos="2298"/>
              </w:tabs>
              <w:spacing w:line="248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мероприятий,</w:t>
            </w:r>
          </w:p>
          <w:p w14:paraId="5BE37D18">
            <w:pPr>
              <w:pStyle w:val="7"/>
              <w:spacing w:line="232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посвящённых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отца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 формате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действий.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E8C01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FCCFBE">
            <w:pPr>
              <w:pStyle w:val="7"/>
              <w:spacing w:line="248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07.10-11.10</w:t>
            </w:r>
          </w:p>
          <w:p w14:paraId="67132670">
            <w:pPr>
              <w:pStyle w:val="7"/>
              <w:spacing w:line="252" w:lineRule="exact"/>
              <w:ind w:left="0" w:right="-130"/>
              <w:jc w:val="center"/>
              <w:rPr>
                <w:sz w:val="24"/>
                <w:szCs w:val="24"/>
              </w:rPr>
            </w:pP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1C7E89"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0B11C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D9C4C3">
            <w:pPr>
              <w:pStyle w:val="7"/>
              <w:spacing w:line="225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фотографий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«Папа</w:t>
            </w:r>
            <w:r>
              <w:rPr>
                <w:spacing w:val="-52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может!»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8686C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A83705">
            <w:pPr>
              <w:pStyle w:val="7"/>
              <w:spacing w:line="251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 – 18.10.</w:t>
            </w:r>
          </w:p>
          <w:p w14:paraId="65A9CA40">
            <w:pPr>
              <w:pStyle w:val="7"/>
              <w:spacing w:line="249" w:lineRule="exact"/>
              <w:ind w:left="0" w:right="-130"/>
              <w:jc w:val="center"/>
              <w:rPr>
                <w:sz w:val="24"/>
                <w:szCs w:val="24"/>
              </w:rPr>
            </w:pP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7ABBCE"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73716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A8C6C3">
            <w:pPr>
              <w:pStyle w:val="7"/>
              <w:spacing w:line="248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8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</w:t>
            </w:r>
            <w:r>
              <w:rPr>
                <w:spacing w:val="8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всероссийской</w:t>
            </w:r>
            <w:r>
              <w:rPr>
                <w:spacing w:val="8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акции</w:t>
            </w:r>
          </w:p>
          <w:p w14:paraId="617623AF">
            <w:pPr>
              <w:pStyle w:val="7"/>
              <w:spacing w:line="252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«Лермонтовский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диктант»,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210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</w:t>
            </w:r>
          </w:p>
          <w:p w14:paraId="6D7CC755">
            <w:pPr>
              <w:pStyle w:val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дня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рождения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Михаила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Юрьевича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Лермонтова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82E12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B369A1">
            <w:pPr>
              <w:pStyle w:val="7"/>
              <w:spacing w:line="231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B18EA8"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47E2A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E0E887">
            <w:pPr>
              <w:pStyle w:val="7"/>
              <w:spacing w:line="247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Интерактивный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«ПДД»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3E6A9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66F842">
            <w:pPr>
              <w:pStyle w:val="7"/>
              <w:spacing w:line="247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32226E"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6D634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92CC9E">
            <w:pPr>
              <w:pStyle w:val="7"/>
              <w:tabs>
                <w:tab w:val="left" w:pos="2298"/>
              </w:tabs>
              <w:spacing w:line="235" w:lineRule="auto"/>
              <w:ind w:left="116" w:right="8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мероприятий,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посвящённых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Международному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 школьных библиотек в формате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A492C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2A3326">
            <w:pPr>
              <w:pStyle w:val="7"/>
              <w:spacing w:line="247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9DAD24"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3A2D8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5075D5">
            <w:pPr>
              <w:pStyle w:val="7"/>
              <w:tabs>
                <w:tab w:val="left" w:pos="1892"/>
              </w:tabs>
              <w:ind w:left="116" w:right="2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патриотического</w:t>
            </w:r>
            <w:r>
              <w:rPr>
                <w:spacing w:val="-52"/>
                <w:sz w:val="24"/>
                <w:szCs w:val="24"/>
              </w:rPr>
              <w:t xml:space="preserve">                                                 </w:t>
            </w:r>
            <w:r>
              <w:rPr>
                <w:sz w:val="24"/>
                <w:szCs w:val="24"/>
              </w:rPr>
              <w:t>воспитания:</w:t>
            </w:r>
          </w:p>
          <w:p w14:paraId="0545F08B">
            <w:pPr>
              <w:pStyle w:val="7"/>
              <w:tabs>
                <w:tab w:val="left" w:pos="1892"/>
              </w:tabs>
              <w:ind w:left="116" w:right="207"/>
              <w:rPr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4FC96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90955F">
            <w:pPr>
              <w:pStyle w:val="7"/>
              <w:spacing w:line="247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28.10.-01.11.</w:t>
            </w:r>
          </w:p>
          <w:p w14:paraId="19E8F758">
            <w:pPr>
              <w:pStyle w:val="7"/>
              <w:spacing w:before="1"/>
              <w:ind w:left="0" w:right="-130"/>
              <w:jc w:val="center"/>
              <w:rPr>
                <w:sz w:val="24"/>
                <w:szCs w:val="24"/>
              </w:rPr>
            </w:pP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949BD"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3C65F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97F4AE">
            <w:pPr>
              <w:pStyle w:val="7"/>
              <w:spacing w:line="243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мероприятий посвященных  ко  Дню Народного  единства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72EB5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0A08FE">
            <w:pPr>
              <w:pStyle w:val="7"/>
              <w:tabs>
                <w:tab w:val="left" w:pos="2050"/>
              </w:tabs>
              <w:ind w:left="0" w:right="-130" w:hanging="1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04.11.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488222"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07300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  <w:trHeight w:val="928" w:hRule="atLeast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3990BA">
            <w:pPr>
              <w:pStyle w:val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мероприятий,</w:t>
            </w:r>
            <w:r>
              <w:rPr>
                <w:spacing w:val="-5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посвящённых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Дню</w:t>
            </w:r>
            <w:r>
              <w:rPr>
                <w:spacing w:val="5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памяти</w:t>
            </w:r>
            <w:r>
              <w:rPr>
                <w:spacing w:val="-5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погибших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исполнении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служебных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обязанностей</w:t>
            </w:r>
            <w:r>
              <w:rPr>
                <w:spacing w:val="-5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сотрудников</w:t>
            </w:r>
            <w:r>
              <w:rPr>
                <w:spacing w:val="5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органов</w:t>
            </w:r>
            <w:r>
              <w:rPr>
                <w:spacing w:val="4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внутренних</w:t>
            </w:r>
          </w:p>
          <w:p w14:paraId="6E231501">
            <w:pPr>
              <w:pStyle w:val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дел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России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формате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дня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единых</w:t>
            </w:r>
            <w:r>
              <w:rPr>
                <w:spacing w:val="-5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действий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E233D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492075">
            <w:pPr>
              <w:ind w:right="-130"/>
              <w:jc w:val="center"/>
              <w:rPr>
                <w:sz w:val="24"/>
              </w:rPr>
            </w:pPr>
            <w:r>
              <w:rPr>
                <w:sz w:val="24"/>
              </w:rPr>
              <w:t>08.11.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1C321F"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68DC2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35DA7D">
            <w:pPr>
              <w:pStyle w:val="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Внеклассное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мероприятие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"Забытая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война",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посвященное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воинов,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погибших в Первой мировой войне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1914–1918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годов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9C88A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BC3EDC">
            <w:pPr>
              <w:ind w:right="-13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11.11</w:t>
            </w:r>
          </w:p>
          <w:p w14:paraId="3ADC192D">
            <w:pPr>
              <w:ind w:right="-130"/>
              <w:jc w:val="center"/>
              <w:rPr>
                <w:sz w:val="24"/>
                <w:lang w:val="ru-RU"/>
              </w:rPr>
            </w:pPr>
          </w:p>
          <w:p w14:paraId="216FE0A3">
            <w:pPr>
              <w:ind w:right="-130"/>
              <w:jc w:val="center"/>
              <w:rPr>
                <w:sz w:val="24"/>
                <w:lang w:val="ru-RU"/>
              </w:rPr>
            </w:pP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86F4BE"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351B6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14ECF8">
            <w:pPr>
              <w:pStyle w:val="5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«Синичкин</w:t>
            </w:r>
            <w:r>
              <w:rPr>
                <w:spacing w:val="-52"/>
                <w:sz w:val="24"/>
              </w:rPr>
              <w:t xml:space="preserve">                              </w:t>
            </w:r>
            <w:r>
              <w:rPr>
                <w:sz w:val="24"/>
              </w:rPr>
              <w:t>день»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DFFD9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B3ABCE">
            <w:pPr>
              <w:pStyle w:val="7"/>
              <w:spacing w:line="247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544A07"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61982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9383FE">
            <w:pPr>
              <w:pStyle w:val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Урок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мужества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«День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>начала</w:t>
            </w:r>
            <w:r>
              <w:rPr>
                <w:spacing w:val="-5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Нюрнбергского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процесса»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6BBDB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C4A0AE">
            <w:pPr>
              <w:pStyle w:val="7"/>
              <w:spacing w:line="249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20599"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7CB29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82FDE3">
            <w:pPr>
              <w:pStyle w:val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мероприятий,</w:t>
            </w:r>
            <w:r>
              <w:rPr>
                <w:spacing w:val="-5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посвящённых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Дню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начала</w:t>
            </w:r>
            <w:r>
              <w:rPr>
                <w:spacing w:val="-5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Нюрнбергского процесса в формате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дня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единых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действий.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32B2C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52B4F0">
            <w:pPr>
              <w:pStyle w:val="7"/>
              <w:spacing w:line="247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002F83"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41336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FB644B">
            <w:pPr>
              <w:pStyle w:val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Викторина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 xml:space="preserve">«По </w:t>
            </w:r>
            <w:r>
              <w:rPr>
                <w:spacing w:val="-1"/>
                <w:sz w:val="24"/>
                <w:lang w:val="ru-RU"/>
              </w:rPr>
              <w:t>страницам</w:t>
            </w:r>
            <w:r>
              <w:rPr>
                <w:spacing w:val="-52"/>
                <w:sz w:val="24"/>
                <w:lang w:val="ru-RU"/>
              </w:rPr>
              <w:t xml:space="preserve">     и      </w:t>
            </w:r>
            <w:r>
              <w:rPr>
                <w:sz w:val="24"/>
                <w:lang w:val="ru-RU"/>
              </w:rPr>
              <w:t>словарей»</w:t>
            </w:r>
            <w:r>
              <w:rPr>
                <w:spacing w:val="1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</w:t>
            </w:r>
            <w:r>
              <w:rPr>
                <w:spacing w:val="2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сложными</w:t>
            </w:r>
            <w:r>
              <w:rPr>
                <w:spacing w:val="1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словами</w:t>
            </w:r>
            <w:r>
              <w:rPr>
                <w:spacing w:val="2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5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значением,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Дню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энциклопедий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словарей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D2406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2891F6">
            <w:pPr>
              <w:pStyle w:val="7"/>
              <w:spacing w:line="247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A31BAF"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1F1CB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57EA96">
            <w:pPr>
              <w:pStyle w:val="5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14:paraId="6E6671B2">
            <w:pPr>
              <w:pStyle w:val="5"/>
              <w:rPr>
                <w:sz w:val="24"/>
              </w:rPr>
            </w:pPr>
            <w:r>
              <w:rPr>
                <w:sz w:val="24"/>
              </w:rPr>
              <w:t>«#Селфи-с-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мамой»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B3AF8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DED0F5">
            <w:pPr>
              <w:pStyle w:val="7"/>
              <w:spacing w:line="249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FD1681"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70C10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4BD595">
            <w:pPr>
              <w:pStyle w:val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мероприятий,</w:t>
            </w:r>
            <w:r>
              <w:rPr>
                <w:spacing w:val="-5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посвящённых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Дню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матери</w:t>
            </w:r>
            <w:r>
              <w:rPr>
                <w:spacing w:val="5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формате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дня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единых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действий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AE693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6D5816">
            <w:pPr>
              <w:pStyle w:val="7"/>
              <w:spacing w:line="247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16F228"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4B7E6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AAD5DC">
            <w:pPr>
              <w:pStyle w:val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мероприятий,</w:t>
            </w:r>
          </w:p>
          <w:p w14:paraId="753E6D94">
            <w:pPr>
              <w:pStyle w:val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посвящённых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Дню  Государственного</w:t>
            </w:r>
            <w:r>
              <w:rPr>
                <w:spacing w:val="1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герба</w:t>
            </w:r>
            <w:r>
              <w:rPr>
                <w:spacing w:val="1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Российской</w:t>
            </w:r>
            <w:r>
              <w:rPr>
                <w:spacing w:val="-5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Федерации</w:t>
            </w:r>
            <w:r>
              <w:rPr>
                <w:spacing w:val="1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формате</w:t>
            </w:r>
            <w:r>
              <w:rPr>
                <w:spacing w:val="1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дня</w:t>
            </w:r>
            <w:r>
              <w:rPr>
                <w:spacing w:val="1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единых    действий.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035B9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38492C">
            <w:pPr>
              <w:pStyle w:val="7"/>
              <w:spacing w:line="247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36DEE6"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494B4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226C18">
            <w:pPr>
              <w:pStyle w:val="5"/>
              <w:rPr>
                <w:sz w:val="24"/>
              </w:rPr>
            </w:pPr>
            <w:r>
              <w:rPr>
                <w:sz w:val="24"/>
                <w:lang w:val="ru-RU"/>
              </w:rPr>
              <w:t>Фото-акцию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«Мой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любимый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питомец»,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посвященную</w:t>
            </w:r>
            <w:r>
              <w:rPr>
                <w:spacing w:val="-5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B4B35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88CD4E">
            <w:pPr>
              <w:pStyle w:val="7"/>
              <w:spacing w:line="247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FE8663"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67B13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DE752A">
            <w:pPr>
              <w:pStyle w:val="7"/>
              <w:spacing w:line="242" w:lineRule="auto"/>
              <w:ind w:left="116" w:right="2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«Красная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ленточка»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борьбы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 СПИДом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9B0CD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37A2EB">
            <w:pPr>
              <w:pStyle w:val="7"/>
              <w:spacing w:line="247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9B2723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7735E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BA9CF4">
            <w:pPr>
              <w:pStyle w:val="7"/>
              <w:tabs>
                <w:tab w:val="left" w:pos="2190"/>
              </w:tabs>
              <w:ind w:left="116" w:right="1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мероприятий,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посвящённых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неизвестного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солдата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формате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единых</w:t>
            </w:r>
          </w:p>
          <w:p w14:paraId="7213F148">
            <w:pPr>
              <w:pStyle w:val="7"/>
              <w:spacing w:line="240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действий.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4CE35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B2926D">
            <w:pPr>
              <w:pStyle w:val="7"/>
              <w:spacing w:line="247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E355D4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0E621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5ACF67">
            <w:pPr>
              <w:pStyle w:val="7"/>
              <w:tabs>
                <w:tab w:val="left" w:pos="2190"/>
              </w:tabs>
              <w:ind w:left="116" w:right="19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мероприятий,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посвящённых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добровольца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(волонтера)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формате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D2A5B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AAE71C">
            <w:pPr>
              <w:pStyle w:val="7"/>
              <w:spacing w:line="247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064D13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6E35D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BEAF61">
            <w:pPr>
              <w:pStyle w:val="7"/>
              <w:spacing w:line="249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зову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сердца!»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E5EE8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AB1B7A">
            <w:pPr>
              <w:pStyle w:val="7"/>
              <w:spacing w:line="249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3A7820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766E5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E5063D">
            <w:pPr>
              <w:pStyle w:val="7"/>
              <w:tabs>
                <w:tab w:val="left" w:pos="2190"/>
              </w:tabs>
              <w:ind w:left="116" w:right="1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мероприятий,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посвящённых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Героев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Отечества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формате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единых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действий.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4978F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66505F">
            <w:pPr>
              <w:pStyle w:val="7"/>
              <w:spacing w:line="247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F24409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64F20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  <w:trHeight w:val="440" w:hRule="atLeast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4D7CB5">
            <w:pPr>
              <w:pStyle w:val="7"/>
              <w:ind w:left="116" w:right="4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марафон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«Живая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картина»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77D46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E2B5C4">
            <w:pPr>
              <w:pStyle w:val="7"/>
              <w:spacing w:line="247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A0CD56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31370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DC943A">
            <w:pPr>
              <w:pStyle w:val="7"/>
              <w:tabs>
                <w:tab w:val="left" w:pos="2190"/>
              </w:tabs>
              <w:ind w:left="116" w:right="1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мероприятий,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посвящённых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Конституции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Федерации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формате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действий.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44766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9787B4">
            <w:pPr>
              <w:pStyle w:val="7"/>
              <w:spacing w:line="249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4D73F0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618EB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BA3012">
            <w:pPr>
              <w:pStyle w:val="7"/>
              <w:spacing w:line="244" w:lineRule="auto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"Конституционный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диктант"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3DB5D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E918FD">
            <w:pPr>
              <w:pStyle w:val="7"/>
              <w:spacing w:line="249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E02949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389D8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D22033">
            <w:pPr>
              <w:pStyle w:val="7"/>
              <w:spacing w:line="247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</w:p>
          <w:p w14:paraId="439009E2">
            <w:pPr>
              <w:pStyle w:val="7"/>
              <w:spacing w:before="1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природоохранной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акции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«Елочка,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живи!»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FD2D4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19652B">
            <w:pPr>
              <w:pStyle w:val="7"/>
              <w:spacing w:line="246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</w:p>
          <w:p w14:paraId="4D071A82">
            <w:pPr>
              <w:pStyle w:val="7"/>
              <w:spacing w:line="252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05AB65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6C7BA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CBF99A">
            <w:pPr>
              <w:pStyle w:val="7"/>
              <w:spacing w:line="244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Марафон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«Снегопад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стихов»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5112F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211BE5">
            <w:pPr>
              <w:pStyle w:val="7"/>
              <w:spacing w:line="244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17BD1A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1E2BD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E90536">
            <w:pPr>
              <w:pStyle w:val="7"/>
              <w:spacing w:line="242" w:lineRule="auto"/>
              <w:ind w:left="116" w:right="12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«Рождественская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открытка»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323B2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476419">
            <w:pPr>
              <w:pStyle w:val="7"/>
              <w:spacing w:line="247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01.01.-09.01.</w:t>
            </w:r>
          </w:p>
          <w:p w14:paraId="3E78B12F">
            <w:pPr>
              <w:pStyle w:val="7"/>
              <w:spacing w:before="1"/>
              <w:ind w:left="0" w:right="-130"/>
              <w:jc w:val="center"/>
              <w:rPr>
                <w:sz w:val="24"/>
                <w:szCs w:val="24"/>
              </w:rPr>
            </w:pP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AF8DB8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430AB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5973AB">
            <w:pPr>
              <w:pStyle w:val="7"/>
              <w:spacing w:line="242" w:lineRule="auto"/>
              <w:ind w:left="116" w:right="5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викторины «Что за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чудо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кино!»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57B57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7511D8">
            <w:pPr>
              <w:pStyle w:val="7"/>
              <w:spacing w:line="247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08.01.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D06236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345CD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CF4739">
            <w:pPr>
              <w:pStyle w:val="7"/>
              <w:spacing w:line="242" w:lineRule="auto"/>
              <w:ind w:left="116" w:right="14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заповедников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национальных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парков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C543F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F5CBA7">
            <w:pPr>
              <w:pStyle w:val="7"/>
              <w:spacing w:line="247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796186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7D04B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8B8100">
            <w:pPr>
              <w:pStyle w:val="7"/>
              <w:ind w:left="116" w:right="309" w:firstLine="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Литературный вечер «Теперь 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истинно чувствую, что значит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любить», 230 лет со дня рождения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Александра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Сергеевича</w:t>
            </w:r>
          </w:p>
          <w:p w14:paraId="0B0D2BA2">
            <w:pPr>
              <w:pStyle w:val="7"/>
              <w:spacing w:line="239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Грибоедова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47867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9609B4">
            <w:pPr>
              <w:pStyle w:val="7"/>
              <w:spacing w:line="247" w:lineRule="exact"/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ED2D90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698CE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9E5E81">
            <w:pPr>
              <w:pStyle w:val="7"/>
              <w:spacing w:line="250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Акцмя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«5+»,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празднику</w:t>
            </w:r>
          </w:p>
          <w:p w14:paraId="70837600">
            <w:pPr>
              <w:pStyle w:val="7"/>
              <w:spacing w:before="1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«Татьянин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B1225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670C37">
            <w:pPr>
              <w:pStyle w:val="7"/>
              <w:spacing w:line="247" w:lineRule="exact"/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E5C7AA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03C8D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ECD2BB">
            <w:pPr>
              <w:pStyle w:val="7"/>
              <w:spacing w:line="247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студенчества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1CDE2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9289D0">
            <w:pPr>
              <w:pStyle w:val="7"/>
              <w:spacing w:line="247" w:lineRule="exact"/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3BC123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6A2CD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E1D041">
            <w:pPr>
              <w:pStyle w:val="7"/>
              <w:ind w:left="116" w:right="8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полного освобождения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Ленинграда от фашистской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блокады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81C34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6B28CF">
            <w:pPr>
              <w:pStyle w:val="7"/>
              <w:spacing w:line="247" w:lineRule="exact"/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8D5E98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52BD7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195BD2">
            <w:pPr>
              <w:pStyle w:val="7"/>
              <w:spacing w:line="247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жертв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Холокоста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66190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2AFE96">
            <w:pPr>
              <w:pStyle w:val="7"/>
              <w:spacing w:line="247" w:lineRule="exact"/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ED9654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32683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061D81">
            <w:pPr>
              <w:pStyle w:val="7"/>
              <w:ind w:left="116" w:right="3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рисунков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165 лет со дня рождения Антона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Павловича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Чехова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86564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6EBCD4">
            <w:pPr>
              <w:pStyle w:val="7"/>
              <w:spacing w:line="249" w:lineRule="exact"/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30D9D0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798F2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3D401A">
            <w:pPr>
              <w:pStyle w:val="7"/>
              <w:ind w:left="116" w:right="5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разгрома советскими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войсками немецко-фашистских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войск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Сталинградской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битве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6834D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5EF0E9">
            <w:pPr>
              <w:pStyle w:val="7"/>
              <w:spacing w:line="249" w:lineRule="exact"/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073B6B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055BD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2C9F2C">
            <w:pPr>
              <w:pStyle w:val="7"/>
              <w:ind w:left="116" w:righ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Внеклассное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«Ученые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науки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мировой»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10CF4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793C9F">
            <w:pPr>
              <w:pStyle w:val="7"/>
              <w:spacing w:line="251" w:lineRule="exact"/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894414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2079C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F2F6B3">
            <w:pPr>
              <w:pStyle w:val="7"/>
              <w:spacing w:line="244" w:lineRule="auto"/>
              <w:ind w:left="116" w:righ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Квест QR «Погиб поэт!», ко Дню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 С.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Пушкина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447ED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05A6DE">
            <w:pPr>
              <w:pStyle w:val="7"/>
              <w:spacing w:line="247" w:lineRule="exact"/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2F38F3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25113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69D8EB">
            <w:pPr>
              <w:pStyle w:val="7"/>
              <w:ind w:left="116" w:right="7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памяти воинов-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интернационалистов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C3F30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06E9E9">
            <w:pPr>
              <w:pStyle w:val="7"/>
              <w:spacing w:line="249" w:lineRule="exact"/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3B832B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30426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447381">
            <w:pPr>
              <w:pStyle w:val="7"/>
              <w:spacing w:line="247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Школьная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видеороликов</w:t>
            </w:r>
          </w:p>
          <w:p w14:paraId="4912CE9D">
            <w:pPr>
              <w:pStyle w:val="7"/>
              <w:spacing w:before="4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«Родной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достояние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народа».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0F929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6FB45D">
            <w:pPr>
              <w:pStyle w:val="7"/>
              <w:spacing w:line="247" w:lineRule="exact"/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17.02.-21.02.</w:t>
            </w:r>
          </w:p>
          <w:p w14:paraId="449C122A">
            <w:pPr>
              <w:pStyle w:val="7"/>
              <w:spacing w:before="4"/>
              <w:ind w:left="34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300125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2DBFE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01EF38">
            <w:pPr>
              <w:pStyle w:val="7"/>
              <w:spacing w:line="247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«Поздравь</w:t>
            </w:r>
          </w:p>
          <w:p w14:paraId="6C284CC3">
            <w:pPr>
              <w:pStyle w:val="7"/>
              <w:spacing w:before="4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защитника»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участников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D6D10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90EA65">
            <w:pPr>
              <w:pStyle w:val="7"/>
              <w:spacing w:line="247" w:lineRule="exact"/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8B89B3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48091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5E78F8">
            <w:pPr>
              <w:pStyle w:val="7"/>
              <w:spacing w:line="247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защитника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Отечества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3233A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D2F6E1">
            <w:pPr>
              <w:pStyle w:val="7"/>
              <w:spacing w:line="249" w:lineRule="exact"/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AC3780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24D53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73DB75">
            <w:pPr>
              <w:pStyle w:val="7"/>
              <w:ind w:left="116" w:right="9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поделок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«Кошачья 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радость», ко Дню защиты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кошачьих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CF52A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171A73">
            <w:pPr>
              <w:pStyle w:val="7"/>
              <w:spacing w:line="247" w:lineRule="exact"/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AA1852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43C90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2E42A9">
            <w:pPr>
              <w:pStyle w:val="7"/>
              <w:spacing w:line="247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женский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8364D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64ADC6">
            <w:pPr>
              <w:pStyle w:val="7"/>
              <w:spacing w:line="247" w:lineRule="exact"/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3BDEBB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58F77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DE5A2C">
            <w:pPr>
              <w:pStyle w:val="7"/>
              <w:spacing w:line="244" w:lineRule="auto"/>
              <w:ind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час «Грамотный 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потребитель»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F1367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3F2E8C">
            <w:pPr>
              <w:pStyle w:val="7"/>
              <w:spacing w:line="247" w:lineRule="exact"/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42BE69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42B31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59FDE2">
            <w:pPr>
              <w:pStyle w:val="7"/>
              <w:tabs>
                <w:tab w:val="left" w:pos="835"/>
                <w:tab w:val="left" w:pos="2482"/>
                <w:tab w:val="left" w:pos="3378"/>
              </w:tabs>
              <w:spacing w:line="242" w:lineRule="auto"/>
              <w:ind w:left="116" w:righ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воссоединения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Крыма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с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Россией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E4ACB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83DBD9">
            <w:pPr>
              <w:pStyle w:val="7"/>
              <w:spacing w:line="247" w:lineRule="exact"/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A86958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3DB83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3C2B44">
            <w:pPr>
              <w:pStyle w:val="7"/>
              <w:ind w:left="116" w:right="2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Челлендж «Культура в лицах», ко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работников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сфере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культуры      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83E8A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3D9775">
            <w:pPr>
              <w:pStyle w:val="7"/>
              <w:spacing w:line="247" w:lineRule="exact"/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94BBDF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36CA0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83E9AD">
            <w:pPr>
              <w:pStyle w:val="7"/>
              <w:spacing w:line="247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6FFA9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53341">
            <w:pPr>
              <w:pStyle w:val="7"/>
              <w:spacing w:line="247" w:lineRule="exact"/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37CEB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01E63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A45491">
            <w:pPr>
              <w:pStyle w:val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«Повышаем   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мотивацию!»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AAA2D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04AB9A">
            <w:pPr>
              <w:pStyle w:val="7"/>
              <w:ind w:right="-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31.03.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A2C4BD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1CE94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E96A16">
            <w:pPr>
              <w:pStyle w:val="7"/>
              <w:spacing w:line="247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птиц»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EFA73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E429E7">
            <w:pPr>
              <w:pStyle w:val="7"/>
              <w:spacing w:line="247" w:lineRule="exact"/>
              <w:ind w:left="351" w:right="-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6031E3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3B6DC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8D2AB2">
            <w:pPr>
              <w:pStyle w:val="7"/>
              <w:spacing w:line="247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плакатов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«Курению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нет!»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501AA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E491E6">
            <w:pPr>
              <w:pStyle w:val="7"/>
              <w:spacing w:line="247" w:lineRule="exact"/>
              <w:ind w:left="351" w:right="-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B7E0DA">
            <w:pPr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3DABB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A8FE78">
            <w:pPr>
              <w:pStyle w:val="7"/>
              <w:spacing w:line="247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здоровья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C63BE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477A9D">
            <w:pPr>
              <w:pStyle w:val="7"/>
              <w:spacing w:line="247" w:lineRule="exact"/>
              <w:ind w:left="351" w:right="-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CDFB53">
            <w:pPr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112E7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E3FFB5">
            <w:pPr>
              <w:pStyle w:val="7"/>
              <w:ind w:left="116" w:right="9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Всемирный день авиации и  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космонавтики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0C472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D9C8F3">
            <w:pPr>
              <w:pStyle w:val="7"/>
              <w:spacing w:line="247" w:lineRule="exact"/>
              <w:ind w:right="-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CFC1AC">
            <w:pPr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5FF9B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537370">
            <w:pPr>
              <w:pStyle w:val="7"/>
              <w:spacing w:line="244" w:lineRule="auto"/>
              <w:ind w:left="116" w:right="5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Информационный час «Рядом с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настоящим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прошлое»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57089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25C775">
            <w:pPr>
              <w:pStyle w:val="7"/>
              <w:spacing w:line="247" w:lineRule="exact"/>
              <w:ind w:left="351" w:right="-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C64FB2">
            <w:pPr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730AD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DC362E">
            <w:pPr>
              <w:pStyle w:val="7"/>
              <w:spacing w:line="244" w:lineRule="auto"/>
              <w:ind w:left="116" w:right="7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 этой земле жить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тебе и мне»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86CAD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C378E5">
            <w:pPr>
              <w:pStyle w:val="7"/>
              <w:spacing w:line="247" w:lineRule="exact"/>
              <w:ind w:left="351" w:right="-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828FE9">
            <w:pPr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6757D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0F3497">
            <w:pPr>
              <w:pStyle w:val="7"/>
              <w:spacing w:line="247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Земли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E824D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1C84D7">
            <w:pPr>
              <w:pStyle w:val="7"/>
              <w:spacing w:line="247" w:lineRule="exact"/>
              <w:ind w:left="351" w:right="-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9D1AC0">
            <w:pPr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3BEF9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4ADA3C">
            <w:pPr>
              <w:pStyle w:val="7"/>
              <w:spacing w:line="247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парламентаризма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89DE3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565F02">
            <w:pPr>
              <w:pStyle w:val="7"/>
              <w:spacing w:line="247" w:lineRule="exact"/>
              <w:ind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BBB8FB">
            <w:pPr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10DC3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153B75">
            <w:pPr>
              <w:pStyle w:val="7"/>
              <w:spacing w:line="244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Весны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171A1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501E1A">
            <w:pPr>
              <w:pStyle w:val="7"/>
              <w:spacing w:line="244" w:lineRule="exact"/>
              <w:ind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01.05.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7745F8">
            <w:pPr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75A55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0A9A96">
            <w:pPr>
              <w:pStyle w:val="7"/>
              <w:spacing w:line="237" w:lineRule="auto"/>
              <w:ind w:left="116" w:right="2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акция «Первомай»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записывают видеоролики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продолжительностью до 1 минуты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 подготавливают рассказы,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посвященные профессиям или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профессиональным достижениям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своих семей.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9FD1B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E7023E">
            <w:pPr>
              <w:pStyle w:val="7"/>
              <w:spacing w:line="249" w:lineRule="exact"/>
              <w:ind w:left="351" w:right="-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01.05.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B400D7">
            <w:pPr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7E4D7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9F6B9A">
            <w:pPr>
              <w:pStyle w:val="7"/>
              <w:spacing w:line="249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Онлайн–акция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«День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Солнца»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9234E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7D8AC6">
            <w:pPr>
              <w:pStyle w:val="7"/>
              <w:spacing w:line="249" w:lineRule="exact"/>
              <w:ind w:left="-1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03.05.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68A9E9">
            <w:pPr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6264A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1A1E13">
            <w:pPr>
              <w:pStyle w:val="7"/>
              <w:spacing w:line="244" w:lineRule="auto"/>
              <w:ind w:left="116" w:right="849" w:firstLine="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акция «Окна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Победы»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4DCD8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12B50B">
            <w:pPr>
              <w:pStyle w:val="7"/>
              <w:spacing w:line="247" w:lineRule="exact"/>
              <w:ind w:left="-1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7F6313">
            <w:pPr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2A7DC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D08075">
            <w:pPr>
              <w:pStyle w:val="7"/>
              <w:spacing w:line="247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Победы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A1DFB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4446AC">
            <w:pPr>
              <w:pStyle w:val="7"/>
              <w:spacing w:line="247" w:lineRule="exact"/>
              <w:ind w:left="-131" w:right="4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09.05.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97FE19">
            <w:pPr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31108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A552A8">
            <w:pPr>
              <w:pStyle w:val="7"/>
              <w:spacing w:line="245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ребусная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115-летию</w:t>
            </w:r>
          </w:p>
          <w:p w14:paraId="167BFEE1">
            <w:pPr>
              <w:pStyle w:val="7"/>
              <w:ind w:left="116" w:right="2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дня рождения Ольги Федоровны  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Бергоггольц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«Муза блокадного  Ленинграда»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976E0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AC96D9">
            <w:pPr>
              <w:pStyle w:val="7"/>
              <w:spacing w:line="247" w:lineRule="exact"/>
              <w:ind w:left="-1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D1D500">
            <w:pPr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17F85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EC8D61">
            <w:pPr>
              <w:pStyle w:val="7"/>
              <w:spacing w:line="247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музеев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D3B2E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00A5D3">
            <w:pPr>
              <w:pStyle w:val="7"/>
              <w:spacing w:line="247" w:lineRule="exact"/>
              <w:ind w:left="-1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427616">
            <w:pPr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26B1E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2B1F7C">
            <w:pPr>
              <w:pStyle w:val="7"/>
              <w:spacing w:line="242" w:lineRule="auto"/>
              <w:ind w:left="116" w:right="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детских общественных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организаций России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11EEF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4D92E5">
            <w:pPr>
              <w:pStyle w:val="7"/>
              <w:spacing w:line="247" w:lineRule="exact"/>
              <w:ind w:left="-131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19.05.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AC5B4E">
            <w:pPr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2D003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BA7258">
            <w:pPr>
              <w:pStyle w:val="7"/>
              <w:ind w:left="116"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«День  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славянской письменности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культуры»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91448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E9DC68">
            <w:pPr>
              <w:pStyle w:val="7"/>
              <w:spacing w:line="243" w:lineRule="exact"/>
              <w:ind w:left="-1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774822">
            <w:pPr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2D8AD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D621EC">
            <w:pPr>
              <w:pStyle w:val="7"/>
              <w:spacing w:line="242" w:lineRule="auto"/>
              <w:ind w:left="116" w:right="4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славянской письменности и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культуры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B8AD7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3132D6">
            <w:pPr>
              <w:pStyle w:val="7"/>
              <w:tabs>
                <w:tab w:val="left" w:pos="1593"/>
              </w:tabs>
              <w:spacing w:line="245" w:lineRule="exact"/>
              <w:ind w:left="-131" w:right="-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24.05.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DCABC0">
            <w:pPr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31528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B44686">
            <w:pPr>
              <w:pStyle w:val="5"/>
              <w:spacing w:line="27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</w:t>
            </w:r>
            <w:r>
              <w:rPr>
                <w:sz w:val="24"/>
              </w:rPr>
              <w:t>Интерактивный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«ПДД»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97598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957C46">
            <w:pPr>
              <w:pStyle w:val="6"/>
              <w:spacing w:after="0" w:line="240" w:lineRule="auto"/>
              <w:ind w:left="-13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8BB2BA">
            <w:pPr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1D000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49C4AE">
            <w:pPr>
              <w:pStyle w:val="7"/>
              <w:tabs>
                <w:tab w:val="left" w:pos="1858"/>
                <w:tab w:val="left" w:pos="2504"/>
              </w:tabs>
              <w:spacing w:line="242" w:lineRule="auto"/>
              <w:ind w:left="116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проведение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589FF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CCCFF7">
            <w:pPr>
              <w:pStyle w:val="6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BE50B6">
            <w:pPr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6B0F3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237532">
            <w:pPr>
              <w:pStyle w:val="7"/>
              <w:ind w:left="116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конкурсах,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мероприятиях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ПЕРВЫХ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82CED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1EAE73">
            <w:pPr>
              <w:pStyle w:val="6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3D636D">
            <w:pPr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4F50C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57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7CB555">
            <w:pPr>
              <w:pStyle w:val="7"/>
              <w:tabs>
                <w:tab w:val="left" w:pos="1419"/>
                <w:tab w:val="left" w:pos="2161"/>
              </w:tabs>
              <w:ind w:left="116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Всероссийских   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конкурсах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6AA1D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348124">
            <w:pPr>
              <w:pStyle w:val="6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01C9D7">
            <w:pPr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</w:tbl>
    <w:p w14:paraId="1D3EADDE">
      <w:pPr>
        <w:tabs>
          <w:tab w:val="left" w:pos="360"/>
        </w:tabs>
        <w:ind w:left="284" w:hanging="284"/>
        <w:rPr>
          <w:sz w:val="24"/>
          <w:lang w:val="ru-RU"/>
        </w:rPr>
      </w:pPr>
      <w:r>
        <w:rPr>
          <w:sz w:val="24"/>
          <w:lang w:val="ru-RU"/>
        </w:rPr>
        <w:t xml:space="preserve">  </w:t>
      </w:r>
    </w:p>
    <w:p w14:paraId="76E22CAF">
      <w:pPr>
        <w:tabs>
          <w:tab w:val="left" w:pos="360"/>
        </w:tabs>
        <w:ind w:left="284" w:hanging="284"/>
        <w:rPr>
          <w:sz w:val="24"/>
          <w:lang w:val="ru-RU"/>
        </w:rPr>
      </w:pPr>
      <w:r>
        <w:rPr>
          <w:sz w:val="24"/>
          <w:lang w:val="ru-RU"/>
        </w:rPr>
        <w:t xml:space="preserve">   Корректировка плана воспитательной работы </w:t>
      </w:r>
      <w:r>
        <w:rPr>
          <w:b/>
          <w:i/>
          <w:sz w:val="24"/>
          <w:lang w:val="ru-RU"/>
        </w:rPr>
        <w:t>уровня среднего  общего образования</w:t>
      </w:r>
      <w:r>
        <w:rPr>
          <w:sz w:val="24"/>
          <w:lang w:val="ru-RU"/>
        </w:rPr>
        <w:t xml:space="preserve"> возможно с учетом текущих приказов, постановлений, писем, распоряжений Министерства просвещения</w:t>
      </w:r>
    </w:p>
    <w:p w14:paraId="0CFA921F">
      <w:pPr>
        <w:tabs>
          <w:tab w:val="left" w:pos="360"/>
        </w:tabs>
        <w:rPr>
          <w:sz w:val="24"/>
          <w:lang w:val="ru-RU"/>
        </w:rPr>
      </w:pPr>
    </w:p>
    <w:p w14:paraId="1F77CCFA">
      <w:pPr>
        <w:tabs>
          <w:tab w:val="left" w:pos="360"/>
        </w:tabs>
        <w:rPr>
          <w:sz w:val="24"/>
          <w:lang w:val="ru-RU"/>
        </w:rPr>
      </w:pPr>
    </w:p>
    <w:p w14:paraId="76659DDD">
      <w:pPr>
        <w:tabs>
          <w:tab w:val="left" w:pos="360"/>
        </w:tabs>
        <w:rPr>
          <w:sz w:val="24"/>
          <w:lang w:val="ru-RU"/>
        </w:rPr>
      </w:pPr>
    </w:p>
    <w:p w14:paraId="1684BE43">
      <w:pPr>
        <w:tabs>
          <w:tab w:val="left" w:pos="360"/>
        </w:tabs>
        <w:rPr>
          <w:sz w:val="24"/>
          <w:lang w:val="ru-RU"/>
        </w:rPr>
      </w:pPr>
    </w:p>
    <w:p w14:paraId="6029484E">
      <w:pPr>
        <w:tabs>
          <w:tab w:val="left" w:pos="360"/>
        </w:tabs>
        <w:rPr>
          <w:sz w:val="24"/>
          <w:lang w:val="ru-RU"/>
        </w:rPr>
      </w:pPr>
    </w:p>
    <w:p w14:paraId="7C5E2D7A">
      <w:pPr>
        <w:tabs>
          <w:tab w:val="left" w:pos="360"/>
        </w:tabs>
        <w:rPr>
          <w:sz w:val="24"/>
          <w:lang w:val="ru-RU"/>
        </w:rPr>
      </w:pPr>
    </w:p>
    <w:p w14:paraId="31718EBD">
      <w:pPr>
        <w:tabs>
          <w:tab w:val="left" w:pos="360"/>
        </w:tabs>
        <w:rPr>
          <w:sz w:val="24"/>
          <w:lang w:val="ru-RU"/>
        </w:rPr>
      </w:pPr>
    </w:p>
    <w:p w14:paraId="5EA74210">
      <w:pPr>
        <w:rPr>
          <w:lang w:val="ru-RU"/>
        </w:rPr>
      </w:pPr>
    </w:p>
    <w:sectPr>
      <w:pgSz w:w="16838" w:h="11906" w:orient="landscape"/>
      <w:pgMar w:top="284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№Е">
    <w:altName w:val="Calibri"/>
    <w:panose1 w:val="00000000000000000000"/>
    <w:charset w:val="00"/>
    <w:family w:val="roman"/>
    <w:pitch w:val="default"/>
    <w:sig w:usb0="00000000" w:usb1="0000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1B07AD"/>
    <w:multiLevelType w:val="multilevel"/>
    <w:tmpl w:val="2E1B07AD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B44"/>
    <w:rsid w:val="002169A5"/>
    <w:rsid w:val="002E3DC8"/>
    <w:rsid w:val="004F0536"/>
    <w:rsid w:val="0068247C"/>
    <w:rsid w:val="00792954"/>
    <w:rsid w:val="00AD1070"/>
    <w:rsid w:val="00AD162C"/>
    <w:rsid w:val="00C67B44"/>
    <w:rsid w:val="00D730E2"/>
    <w:rsid w:val="00E900E6"/>
    <w:rsid w:val="00F325CE"/>
    <w:rsid w:val="00F449F9"/>
    <w:rsid w:val="00FC4354"/>
    <w:rsid w:val="7CFF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hAnsi="Times New Roman" w:eastAsia="Times New Roman" w:cs="Times New Roman"/>
      <w:kern w:val="2"/>
      <w:sz w:val="20"/>
      <w:szCs w:val="24"/>
      <w:lang w:val="en-US" w:eastAsia="ko-K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0"/>
    <w:pPr>
      <w:widowControl/>
      <w:wordWrap/>
      <w:autoSpaceDE/>
      <w:autoSpaceDN/>
      <w:spacing w:before="30" w:after="30"/>
      <w:jc w:val="left"/>
    </w:pPr>
    <w:rPr>
      <w:kern w:val="0"/>
      <w:szCs w:val="20"/>
      <w:lang w:val="ru-RU" w:eastAsia="ru-RU"/>
    </w:rPr>
  </w:style>
  <w:style w:type="paragraph" w:styleId="5">
    <w:name w:val="No Spacing"/>
    <w:link w:val="10"/>
    <w:qFormat/>
    <w:uiPriority w:val="1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hAnsi="Times New Roman" w:eastAsia="Times New Roman" w:cs="Times New Roman"/>
      <w:kern w:val="2"/>
      <w:sz w:val="20"/>
      <w:szCs w:val="24"/>
      <w:lang w:val="en-US" w:eastAsia="ko-KR" w:bidi="ar-SA"/>
    </w:rPr>
  </w:style>
  <w:style w:type="paragraph" w:styleId="6">
    <w:name w:val="List Paragraph"/>
    <w:basedOn w:val="1"/>
    <w:qFormat/>
    <w:uiPriority w:val="34"/>
    <w:pPr>
      <w:widowControl/>
      <w:wordWrap/>
      <w:autoSpaceDE/>
      <w:autoSpaceDN/>
      <w:spacing w:after="160" w:line="256" w:lineRule="auto"/>
      <w:ind w:left="720"/>
      <w:contextualSpacing/>
      <w:jc w:val="left"/>
    </w:pPr>
    <w:rPr>
      <w:rFonts w:asciiTheme="minorHAnsi" w:hAnsiTheme="minorHAnsi" w:eastAsiaTheme="minorHAnsi" w:cstheme="minorBidi"/>
      <w:kern w:val="0"/>
      <w:sz w:val="22"/>
      <w:szCs w:val="22"/>
      <w:lang w:val="ru-RU" w:eastAsia="en-US"/>
    </w:rPr>
  </w:style>
  <w:style w:type="paragraph" w:customStyle="1" w:styleId="7">
    <w:name w:val="Table Paragraph"/>
    <w:basedOn w:val="1"/>
    <w:qFormat/>
    <w:uiPriority w:val="1"/>
    <w:pPr>
      <w:wordWrap/>
      <w:ind w:left="109"/>
      <w:jc w:val="left"/>
    </w:pPr>
    <w:rPr>
      <w:kern w:val="0"/>
      <w:sz w:val="22"/>
      <w:szCs w:val="22"/>
      <w:lang w:val="ru-RU" w:eastAsia="en-US"/>
    </w:rPr>
  </w:style>
  <w:style w:type="paragraph" w:customStyle="1" w:styleId="8">
    <w:name w:val="c0"/>
    <w:basedOn w:val="1"/>
    <w:qFormat/>
    <w:uiPriority w:val="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9">
    <w:name w:val="c7"/>
    <w:basedOn w:val="2"/>
    <w:qFormat/>
    <w:uiPriority w:val="0"/>
  </w:style>
  <w:style w:type="character" w:customStyle="1" w:styleId="10">
    <w:name w:val="Без интервала Знак"/>
    <w:link w:val="5"/>
    <w:qFormat/>
    <w:uiPriority w:val="0"/>
    <w:rPr>
      <w:rFonts w:ascii="Times New Roman" w:hAnsi="Times New Roman" w:eastAsia="Times New Roman" w:cs="Times New Roman"/>
      <w:kern w:val="2"/>
      <w:sz w:val="20"/>
      <w:szCs w:val="24"/>
      <w:lang w:val="en-US" w:eastAsia="ko-K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36</Pages>
  <Words>725</Words>
  <Characters>5277</Characters>
  <Lines>489</Lines>
  <Paragraphs>137</Paragraphs>
  <TotalTime>111</TotalTime>
  <ScaleCrop>false</ScaleCrop>
  <LinksUpToDate>false</LinksUpToDate>
  <CharactersWithSpaces>6034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2024-11-24T17:49:00Z</dcterms:created>
  <dc:creator>Админ</dc:creator>
  <cp:lastModifiedBy>Юлия Эркиля</cp:lastModifiedBy>
  <dcterms:modified xsi:type="dcterms:W3CDTF">2026-06-10T12:14:31Z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eyJoZGlkIjoiNjRlMTlkYWNlOWY4ZmM0ZDg5ZWE3M2Q0OTJiZWZmZTQiLCJ1c2VySWQiOiI4MjQ2MzU5NzY2OTYifQ==</vt:lpwstr>
  </property>
  <property fmtid="{D5CDD505-2E9C-101B-9397-08002B2CF9AE}" pid="3" name="KSOProductBuildVer">
    <vt:lpwstr>1049-12.1.0.26880</vt:lpwstr>
  </property>
  <property fmtid="{D5CDD505-2E9C-101B-9397-08002B2CF9AE}" pid="4" name="ICV">
    <vt:lpwstr>8D431D748CF847B1803403EE86D50E80_13</vt:lpwstr>
  </property>
</Properties>
</file>