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6D" w:rsidRDefault="003E6BA2" w:rsidP="003E6B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на зимние каникулы </w:t>
      </w:r>
    </w:p>
    <w:p w:rsidR="00D768A9" w:rsidRDefault="00293DD8" w:rsidP="003E6B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Мокро-Гашунская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№7.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410"/>
        <w:gridCol w:w="2126"/>
        <w:gridCol w:w="2605"/>
        <w:gridCol w:w="1471"/>
      </w:tblGrid>
      <w:tr w:rsidR="00AD7F8B" w:rsidRPr="0055670D" w:rsidTr="00AD7F8B">
        <w:tc>
          <w:tcPr>
            <w:tcW w:w="959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410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6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ответственный педагог</w:t>
            </w:r>
            <w:r w:rsidR="00AD7F8B">
              <w:rPr>
                <w:rFonts w:ascii="Times New Roman" w:hAnsi="Times New Roman" w:cs="Times New Roman"/>
                <w:sz w:val="28"/>
                <w:szCs w:val="28"/>
              </w:rPr>
              <w:t>, название кружка</w:t>
            </w:r>
          </w:p>
        </w:tc>
        <w:tc>
          <w:tcPr>
            <w:tcW w:w="2605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ссылка на мероприятие</w:t>
            </w:r>
          </w:p>
        </w:tc>
        <w:tc>
          <w:tcPr>
            <w:tcW w:w="1471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Форма отчета</w:t>
            </w:r>
          </w:p>
        </w:tc>
      </w:tr>
      <w:tr w:rsidR="00AD7F8B" w:rsidRPr="0055670D" w:rsidTr="00AD7F8B">
        <w:tc>
          <w:tcPr>
            <w:tcW w:w="959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  <w:r w:rsidR="0055670D" w:rsidRPr="005567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93DD8" w:rsidRPr="0055670D" w:rsidRDefault="00293DD8" w:rsidP="00293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shd w:val="clear" w:color="auto" w:fill="FFFEF4"/>
              </w:rPr>
              <w:t>Онлайн</w:t>
            </w:r>
            <w:proofErr w:type="spellEnd"/>
            <w:r w:rsidRPr="0055670D">
              <w:rPr>
                <w:rFonts w:ascii="Times New Roman" w:hAnsi="Times New Roman" w:cs="Times New Roman"/>
                <w:sz w:val="28"/>
                <w:szCs w:val="28"/>
                <w:shd w:val="clear" w:color="auto" w:fill="FFFEF4"/>
              </w:rPr>
              <w:t xml:space="preserve"> игра Виртуальный футбол серия пенальти.</w:t>
            </w:r>
          </w:p>
        </w:tc>
        <w:tc>
          <w:tcPr>
            <w:tcW w:w="2126" w:type="dxa"/>
          </w:tcPr>
          <w:p w:rsidR="00293DD8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Назарова Н.П.</w:t>
            </w:r>
          </w:p>
          <w:p w:rsidR="00AD7F8B" w:rsidRPr="0055670D" w:rsidRDefault="00AD7F8B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2605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http://vseigru.net/igry-futbol/25020-igra-seriya-penalti.html</w:t>
            </w:r>
          </w:p>
        </w:tc>
        <w:tc>
          <w:tcPr>
            <w:tcW w:w="1471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 89289057273</w:t>
            </w:r>
          </w:p>
        </w:tc>
      </w:tr>
      <w:tr w:rsidR="00AD7F8B" w:rsidRPr="0055670D" w:rsidTr="00AD7F8B">
        <w:tc>
          <w:tcPr>
            <w:tcW w:w="959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  <w:r w:rsidR="0055670D" w:rsidRPr="005567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93DD8" w:rsidRPr="0055670D" w:rsidRDefault="00293DD8" w:rsidP="00293DD8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55670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Упражнения настольного тенниса для развития чувства мяча (Жонглирование в настольном теннисе)</w:t>
            </w:r>
          </w:p>
        </w:tc>
        <w:tc>
          <w:tcPr>
            <w:tcW w:w="2126" w:type="dxa"/>
          </w:tcPr>
          <w:p w:rsidR="00293DD8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Назарова Н.П.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«Теннис»</w:t>
            </w:r>
          </w:p>
        </w:tc>
        <w:tc>
          <w:tcPr>
            <w:tcW w:w="2605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670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  <w:t>http://artemutochkin.ru/texnika-nastolnogo-tennisa/</w:t>
            </w:r>
          </w:p>
        </w:tc>
        <w:tc>
          <w:tcPr>
            <w:tcW w:w="1471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 89289057273</w:t>
            </w:r>
          </w:p>
        </w:tc>
      </w:tr>
      <w:tr w:rsidR="00AD7F8B" w:rsidRPr="0055670D" w:rsidTr="00AD7F8B">
        <w:tc>
          <w:tcPr>
            <w:tcW w:w="959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05.01</w:t>
            </w:r>
            <w:r w:rsidR="0055670D" w:rsidRPr="005567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93DD8" w:rsidRPr="0055670D" w:rsidRDefault="00293DD8" w:rsidP="00FD6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55670D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по футболу</w:t>
            </w:r>
          </w:p>
          <w:p w:rsidR="00293DD8" w:rsidRPr="0055670D" w:rsidRDefault="00293DD8" w:rsidP="00FD693C">
            <w:pPr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2126" w:type="dxa"/>
          </w:tcPr>
          <w:p w:rsidR="00293DD8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Назарова Н.П.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2605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670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  <w:t>https://onlinetestpad.com/ru/test/39057-futbolnaya-viktorina</w:t>
            </w:r>
          </w:p>
        </w:tc>
        <w:tc>
          <w:tcPr>
            <w:tcW w:w="1471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 89289057273</w:t>
            </w:r>
          </w:p>
        </w:tc>
      </w:tr>
      <w:tr w:rsidR="00AD7F8B" w:rsidRPr="0055670D" w:rsidTr="00AD7F8B">
        <w:tc>
          <w:tcPr>
            <w:tcW w:w="959" w:type="dxa"/>
          </w:tcPr>
          <w:p w:rsidR="00293DD8" w:rsidRPr="0055670D" w:rsidRDefault="00293DD8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06.01</w:t>
            </w:r>
            <w:r w:rsidR="0055670D" w:rsidRPr="005567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293DD8" w:rsidRPr="0055670D" w:rsidRDefault="00293DD8" w:rsidP="004E4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shd w:val="clear" w:color="auto" w:fill="FFFEF4"/>
              </w:rPr>
              <w:t>Онлайн</w:t>
            </w:r>
            <w:proofErr w:type="spellEnd"/>
            <w:r w:rsidRPr="0055670D">
              <w:rPr>
                <w:rFonts w:ascii="Times New Roman" w:hAnsi="Times New Roman" w:cs="Times New Roman"/>
                <w:sz w:val="28"/>
                <w:szCs w:val="28"/>
                <w:shd w:val="clear" w:color="auto" w:fill="FFFEF4"/>
              </w:rPr>
              <w:t xml:space="preserve"> игра Виртуальный Настольный Теннис, поиграть в нее вы можете бесплатно по этой ссылке:</w:t>
            </w:r>
          </w:p>
          <w:p w:rsidR="00293DD8" w:rsidRPr="0055670D" w:rsidRDefault="00293DD8" w:rsidP="00293DD8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2126" w:type="dxa"/>
          </w:tcPr>
          <w:p w:rsidR="00293DD8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Назарова Н.П.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«Теннис»</w:t>
            </w:r>
          </w:p>
        </w:tc>
        <w:tc>
          <w:tcPr>
            <w:tcW w:w="2605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670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  <w:t>http://vseigru.net/igry-sport/23901-igra-nastolnyj-tennis-mirovoj-tur.html</w:t>
            </w:r>
          </w:p>
        </w:tc>
        <w:tc>
          <w:tcPr>
            <w:tcW w:w="1471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 89289057273</w:t>
            </w:r>
          </w:p>
        </w:tc>
      </w:tr>
      <w:tr w:rsidR="00293DD8" w:rsidRPr="0055670D" w:rsidTr="00AD7F8B">
        <w:tc>
          <w:tcPr>
            <w:tcW w:w="959" w:type="dxa"/>
          </w:tcPr>
          <w:p w:rsidR="00293DD8" w:rsidRPr="0055670D" w:rsidRDefault="0055670D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</w:p>
        </w:tc>
        <w:tc>
          <w:tcPr>
            <w:tcW w:w="2410" w:type="dxa"/>
          </w:tcPr>
          <w:p w:rsidR="00293DD8" w:rsidRPr="0055670D" w:rsidRDefault="0055670D" w:rsidP="004E49B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EF4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Конкурс рисунков «Овощи, ягоды и фрукты – витаминные продукты».</w:t>
            </w:r>
          </w:p>
        </w:tc>
        <w:tc>
          <w:tcPr>
            <w:tcW w:w="2126" w:type="dxa"/>
          </w:tcPr>
          <w:p w:rsidR="00293DD8" w:rsidRDefault="0055670D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Дьяченко Л.В.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 о правильном питании»</w:t>
            </w:r>
          </w:p>
        </w:tc>
        <w:tc>
          <w:tcPr>
            <w:tcW w:w="2605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71" w:type="dxa"/>
          </w:tcPr>
          <w:p w:rsidR="0055670D" w:rsidRPr="0055670D" w:rsidRDefault="0055670D" w:rsidP="005567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93DD8" w:rsidRPr="0055670D" w:rsidRDefault="0055670D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тел.89281730487</w:t>
            </w:r>
          </w:p>
        </w:tc>
      </w:tr>
      <w:tr w:rsidR="00293DD8" w:rsidRPr="0055670D" w:rsidTr="00AD7F8B">
        <w:tc>
          <w:tcPr>
            <w:tcW w:w="959" w:type="dxa"/>
          </w:tcPr>
          <w:p w:rsidR="00293DD8" w:rsidRPr="0055670D" w:rsidRDefault="0055670D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04.01.</w:t>
            </w:r>
          </w:p>
        </w:tc>
        <w:tc>
          <w:tcPr>
            <w:tcW w:w="2410" w:type="dxa"/>
          </w:tcPr>
          <w:p w:rsidR="00293DD8" w:rsidRPr="0055670D" w:rsidRDefault="0055670D" w:rsidP="004E49B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EF4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«Продукты разные нужны, блюда разные важны», (</w:t>
            </w: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126" w:type="dxa"/>
          </w:tcPr>
          <w:p w:rsidR="00293DD8" w:rsidRDefault="0055670D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Дьяченко Л.В.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 о правильном питании»</w:t>
            </w:r>
          </w:p>
        </w:tc>
        <w:tc>
          <w:tcPr>
            <w:tcW w:w="2605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71" w:type="dxa"/>
          </w:tcPr>
          <w:p w:rsidR="0055670D" w:rsidRPr="0055670D" w:rsidRDefault="0055670D" w:rsidP="005567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93DD8" w:rsidRPr="0055670D" w:rsidRDefault="0055670D" w:rsidP="00556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тел.89281730487</w:t>
            </w:r>
          </w:p>
        </w:tc>
      </w:tr>
      <w:tr w:rsidR="00293DD8" w:rsidRPr="0055670D" w:rsidTr="00AD7F8B">
        <w:tc>
          <w:tcPr>
            <w:tcW w:w="959" w:type="dxa"/>
          </w:tcPr>
          <w:p w:rsidR="00293DD8" w:rsidRPr="0055670D" w:rsidRDefault="0055670D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</w:p>
        </w:tc>
        <w:tc>
          <w:tcPr>
            <w:tcW w:w="2410" w:type="dxa"/>
          </w:tcPr>
          <w:p w:rsidR="00293DD8" w:rsidRPr="0055670D" w:rsidRDefault="0055670D" w:rsidP="004E49B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EF4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плаката «Самые важные </w:t>
            </w:r>
            <w:r w:rsidRPr="005567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питания».</w:t>
            </w:r>
          </w:p>
        </w:tc>
        <w:tc>
          <w:tcPr>
            <w:tcW w:w="2126" w:type="dxa"/>
          </w:tcPr>
          <w:p w:rsidR="00293DD8" w:rsidRDefault="0055670D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Дьяченко Л.В.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правильном питании»</w:t>
            </w:r>
          </w:p>
        </w:tc>
        <w:tc>
          <w:tcPr>
            <w:tcW w:w="2605" w:type="dxa"/>
          </w:tcPr>
          <w:p w:rsidR="00293DD8" w:rsidRPr="0055670D" w:rsidRDefault="00293DD8" w:rsidP="002C6123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71" w:type="dxa"/>
          </w:tcPr>
          <w:p w:rsidR="0055670D" w:rsidRPr="0055670D" w:rsidRDefault="0055670D" w:rsidP="005567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93DD8" w:rsidRPr="0055670D" w:rsidRDefault="0055670D" w:rsidP="00556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тел.89281</w:t>
            </w:r>
            <w:r w:rsidRPr="005567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730487</w:t>
            </w:r>
          </w:p>
        </w:tc>
      </w:tr>
      <w:tr w:rsidR="00AD7F8B" w:rsidRPr="0055670D" w:rsidTr="00AD7F8B">
        <w:tc>
          <w:tcPr>
            <w:tcW w:w="959" w:type="dxa"/>
          </w:tcPr>
          <w:p w:rsidR="00AD7F8B" w:rsidRPr="0055670D" w:rsidRDefault="00AD7F8B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25.12.</w:t>
            </w:r>
          </w:p>
        </w:tc>
        <w:tc>
          <w:tcPr>
            <w:tcW w:w="2410" w:type="dxa"/>
          </w:tcPr>
          <w:p w:rsidR="00AD7F8B" w:rsidRPr="0055670D" w:rsidRDefault="00AD7F8B" w:rsidP="004E4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шаблона (модель летающего самолета-ракеты)</w:t>
            </w:r>
          </w:p>
        </w:tc>
        <w:tc>
          <w:tcPr>
            <w:tcW w:w="2126" w:type="dxa"/>
          </w:tcPr>
          <w:p w:rsidR="00AD7F8B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5" w:type="dxa"/>
          </w:tcPr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71" w:type="dxa"/>
          </w:tcPr>
          <w:p w:rsidR="00AD7F8B" w:rsidRPr="0055670D" w:rsidRDefault="00AD7F8B" w:rsidP="00AD7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D7F8B" w:rsidRPr="00AD7F8B" w:rsidRDefault="00AD7F8B" w:rsidP="00AD7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89286044470</w:t>
            </w:r>
          </w:p>
        </w:tc>
      </w:tr>
      <w:tr w:rsidR="00AD7F8B" w:rsidRPr="0055670D" w:rsidTr="00AD7F8B">
        <w:tc>
          <w:tcPr>
            <w:tcW w:w="959" w:type="dxa"/>
          </w:tcPr>
          <w:p w:rsidR="00AD7F8B" w:rsidRPr="0055670D" w:rsidRDefault="00AD7F8B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</w:p>
        </w:tc>
        <w:tc>
          <w:tcPr>
            <w:tcW w:w="2410" w:type="dxa"/>
          </w:tcPr>
          <w:p w:rsidR="00AD7F8B" w:rsidRPr="0055670D" w:rsidRDefault="00AD7F8B" w:rsidP="004E4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портрета лидера.   </w:t>
            </w:r>
          </w:p>
        </w:tc>
        <w:tc>
          <w:tcPr>
            <w:tcW w:w="2126" w:type="dxa"/>
          </w:tcPr>
          <w:p w:rsidR="00AD7F8B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«Лидер»</w:t>
            </w:r>
          </w:p>
        </w:tc>
        <w:tc>
          <w:tcPr>
            <w:tcW w:w="2605" w:type="dxa"/>
          </w:tcPr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71" w:type="dxa"/>
          </w:tcPr>
          <w:p w:rsidR="00AD7F8B" w:rsidRPr="0055670D" w:rsidRDefault="00AD7F8B" w:rsidP="00AD7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D7F8B" w:rsidRPr="00AD7F8B" w:rsidRDefault="00AD7F8B" w:rsidP="00AD7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89286044470</w:t>
            </w:r>
          </w:p>
        </w:tc>
      </w:tr>
      <w:tr w:rsidR="00AD7F8B" w:rsidRPr="0055670D" w:rsidTr="00AD7F8B">
        <w:tc>
          <w:tcPr>
            <w:tcW w:w="959" w:type="dxa"/>
          </w:tcPr>
          <w:p w:rsidR="00AD7F8B" w:rsidRPr="0055670D" w:rsidRDefault="00AD7F8B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5A9">
              <w:rPr>
                <w:rFonts w:ascii="Times New Roman" w:hAnsi="Times New Roman" w:cs="Times New Roman"/>
                <w:sz w:val="28"/>
                <w:szCs w:val="28"/>
              </w:rPr>
              <w:t>05.01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D7F8B" w:rsidRPr="0055670D" w:rsidRDefault="00AD7F8B" w:rsidP="004E4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5A9">
              <w:rPr>
                <w:rFonts w:ascii="Times New Roman" w:hAnsi="Times New Roman" w:cs="Times New Roman"/>
                <w:sz w:val="28"/>
                <w:szCs w:val="28"/>
              </w:rPr>
              <w:t>Изготовление изделия (модель летающего самолета-ракеты)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AD7F8B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5" w:type="dxa"/>
          </w:tcPr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71" w:type="dxa"/>
          </w:tcPr>
          <w:p w:rsidR="00AD7F8B" w:rsidRPr="0055670D" w:rsidRDefault="00AD7F8B" w:rsidP="00AD7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D7F8B" w:rsidRPr="00AD7F8B" w:rsidRDefault="00AD7F8B" w:rsidP="00AD7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89286044470</w:t>
            </w:r>
          </w:p>
        </w:tc>
      </w:tr>
      <w:tr w:rsidR="00AD7F8B" w:rsidRPr="0055670D" w:rsidTr="00AD7F8B">
        <w:tc>
          <w:tcPr>
            <w:tcW w:w="959" w:type="dxa"/>
          </w:tcPr>
          <w:p w:rsidR="00AD7F8B" w:rsidRPr="0055670D" w:rsidRDefault="00AD7F8B" w:rsidP="003E6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</w:t>
            </w:r>
          </w:p>
        </w:tc>
        <w:tc>
          <w:tcPr>
            <w:tcW w:w="2410" w:type="dxa"/>
          </w:tcPr>
          <w:p w:rsidR="00AD7F8B" w:rsidRPr="0055670D" w:rsidRDefault="00AD7F8B" w:rsidP="004E4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своего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AD7F8B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«Лидер»</w:t>
            </w:r>
          </w:p>
        </w:tc>
        <w:tc>
          <w:tcPr>
            <w:tcW w:w="2605" w:type="dxa"/>
          </w:tcPr>
          <w:p w:rsidR="00AD7F8B" w:rsidRPr="0055670D" w:rsidRDefault="00AD7F8B" w:rsidP="002C6123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471" w:type="dxa"/>
          </w:tcPr>
          <w:p w:rsidR="00AD7F8B" w:rsidRPr="0055670D" w:rsidRDefault="00AD7F8B" w:rsidP="00AD7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6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D7F8B" w:rsidRPr="00AD7F8B" w:rsidRDefault="00AD7F8B" w:rsidP="00AD7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70D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89286044470</w:t>
            </w:r>
          </w:p>
        </w:tc>
      </w:tr>
    </w:tbl>
    <w:p w:rsidR="003E6BA2" w:rsidRPr="0055670D" w:rsidRDefault="003E6BA2" w:rsidP="003E6B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6BA2" w:rsidRPr="0055670D" w:rsidSect="00D7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BA2"/>
    <w:rsid w:val="00293DD8"/>
    <w:rsid w:val="002C6123"/>
    <w:rsid w:val="0032246D"/>
    <w:rsid w:val="003E6BA2"/>
    <w:rsid w:val="00431128"/>
    <w:rsid w:val="004E49BA"/>
    <w:rsid w:val="0055670D"/>
    <w:rsid w:val="00AD7F8B"/>
    <w:rsid w:val="00D768A9"/>
    <w:rsid w:val="00FD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A9"/>
  </w:style>
  <w:style w:type="paragraph" w:styleId="1">
    <w:name w:val="heading 1"/>
    <w:basedOn w:val="a"/>
    <w:link w:val="10"/>
    <w:uiPriority w:val="9"/>
    <w:qFormat/>
    <w:rsid w:val="002C6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612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</dc:creator>
  <cp:keywords/>
  <dc:description/>
  <cp:lastModifiedBy>Админ1</cp:lastModifiedBy>
  <cp:revision>9</cp:revision>
  <dcterms:created xsi:type="dcterms:W3CDTF">2020-12-26T07:50:00Z</dcterms:created>
  <dcterms:modified xsi:type="dcterms:W3CDTF">2020-12-28T06:42:00Z</dcterms:modified>
</cp:coreProperties>
</file>