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2ED25">
      <w:pPr>
        <w:spacing w:after="367" w:line="265" w:lineRule="auto"/>
        <w:ind w:left="2376" w:right="0" w:hanging="2021"/>
        <w:jc w:val="left"/>
      </w:pPr>
    </w:p>
    <w:p w14:paraId="20D780F1">
      <w:pPr>
        <w:spacing w:after="367" w:line="265" w:lineRule="auto"/>
        <w:ind w:left="-840" w:leftChars="0" w:right="0" w:firstLine="0" w:firstLineChars="0"/>
        <w:jc w:val="center"/>
        <w:rPr>
          <w:rFonts w:hint="default"/>
          <w:lang w:val="ru-RU"/>
        </w:rPr>
      </w:pPr>
      <w:r>
        <w:rPr>
          <w:sz w:val="30"/>
        </w:rPr>
        <w:t xml:space="preserve">Результаты проведения родительского контроля (анкетирования) в МБОУ Мокро-Гашунская СОШ № </w:t>
      </w:r>
      <w:r>
        <w:rPr>
          <w:rFonts w:hint="default"/>
          <w:sz w:val="30"/>
          <w:lang w:val="ru-RU"/>
        </w:rPr>
        <w:t xml:space="preserve"> им.подполковника В.Ф.Бутенко</w:t>
      </w:r>
    </w:p>
    <w:p w14:paraId="08E4DC8B">
      <w:pPr>
        <w:spacing w:after="367" w:line="265" w:lineRule="auto"/>
        <w:ind w:left="-840" w:leftChars="0" w:right="0" w:firstLine="0" w:firstLineChars="0"/>
        <w:jc w:val="center"/>
        <w:rPr>
          <w:rFonts w:hint="default"/>
          <w:lang w:val="ru-RU"/>
        </w:rPr>
      </w:pPr>
      <w:r>
        <w:t>В МБОУ Мокро-Гашунская СОШ № 7</w:t>
      </w:r>
      <w:r>
        <w:rPr>
          <w:rFonts w:hint="default"/>
          <w:sz w:val="30"/>
          <w:lang w:val="ru-RU"/>
        </w:rPr>
        <w:t>им.подполковника В.Ф.Бутенко</w:t>
      </w:r>
    </w:p>
    <w:p w14:paraId="06EA0205">
      <w:pPr>
        <w:spacing w:after="25"/>
        <w:ind w:left="-840" w:leftChars="-300" w:right="0" w:firstLine="0" w:firstLineChars="0"/>
      </w:pPr>
      <w:bookmarkStart w:id="0" w:name="_GoBack"/>
      <w:r>
        <w:t xml:space="preserve"> 14 </w:t>
      </w:r>
      <w:r>
        <w:rPr>
          <w:lang w:val="ru-RU"/>
        </w:rPr>
        <w:t>января</w:t>
      </w:r>
      <w:r>
        <w:rPr>
          <w:rFonts w:hint="default"/>
          <w:lang w:val="ru-RU"/>
        </w:rPr>
        <w:t xml:space="preserve"> </w:t>
      </w:r>
      <w:r>
        <w:t xml:space="preserve"> 202</w:t>
      </w:r>
      <w:r>
        <w:rPr>
          <w:rFonts w:hint="default"/>
          <w:lang w:val="ru-RU"/>
        </w:rPr>
        <w:t>6</w:t>
      </w:r>
      <w:r>
        <w:t xml:space="preserve"> года было проведено анкетирование среди обучающихся школы (1-4 классов) и их родителей по вопросам питания детей в школьной столовой.</w:t>
      </w:r>
    </w:p>
    <w:p w14:paraId="2CB4DE1A">
      <w:pPr>
        <w:ind w:left="-840" w:leftChars="-300" w:right="0" w:firstLine="0" w:firstLineChars="0"/>
      </w:pPr>
      <w:r>
        <w:t xml:space="preserve">Всего обучающихся в 1- 4 классах - </w:t>
      </w:r>
      <w:r>
        <w:rPr>
          <w:rFonts w:hint="default"/>
          <w:lang w:val="ru-RU"/>
        </w:rPr>
        <w:t>31</w:t>
      </w:r>
      <w:r>
        <w:t xml:space="preserve"> человек, которые получают в школе горячие завтраки. Они же и приняли участие в анкетировании.</w:t>
      </w:r>
    </w:p>
    <w:p w14:paraId="09DCF0FC">
      <w:pPr>
        <w:spacing w:line="420" w:lineRule="auto"/>
        <w:ind w:left="-840" w:leftChars="-300" w:right="0" w:firstLine="0" w:firstLineChars="0"/>
      </w:pPr>
      <w:r>
        <w:t>Результаты анкетирования показали, что санитарное состояние школьной столовой устраивает 100</w:t>
      </w:r>
      <w:r>
        <w:rPr>
          <w:vertAlign w:val="superscript"/>
        </w:rPr>
        <w:t>%</w:t>
      </w:r>
      <w:r>
        <w:t xml:space="preserve"> обучающихся и их родителей.</w:t>
      </w:r>
    </w:p>
    <w:p w14:paraId="46E1CDCD">
      <w:pPr>
        <w:spacing w:after="163" w:line="259" w:lineRule="auto"/>
        <w:ind w:left="-840" w:leftChars="-300" w:right="0" w:firstLine="0" w:firstLineChars="0"/>
      </w:pPr>
      <w: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612140</wp:posOffset>
            </wp:positionH>
            <wp:positionV relativeFrom="page">
              <wp:posOffset>6231255</wp:posOffset>
            </wp:positionV>
            <wp:extent cx="27305" cy="12065"/>
            <wp:effectExtent l="0" t="0" r="0" b="0"/>
            <wp:wrapSquare wrapText="bothSides"/>
            <wp:docPr id="1476" name="Picture 1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" name="Picture 14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питания в школьной столовой удовлетворяет 98%</w:t>
      </w:r>
    </w:p>
    <w:p w14:paraId="47E19006">
      <w:pPr>
        <w:ind w:left="-840" w:leftChars="-300" w:right="0" w:firstLine="0" w:firstLineChars="0"/>
      </w:pPr>
      <w:r>
        <w:t>Все обучающиеся успевают съесть предложенные блюда за отведенное количество времени.</w:t>
      </w:r>
    </w:p>
    <w:p w14:paraId="108DECDD">
      <w:pPr>
        <w:ind w:left="-840" w:leftChars="-300" w:right="0" w:firstLine="0" w:firstLineChars="0"/>
      </w:pPr>
      <w:r>
        <w:t>Питание в школьной столовой нравится 95 % обучающимся, остальные указывают на то, что есть нелюбимые блюда.</w:t>
      </w:r>
    </w:p>
    <w:p w14:paraId="33C933C6">
      <w:pPr>
        <w:ind w:left="-840" w:leftChars="-300" w:right="0" w:firstLine="0" w:firstLineChars="0"/>
      </w:pPr>
      <w:r>
        <w:t>Дети нашей школы не посещают группу продленного дня, поэтому в полднике не нуждаются.</w:t>
      </w:r>
    </w:p>
    <w:p w14:paraId="4403A6D3">
      <w:pPr>
        <w:ind w:left="-840" w:leftChars="-300" w:right="0" w:firstLine="0" w:firstLineChars="0"/>
      </w:pPr>
      <w:r>
        <w:t>Также питание школьников проверил родительский контроль. В ходе проверки родительский контроль сделал вывод, что блюда подаются красиво оформленными, всегда горячее, продукты питания поставляются всегда свежими, сбоев в поставке не наблюдалось.</w:t>
      </w:r>
    </w:p>
    <w:p w14:paraId="59D9B937">
      <w:pPr>
        <w:ind w:left="-840" w:leftChars="-300" w:right="0" w:firstLine="0" w:firstLineChars="0"/>
      </w:pPr>
      <w:r>
        <w:t>Родительский контроль отметил, что питание в школе является здоровым, сбалансированным и полноценным.</w:t>
      </w:r>
    </w:p>
    <w:p w14:paraId="5680DB41">
      <w:pPr>
        <w:ind w:left="-840" w:leftChars="-300" w:firstLine="0" w:firstLineChars="0"/>
        <w:sectPr>
          <w:pgSz w:w="11904" w:h="16838"/>
          <w:pgMar w:top="328" w:right="1182" w:bottom="1695" w:left="1762" w:header="720" w:footer="720" w:gutter="0"/>
          <w:cols w:space="720" w:num="1"/>
        </w:sectPr>
      </w:pPr>
    </w:p>
    <w:bookmarkEnd w:id="0"/>
    <w:p w14:paraId="671418F2">
      <w:pPr>
        <w:spacing w:after="131" w:line="259" w:lineRule="auto"/>
        <w:ind w:left="-1" w:right="0" w:firstLine="1820" w:firstLineChars="650"/>
      </w:pPr>
      <w:r>
        <w:t xml:space="preserve"> Директор  __________С.А.Баканова</w:t>
      </w:r>
    </w:p>
    <w:p w14:paraId="027D78CF">
      <w:pPr>
        <w:spacing w:line="259" w:lineRule="auto"/>
        <w:ind w:left="-1" w:right="0" w:firstLine="0"/>
      </w:pPr>
    </w:p>
    <w:sectPr>
      <w:type w:val="continuous"/>
      <w:pgSz w:w="11904" w:h="16838"/>
      <w:pgMar w:top="1168" w:right="1656" w:bottom="1695" w:left="36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1" w:lineRule="auto"/>
      </w:pPr>
      <w:r>
        <w:separator/>
      </w:r>
    </w:p>
  </w:footnote>
  <w:footnote w:type="continuationSeparator" w:id="1">
    <w:p>
      <w:pPr>
        <w:spacing w:before="0" w:after="0" w:line="361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9BC"/>
    <w:rsid w:val="00167BCD"/>
    <w:rsid w:val="004A39BC"/>
    <w:rsid w:val="007918A3"/>
    <w:rsid w:val="00DA7DE0"/>
    <w:rsid w:val="3E53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4" w:line="361" w:lineRule="auto"/>
      <w:ind w:right="5" w:firstLine="336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192</Words>
  <Characters>1097</Characters>
  <Lines>9</Lines>
  <Paragraphs>2</Paragraphs>
  <TotalTime>2</TotalTime>
  <ScaleCrop>false</ScaleCrop>
  <LinksUpToDate>false</LinksUpToDate>
  <CharactersWithSpaces>1287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2026-02-12T09:39:00Z</dcterms:created>
  <dc:creator>user</dc:creator>
  <cp:lastModifiedBy>user</cp:lastModifiedBy>
  <dcterms:modified xsi:type="dcterms:W3CDTF">2026-02-12T09:51:42Z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BA8B0AD44D2D4D26A032C832E270B603_13</vt:lpwstr>
  </property>
</Properties>
</file>