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B48E79">
      <w:pPr>
        <w:pStyle w:val="7"/>
        <w:jc w:val="right"/>
      </w:pPr>
      <w:bookmarkStart w:id="0" w:name="_GoBack"/>
      <w:bookmarkEnd w:id="0"/>
      <w:r>
        <w:t xml:space="preserve">Приложение №2 </w:t>
      </w:r>
    </w:p>
    <w:p w14:paraId="0FCA71CE">
      <w:pPr>
        <w:pStyle w:val="7"/>
        <w:jc w:val="right"/>
      </w:pPr>
      <w:r>
        <w:t xml:space="preserve">к приказу управления образования </w:t>
      </w:r>
    </w:p>
    <w:p w14:paraId="647CA800">
      <w:pPr>
        <w:pStyle w:val="7"/>
        <w:jc w:val="right"/>
      </w:pPr>
      <w:r>
        <w:t>от 27.03.202</w:t>
      </w:r>
      <w:r>
        <w:rPr>
          <w:rFonts w:hint="default"/>
          <w:lang w:val="ru-RU"/>
        </w:rPr>
        <w:t>6</w:t>
      </w:r>
      <w:r>
        <w:t xml:space="preserve"> № 81-ОД</w:t>
      </w:r>
    </w:p>
    <w:p w14:paraId="1D4602BC">
      <w:pPr>
        <w:pStyle w:val="7"/>
        <w:spacing w:line="276" w:lineRule="auto"/>
        <w:rPr>
          <w:sz w:val="28"/>
          <w:szCs w:val="28"/>
        </w:rPr>
      </w:pPr>
    </w:p>
    <w:p w14:paraId="21E3AE01">
      <w:pPr>
        <w:pStyle w:val="7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 рабочей группы</w:t>
      </w:r>
    </w:p>
    <w:p w14:paraId="0B14F31D">
      <w:pPr>
        <w:pStyle w:val="7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 реализации плана мероприятий Года дошкольного образования в 2026 году </w:t>
      </w:r>
    </w:p>
    <w:p w14:paraId="610D25D0">
      <w:pPr>
        <w:pStyle w:val="7"/>
        <w:spacing w:line="276" w:lineRule="auto"/>
        <w:jc w:val="center"/>
        <w:rPr>
          <w:b/>
          <w:bCs/>
          <w:sz w:val="28"/>
          <w:szCs w:val="28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3119"/>
        <w:gridCol w:w="10206"/>
      </w:tblGrid>
      <w:tr w14:paraId="63BE9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0708337">
            <w:pPr>
              <w:pStyle w:val="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14:paraId="0766A8FB">
            <w:pPr>
              <w:pStyle w:val="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10206" w:type="dxa"/>
          </w:tcPr>
          <w:p w14:paraId="086D4A0D">
            <w:pPr>
              <w:pStyle w:val="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</w:tr>
      <w:tr w14:paraId="7DAC2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19845E3">
            <w:pPr>
              <w:pStyle w:val="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14:paraId="69BDE75C">
            <w:pPr>
              <w:pStyle w:val="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Серебрянская Н.В.</w:t>
            </w:r>
          </w:p>
        </w:tc>
        <w:tc>
          <w:tcPr>
            <w:tcW w:w="10206" w:type="dxa"/>
          </w:tcPr>
          <w:p w14:paraId="3561A2B8">
            <w:pPr>
              <w:pStyle w:val="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методист управления образования</w:t>
            </w:r>
          </w:p>
        </w:tc>
      </w:tr>
      <w:tr w14:paraId="334A0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188A2A1">
            <w:pPr>
              <w:pStyle w:val="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14:paraId="01D3E26B">
            <w:pPr>
              <w:pStyle w:val="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Нестеренко Е.А.</w:t>
            </w:r>
          </w:p>
        </w:tc>
        <w:tc>
          <w:tcPr>
            <w:tcW w:w="10206" w:type="dxa"/>
          </w:tcPr>
          <w:p w14:paraId="38A1D3E0">
            <w:pPr>
              <w:pStyle w:val="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 заведующего МБДОУ казачьего детского сада «Малыш»</w:t>
            </w:r>
          </w:p>
        </w:tc>
      </w:tr>
      <w:tr w14:paraId="0D6C4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A78FE5D">
            <w:pPr>
              <w:pStyle w:val="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14:paraId="4EC314F2">
            <w:pPr>
              <w:pStyle w:val="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Назаренко Н.Н.</w:t>
            </w:r>
          </w:p>
        </w:tc>
        <w:tc>
          <w:tcPr>
            <w:tcW w:w="10206" w:type="dxa"/>
          </w:tcPr>
          <w:p w14:paraId="2D07559E">
            <w:pPr>
              <w:pStyle w:val="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 МБДОУ детского сада «Алёнка»</w:t>
            </w:r>
          </w:p>
        </w:tc>
      </w:tr>
      <w:tr w14:paraId="1A72D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F3BC820">
            <w:pPr>
              <w:pStyle w:val="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14:paraId="03792B87">
            <w:pPr>
              <w:pStyle w:val="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Краснобаева Е.Н.</w:t>
            </w:r>
          </w:p>
        </w:tc>
        <w:tc>
          <w:tcPr>
            <w:tcW w:w="10206" w:type="dxa"/>
          </w:tcPr>
          <w:p w14:paraId="5A877A7C">
            <w:pPr>
              <w:pStyle w:val="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 МБДОУ детского сада «Тополёк» </w:t>
            </w:r>
          </w:p>
        </w:tc>
      </w:tr>
      <w:tr w14:paraId="58B74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31BCB12">
            <w:pPr>
              <w:pStyle w:val="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14:paraId="1C4A53B3">
            <w:pPr>
              <w:pStyle w:val="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Забайрачная Е.А.</w:t>
            </w:r>
          </w:p>
        </w:tc>
        <w:tc>
          <w:tcPr>
            <w:tcW w:w="10206" w:type="dxa"/>
          </w:tcPr>
          <w:p w14:paraId="6A79AB8D">
            <w:pPr>
              <w:pStyle w:val="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 МБДОУ детского сада «Алёнушка»</w:t>
            </w:r>
          </w:p>
        </w:tc>
      </w:tr>
      <w:tr w14:paraId="1FB78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98E4301">
            <w:pPr>
              <w:pStyle w:val="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14:paraId="31AD41D9">
            <w:pPr>
              <w:pStyle w:val="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Короченская А.А.</w:t>
            </w:r>
          </w:p>
        </w:tc>
        <w:tc>
          <w:tcPr>
            <w:tcW w:w="10206" w:type="dxa"/>
          </w:tcPr>
          <w:p w14:paraId="5EC3FC6B">
            <w:pPr>
              <w:pStyle w:val="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Зимовниковской районной организации Общероссийского Профсоюза образования</w:t>
            </w:r>
          </w:p>
        </w:tc>
      </w:tr>
      <w:tr w14:paraId="10FB2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B253BB0">
            <w:pPr>
              <w:pStyle w:val="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14:paraId="0E6FD01E">
            <w:pPr>
              <w:pStyle w:val="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Комарец Н.В.</w:t>
            </w:r>
          </w:p>
        </w:tc>
        <w:tc>
          <w:tcPr>
            <w:tcW w:w="10206" w:type="dxa"/>
          </w:tcPr>
          <w:p w14:paraId="728FC811">
            <w:pPr>
              <w:pStyle w:val="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Представитель родительской общественности</w:t>
            </w:r>
          </w:p>
        </w:tc>
      </w:tr>
    </w:tbl>
    <w:p w14:paraId="48A0BD75">
      <w:pPr>
        <w:pStyle w:val="7"/>
        <w:spacing w:line="276" w:lineRule="auto"/>
        <w:rPr>
          <w:sz w:val="28"/>
          <w:szCs w:val="28"/>
        </w:rPr>
      </w:pPr>
    </w:p>
    <w:p w14:paraId="599111A3">
      <w:pPr>
        <w:pStyle w:val="8"/>
        <w:rPr>
          <w:rFonts w:ascii="Times New Roman" w:hAnsi="Times New Roman" w:cs="Times New Roman"/>
          <w:sz w:val="24"/>
          <w:szCs w:val="24"/>
        </w:rPr>
      </w:pPr>
    </w:p>
    <w:p w14:paraId="79A53B63">
      <w:pPr>
        <w:pStyle w:val="8"/>
        <w:rPr>
          <w:rFonts w:ascii="Times New Roman" w:hAnsi="Times New Roman" w:cs="Times New Roman"/>
          <w:sz w:val="24"/>
          <w:szCs w:val="24"/>
        </w:rPr>
      </w:pPr>
    </w:p>
    <w:p w14:paraId="1B078B51">
      <w:pPr>
        <w:pStyle w:val="8"/>
        <w:rPr>
          <w:rFonts w:ascii="Times New Roman" w:hAnsi="Times New Roman" w:cs="Times New Roman"/>
          <w:sz w:val="24"/>
          <w:szCs w:val="24"/>
        </w:rPr>
      </w:pPr>
    </w:p>
    <w:p w14:paraId="26418587">
      <w:pPr>
        <w:pStyle w:val="8"/>
        <w:rPr>
          <w:rFonts w:ascii="Times New Roman" w:hAnsi="Times New Roman" w:cs="Times New Roman"/>
          <w:sz w:val="24"/>
          <w:szCs w:val="24"/>
        </w:rPr>
      </w:pPr>
    </w:p>
    <w:p w14:paraId="7E4CB4A1">
      <w:pPr>
        <w:pStyle w:val="8"/>
        <w:rPr>
          <w:rFonts w:ascii="Times New Roman" w:hAnsi="Times New Roman" w:cs="Times New Roman"/>
          <w:sz w:val="24"/>
          <w:szCs w:val="24"/>
        </w:rPr>
      </w:pPr>
    </w:p>
    <w:p w14:paraId="11E027B5">
      <w:pPr>
        <w:pStyle w:val="8"/>
        <w:rPr>
          <w:rFonts w:ascii="Times New Roman" w:hAnsi="Times New Roman" w:cs="Times New Roman"/>
          <w:sz w:val="24"/>
          <w:szCs w:val="24"/>
        </w:rPr>
      </w:pPr>
    </w:p>
    <w:p w14:paraId="033571C1">
      <w:pPr>
        <w:pStyle w:val="8"/>
        <w:rPr>
          <w:rFonts w:ascii="Times New Roman" w:hAnsi="Times New Roman" w:cs="Times New Roman"/>
          <w:sz w:val="24"/>
          <w:szCs w:val="24"/>
        </w:rPr>
      </w:pPr>
    </w:p>
    <w:p w14:paraId="6CF768C8">
      <w:pPr>
        <w:pStyle w:val="8"/>
        <w:rPr>
          <w:rFonts w:ascii="Times New Roman" w:hAnsi="Times New Roman" w:cs="Times New Roman"/>
          <w:sz w:val="24"/>
          <w:szCs w:val="24"/>
        </w:rPr>
      </w:pPr>
    </w:p>
    <w:p w14:paraId="252771C3">
      <w:pPr>
        <w:pStyle w:val="8"/>
        <w:rPr>
          <w:rFonts w:ascii="Times New Roman" w:hAnsi="Times New Roman" w:cs="Times New Roman"/>
          <w:sz w:val="24"/>
          <w:szCs w:val="24"/>
        </w:rPr>
      </w:pPr>
    </w:p>
    <w:p w14:paraId="4E752AEE">
      <w:pPr>
        <w:pStyle w:val="8"/>
        <w:rPr>
          <w:rFonts w:ascii="Times New Roman" w:hAnsi="Times New Roman" w:cs="Times New Roman"/>
          <w:sz w:val="24"/>
          <w:szCs w:val="24"/>
        </w:rPr>
      </w:pPr>
    </w:p>
    <w:p w14:paraId="1FE5C2EC">
      <w:pPr>
        <w:pStyle w:val="8"/>
        <w:rPr>
          <w:rFonts w:ascii="Times New Roman" w:hAnsi="Times New Roman" w:cs="Times New Roman"/>
          <w:sz w:val="24"/>
          <w:szCs w:val="24"/>
        </w:rPr>
      </w:pPr>
    </w:p>
    <w:p w14:paraId="0A064D65">
      <w:pPr>
        <w:pStyle w:val="8"/>
        <w:rPr>
          <w:rFonts w:ascii="Times New Roman" w:hAnsi="Times New Roman" w:cs="Times New Roman"/>
          <w:sz w:val="24"/>
          <w:szCs w:val="24"/>
        </w:rPr>
      </w:pPr>
    </w:p>
    <w:p w14:paraId="0CB44DD5">
      <w:pPr>
        <w:pStyle w:val="8"/>
        <w:rPr>
          <w:rFonts w:ascii="Times New Roman" w:hAnsi="Times New Roman" w:cs="Times New Roman"/>
          <w:sz w:val="24"/>
          <w:szCs w:val="24"/>
        </w:rPr>
      </w:pPr>
    </w:p>
    <w:sectPr>
      <w:pgSz w:w="16838" w:h="11906" w:orient="landscape"/>
      <w:pgMar w:top="850" w:right="820" w:bottom="993" w:left="1843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083"/>
    <w:rsid w:val="0008307F"/>
    <w:rsid w:val="00084C01"/>
    <w:rsid w:val="000B6D47"/>
    <w:rsid w:val="001442B9"/>
    <w:rsid w:val="001752AC"/>
    <w:rsid w:val="001B1FDE"/>
    <w:rsid w:val="002E2C83"/>
    <w:rsid w:val="002E2F51"/>
    <w:rsid w:val="002F735A"/>
    <w:rsid w:val="00322D81"/>
    <w:rsid w:val="003452FB"/>
    <w:rsid w:val="003E5B66"/>
    <w:rsid w:val="003F6D85"/>
    <w:rsid w:val="0046523E"/>
    <w:rsid w:val="00496ABA"/>
    <w:rsid w:val="00507453"/>
    <w:rsid w:val="00540CEF"/>
    <w:rsid w:val="00552FF7"/>
    <w:rsid w:val="00562382"/>
    <w:rsid w:val="00620806"/>
    <w:rsid w:val="00621370"/>
    <w:rsid w:val="006B4EB3"/>
    <w:rsid w:val="006C7B64"/>
    <w:rsid w:val="006F4842"/>
    <w:rsid w:val="007A6946"/>
    <w:rsid w:val="007C6000"/>
    <w:rsid w:val="007D37DC"/>
    <w:rsid w:val="007F6EDD"/>
    <w:rsid w:val="00801A75"/>
    <w:rsid w:val="008156C5"/>
    <w:rsid w:val="008B3F1F"/>
    <w:rsid w:val="009028FE"/>
    <w:rsid w:val="00917746"/>
    <w:rsid w:val="00941115"/>
    <w:rsid w:val="009B1C08"/>
    <w:rsid w:val="009B2083"/>
    <w:rsid w:val="00A1498E"/>
    <w:rsid w:val="00A87E9E"/>
    <w:rsid w:val="00A95188"/>
    <w:rsid w:val="00AA6873"/>
    <w:rsid w:val="00AE4E1A"/>
    <w:rsid w:val="00BA51B8"/>
    <w:rsid w:val="00BE2F28"/>
    <w:rsid w:val="00BE5366"/>
    <w:rsid w:val="00C21F81"/>
    <w:rsid w:val="00C6761B"/>
    <w:rsid w:val="00C80A33"/>
    <w:rsid w:val="00C84AEE"/>
    <w:rsid w:val="00CC4769"/>
    <w:rsid w:val="00CE1C0A"/>
    <w:rsid w:val="00D8073E"/>
    <w:rsid w:val="00DD3F34"/>
    <w:rsid w:val="00E43B2F"/>
    <w:rsid w:val="00E51E52"/>
    <w:rsid w:val="00E757C2"/>
    <w:rsid w:val="00EE0B1B"/>
    <w:rsid w:val="00F12915"/>
    <w:rsid w:val="00F63B7A"/>
    <w:rsid w:val="00FC32F2"/>
    <w:rsid w:val="00FD3735"/>
    <w:rsid w:val="00FD7D3E"/>
    <w:rsid w:val="540840BB"/>
    <w:rsid w:val="6ADD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paragraph" w:styleId="8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9">
    <w:name w:val="List Paragraph"/>
    <w:basedOn w:val="1"/>
    <w:qFormat/>
    <w:uiPriority w:val="34"/>
    <w:pPr>
      <w:spacing w:after="160" w:line="259" w:lineRule="auto"/>
      <w:ind w:left="720"/>
      <w:contextualSpacing/>
    </w:pPr>
    <w:rPr>
      <w:rFonts w:ascii="Times New Roman" w:hAnsi="Times New Roman" w:cs="Times New Roman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61A26-DD93-4F9A-B5F3-702F4A21F8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105</Words>
  <Characters>604</Characters>
  <Lines>5</Lines>
  <Paragraphs>1</Paragraphs>
  <TotalTime>397</TotalTime>
  <ScaleCrop>false</ScaleCrop>
  <LinksUpToDate>false</LinksUpToDate>
  <CharactersWithSpaces>708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2019-09-04T08:12:00Z</dcterms:created>
  <dc:creator>Martinova</dc:creator>
  <cp:lastModifiedBy>user</cp:lastModifiedBy>
  <cp:lastPrinted>2019-09-04T10:15:00Z</cp:lastPrinted>
  <dcterms:modified xsi:type="dcterms:W3CDTF">2026-03-30T12:23:46Z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D0C7ACD1AA5343DD9792887ECC5731CB_13</vt:lpwstr>
  </property>
</Properties>
</file>