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B" w:rsidRDefault="00A5512B" w:rsidP="00A5512B">
      <w:pPr>
        <w:pStyle w:val="Style8"/>
        <w:widowControl/>
        <w:spacing w:before="2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</w:t>
      </w:r>
      <w:r w:rsidRPr="002E0E52">
        <w:rPr>
          <w:rStyle w:val="FontStyle19"/>
          <w:sz w:val="28"/>
          <w:szCs w:val="28"/>
        </w:rPr>
        <w:t xml:space="preserve">ринято на педагогическом совете             </w:t>
      </w:r>
      <w:r>
        <w:rPr>
          <w:rStyle w:val="FontStyle19"/>
          <w:sz w:val="28"/>
          <w:szCs w:val="28"/>
        </w:rPr>
        <w:t>утверждаю:</w:t>
      </w:r>
    </w:p>
    <w:p w:rsidR="00A5512B" w:rsidRDefault="00A5512B" w:rsidP="00A5512B">
      <w:pPr>
        <w:pStyle w:val="Style8"/>
        <w:widowControl/>
        <w:spacing w:before="2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28.08.2017г протокол №1                       Директор </w:t>
      </w:r>
    </w:p>
    <w:p w:rsidR="00A5512B" w:rsidRDefault="00A5512B" w:rsidP="00A5512B">
      <w:pPr>
        <w:pStyle w:val="Style8"/>
        <w:widowControl/>
        <w:spacing w:before="2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Style w:val="FontStyle19"/>
          <w:sz w:val="28"/>
          <w:szCs w:val="28"/>
        </w:rPr>
        <w:t>_____________Г.И.Фёдорова</w:t>
      </w:r>
      <w:proofErr w:type="spellEnd"/>
    </w:p>
    <w:p w:rsidR="00A5512B" w:rsidRDefault="00A5512B" w:rsidP="00A5512B">
      <w:pPr>
        <w:pStyle w:val="Style8"/>
        <w:widowControl/>
        <w:spacing w:before="22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Приказ от  28.08.2017 № 100</w:t>
      </w:r>
    </w:p>
    <w:p w:rsidR="00A5512B" w:rsidRDefault="00A5512B" w:rsidP="00A5512B">
      <w:pPr>
        <w:pStyle w:val="Style8"/>
        <w:widowControl/>
        <w:spacing w:before="226"/>
        <w:rPr>
          <w:rStyle w:val="FontStyle19"/>
          <w:sz w:val="28"/>
          <w:szCs w:val="28"/>
        </w:rPr>
      </w:pPr>
    </w:p>
    <w:p w:rsidR="00A5512B" w:rsidRPr="00A5512B" w:rsidRDefault="00A5512B" w:rsidP="00CC3FAF">
      <w:pPr>
        <w:keepNext/>
        <w:spacing w:afterLines="60" w:line="330" w:lineRule="atLeast"/>
        <w:ind w:firstLine="426"/>
        <w:jc w:val="center"/>
        <w:outlineLvl w:val="0"/>
        <w:rPr>
          <w:rFonts w:ascii="Times New Roman" w:eastAsia="MS Mincho" w:hAnsi="Times New Roman" w:cs="Times New Roman"/>
          <w:bCs/>
          <w:color w:val="333333"/>
          <w:kern w:val="32"/>
          <w:sz w:val="28"/>
          <w:lang w:eastAsia="ru-RU"/>
        </w:rPr>
      </w:pPr>
      <w:r>
        <w:rPr>
          <w:rFonts w:ascii="Times New Roman" w:eastAsia="MS Mincho" w:hAnsi="Times New Roman" w:cs="Times New Roman"/>
          <w:bCs/>
          <w:color w:val="333333"/>
          <w:kern w:val="32"/>
          <w:sz w:val="28"/>
          <w:lang w:eastAsia="ru-RU"/>
        </w:rPr>
        <w:t xml:space="preserve">                                                 </w:t>
      </w:r>
      <w:r w:rsidRPr="00A5512B">
        <w:rPr>
          <w:rFonts w:ascii="Times New Roman" w:eastAsia="MS Mincho" w:hAnsi="Times New Roman" w:cs="Times New Roman"/>
          <w:bCs/>
          <w:color w:val="333333"/>
          <w:kern w:val="32"/>
          <w:sz w:val="28"/>
          <w:lang w:eastAsia="ru-RU"/>
        </w:rPr>
        <w:t>Согласовано с Попечительским советом школы</w:t>
      </w:r>
    </w:p>
    <w:p w:rsidR="00A5512B" w:rsidRDefault="00A5512B" w:rsidP="00CC3FAF">
      <w:pPr>
        <w:keepNext/>
        <w:spacing w:afterLines="60" w:line="330" w:lineRule="atLeast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color w:val="333333"/>
          <w:kern w:val="32"/>
          <w:sz w:val="28"/>
          <w:lang w:eastAsia="ru-RU"/>
        </w:rPr>
      </w:pPr>
    </w:p>
    <w:p w:rsidR="00A5512B" w:rsidRDefault="00A5512B" w:rsidP="00CC3FAF">
      <w:pPr>
        <w:keepNext/>
        <w:spacing w:afterLines="60" w:line="330" w:lineRule="atLeast"/>
        <w:ind w:firstLine="426"/>
        <w:jc w:val="center"/>
        <w:outlineLvl w:val="0"/>
        <w:rPr>
          <w:rFonts w:ascii="Times New Roman" w:eastAsia="MS Mincho" w:hAnsi="Times New Roman" w:cs="Times New Roman"/>
          <w:b/>
          <w:bCs/>
          <w:color w:val="333333"/>
          <w:kern w:val="32"/>
          <w:sz w:val="28"/>
          <w:lang w:eastAsia="ru-RU"/>
        </w:rPr>
      </w:pPr>
    </w:p>
    <w:p w:rsidR="00A5512B" w:rsidRPr="00A5512B" w:rsidRDefault="00A5512B" w:rsidP="00CC3FAF">
      <w:pPr>
        <w:keepNext/>
        <w:spacing w:afterLines="60" w:line="33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MS Mincho" w:hAnsi="Times New Roman" w:cs="Times New Roman"/>
          <w:b/>
          <w:bCs/>
          <w:color w:val="333333"/>
          <w:kern w:val="32"/>
          <w:sz w:val="28"/>
          <w:lang w:eastAsia="ru-RU"/>
        </w:rPr>
        <w:t xml:space="preserve">Положение </w:t>
      </w:r>
    </w:p>
    <w:p w:rsidR="00A5512B" w:rsidRPr="00A5512B" w:rsidRDefault="00A5512B" w:rsidP="00CC3FAF">
      <w:pPr>
        <w:keepNext/>
        <w:spacing w:afterLines="60" w:line="33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MS Mincho" w:hAnsi="Times New Roman" w:cs="Times New Roman"/>
          <w:b/>
          <w:bCs/>
          <w:color w:val="333333"/>
          <w:kern w:val="32"/>
          <w:sz w:val="28"/>
          <w:lang w:eastAsia="ru-RU"/>
        </w:rPr>
        <w:t>о школьной службе примирения (медиации)</w:t>
      </w:r>
    </w:p>
    <w:p w:rsidR="00A5512B" w:rsidRPr="00A5512B" w:rsidRDefault="00A5512B" w:rsidP="00CC3FAF">
      <w:pPr>
        <w:keepNext/>
        <w:spacing w:afterLines="60" w:line="33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333333"/>
          <w:kern w:val="32"/>
          <w:sz w:val="28"/>
          <w:lang w:eastAsia="ru-RU"/>
        </w:rPr>
        <w:t xml:space="preserve">МБОУ </w:t>
      </w:r>
      <w:proofErr w:type="spellStart"/>
      <w:r>
        <w:rPr>
          <w:rFonts w:ascii="Times New Roman" w:eastAsia="MS Mincho" w:hAnsi="Times New Roman" w:cs="Times New Roman"/>
          <w:b/>
          <w:bCs/>
          <w:color w:val="333333"/>
          <w:kern w:val="32"/>
          <w:sz w:val="28"/>
          <w:lang w:eastAsia="ru-RU"/>
        </w:rPr>
        <w:t>Мокро-Гашунская</w:t>
      </w:r>
      <w:proofErr w:type="spellEnd"/>
      <w:r>
        <w:rPr>
          <w:rFonts w:ascii="Times New Roman" w:eastAsia="MS Mincho" w:hAnsi="Times New Roman" w:cs="Times New Roman"/>
          <w:b/>
          <w:bCs/>
          <w:color w:val="333333"/>
          <w:kern w:val="32"/>
          <w:sz w:val="28"/>
          <w:lang w:eastAsia="ru-RU"/>
        </w:rPr>
        <w:t xml:space="preserve"> СОШ №7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1.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1.1.</w:t>
      </w:r>
      <w:r w:rsidRPr="00A5512B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</w:t>
      </w:r>
      <w:r w:rsidRPr="00A5512B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структурным</w:t>
      </w:r>
      <w:r w:rsidRPr="00A551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подразделением образовательного учреждения, которое объединяет учащихся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(воспитанников),</w:t>
      </w:r>
      <w:r w:rsidRPr="00A551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педагогов и других участников образовательного процесса, заинтересованных в разрешении конфликтов  и развитии практики восстановительной медиации в образовательном учреждении.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1.2.</w:t>
      </w:r>
      <w:r w:rsidRPr="00A5512B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альтернативой другим способам реагирования на споры, конфликты, противоправного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  вынесения административного решения по конфликту или правонарушению.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1.3.</w:t>
      </w:r>
      <w:r w:rsidRPr="00A5512B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приоритетным способом реагирования, то есть  сторонам конфликта предлагается в первую очередь обратиться в службу примирения, а при их отказе или невозможности решить конфликт путем переговоров  и медиации образовательное учреждение может применить другие способы решения конфликта и/или меры воздействия. </w:t>
      </w:r>
    </w:p>
    <w:p w:rsidR="00A5512B" w:rsidRPr="00A5512B" w:rsidRDefault="00A5512B" w:rsidP="00CC3FAF">
      <w:pPr>
        <w:spacing w:before="60" w:afterLines="60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1.4.Допускается создание службы примирения только из педагогов и/или специалистов образовательного учреждения.</w:t>
      </w:r>
      <w:r w:rsidRPr="00A5512B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 работе службы участвуют специалисты социального и психологической службы общеобразовательного учреждения.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1.5.</w:t>
      </w:r>
      <w:r w:rsidRPr="00A5512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Служба примирения осуществляет свою деятельность на основании Федерального закона  №273-ФЗ от 29.12.2012 «Об образовании в Российской Федерации», данного Положения, «Планом первоочередных мероприятий до 2014 года по реализации важнейших положений Национальной стратегии действий в интересах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детей на 2012 - 2019 годы», ФГОС основного (полного) образования и «Стандартами восстановительной медиации» от 2009 года.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2.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2.1.</w:t>
      </w:r>
      <w:r w:rsidRPr="00A5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службы примирения являются: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2.1.1.</w:t>
      </w:r>
      <w:r w:rsidRPr="00A5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2.1.2.</w:t>
      </w:r>
      <w:r w:rsidRPr="00A5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A551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</w:t>
      </w:r>
      <w:r w:rsidRPr="00A5512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 образовательном учреждении  </w:t>
      </w:r>
      <w:proofErr w:type="spellStart"/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некарательного</w:t>
      </w:r>
      <w:proofErr w:type="spellEnd"/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реагирования на конфликты, проступки, противоправное поведение  и правонарушения несовершеннолетних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2.2.</w:t>
      </w:r>
      <w:r w:rsidRPr="00A5512B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Задачами службы примирения являются: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2.2.1.</w:t>
      </w:r>
      <w:r w:rsidRPr="00A5512B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программ восстановительного разрешения конфликтов (восстановительных медиаций,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2.2.2.</w:t>
      </w:r>
      <w:r w:rsidRPr="00A5512B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учащихся (воспитанников) и других участников образовательного процесса цивилизованным методам урегулирования кон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фликтов и  осознания  ответственности;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2.2.3.</w:t>
      </w:r>
      <w:r w:rsidRPr="00A5512B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  восстановительной медиации;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3.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3.1.1.</w:t>
      </w:r>
      <w:r w:rsidRPr="00A5512B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Принцип добровольности, предполагающий как добровольное участие учащихся (воспитанников) 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  участвовать в программе восстановительного  разрешения конфликта и криминальной ситуации.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3.1.2.</w:t>
      </w:r>
      <w:r w:rsidRPr="00A5512B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Принцип конфиденциальности, предполагающий обязательство службы 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A5512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готовящемся преступлении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5512B" w:rsidRPr="00A5512B" w:rsidRDefault="00A5512B" w:rsidP="00A5512B">
      <w:pPr>
        <w:spacing w:before="60" w:after="144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3.1.3.</w:t>
      </w:r>
      <w:r w:rsidRPr="00A5512B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Принцип нейтральности, запрещающий службе примирения принимать сторону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какого-либо  участника конфликта (в том числе администрации). Нейтральность предполагает, что служба 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4.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4.1.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состав службы примирения могут входить учащиеся (воспитанники) 7</w:t>
      </w:r>
      <w:r w:rsidRPr="00A5512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-11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A5512B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Учащиеся младших классов могут участвовать в работе службы в качестве </w:t>
      </w:r>
      <w:proofErr w:type="spellStart"/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ко-медиаторов</w:t>
      </w:r>
      <w:proofErr w:type="spellEnd"/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(вторых медиаторов).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4.2.</w:t>
      </w:r>
      <w:r w:rsidRPr="00A5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Руководителем (куратором) службы может быть социальный педагог, психолог или иной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4.3.</w:t>
      </w:r>
      <w:r w:rsidRPr="00A5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4.4.</w:t>
      </w:r>
      <w:r w:rsidRPr="00A5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учащимся (воспитанникам), входящим в состав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5.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A551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 педагогов, учащихся, администрации образовательного учреждения, членов службы </w:t>
      </w:r>
      <w:r w:rsidRPr="00A551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5.2.</w:t>
      </w:r>
      <w:r w:rsidRPr="00A5512B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Служба примирения принимает решение о возможности или невозможности </w:t>
      </w:r>
      <w:r w:rsidRPr="00A55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A551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5.3.</w:t>
      </w:r>
      <w:r w:rsidRPr="00A5512B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участие</w:t>
      </w:r>
      <w:r w:rsidRPr="00A551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A551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lastRenderedPageBreak/>
        <w:t>5.4.</w:t>
      </w:r>
      <w:r w:rsidRPr="00A5512B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Медиация может проводиться  взрослым медиатором. Медиация (или другая восстановительная программа) не отменяет рассмотрения дела в КДН, но ее результаты и достигнутая договоренность может учитываться при вынесении решения по делу.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5.5.</w:t>
      </w:r>
      <w:r w:rsidRPr="00A5512B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A5512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 </w:t>
      </w:r>
      <w:r w:rsidRPr="00A551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 ее</w:t>
      </w:r>
      <w:proofErr w:type="gramEnd"/>
      <w:r w:rsidRPr="00A551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проведении ставится в известность администрация образовательного учреждения и родители.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5.6.</w:t>
      </w:r>
      <w:r w:rsidRPr="00A5512B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Переговоры с родителями и должностными лицами проводит руководитель (куратор) службы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5.7.</w:t>
      </w:r>
      <w:r w:rsidRPr="00A5512B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  или невозможности обеспечить безопасность процесса. В этом случае образовательное учреждение может использовать иные   педагогические технологии.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</w:t>
      </w:r>
      <w:r w:rsidRPr="00A5512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5.7.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A5512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A5512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возраста 10 лет, примирительная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5.8.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Служба</w:t>
      </w:r>
      <w:r w:rsidRPr="00A5512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5.9.</w:t>
      </w:r>
      <w:r w:rsidRPr="00A5512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случае если в ходе примирительной программы конфликтующие стороны пришли к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5.10.</w:t>
      </w:r>
      <w:r w:rsidRPr="00A5512B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 необходимости служба примирения передает копию примирительного договора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5.11.</w:t>
      </w:r>
      <w:r w:rsidRPr="00A5512B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Служба примирения помогает определить способ выполнения обязательств, взятых на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5.12.</w:t>
      </w:r>
      <w:r w:rsidRPr="00A5512B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необходимости служба примирения информирует участников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5.13.</w:t>
      </w:r>
      <w:r w:rsidRPr="00A5512B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5.14.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 школьниками-медиаторами на </w:t>
      </w:r>
      <w:r w:rsidRPr="00A551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5.15.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5.16.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 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5.17.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согласованию с администрацией 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 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 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5.18.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6.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6.1.</w:t>
      </w:r>
      <w:r w:rsidRPr="00A5512B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Службе примирения администрация образовательного учреждения предоставляет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6.2.</w:t>
      </w:r>
      <w:r w:rsidRPr="00A5512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 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6.3.</w:t>
      </w:r>
      <w:r w:rsidRPr="00A5512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получения информации о результатах работы службы примирения и достигнутых договоренностях сторон.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6.4.</w:t>
      </w:r>
      <w:r w:rsidRPr="00A5512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образовательного учреждения поддерживает участие руководителя (куратора)  и медиаторов службы примирения в собраниях ассоциации (сообщества) медиаторов, </w:t>
      </w:r>
      <w:proofErr w:type="spellStart"/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6.5.</w:t>
      </w:r>
      <w:r w:rsidRPr="00A5512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 реже, чем один раз в квартал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A5512B">
        <w:rPr>
          <w:rFonts w:ascii="Arial" w:eastAsia="Times New Roman" w:hAnsi="Arial" w:cs="Times New Roman"/>
          <w:color w:val="333333"/>
          <w:sz w:val="24"/>
          <w:szCs w:val="24"/>
          <w:lang w:eastAsia="ru-RU"/>
        </w:rPr>
        <w:t xml:space="preserve">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6.6.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 w:rsidRPr="00A5512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 w:rsidRPr="00A5512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A551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6.7.</w:t>
      </w:r>
      <w:r w:rsidRPr="00A5512B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7.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</w:t>
      </w:r>
      <w:r w:rsidRPr="00A5512B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Настоящее положение вступает в силу с момента утверждения.</w:t>
      </w:r>
    </w:p>
    <w:p w:rsidR="00A5512B" w:rsidRPr="00A5512B" w:rsidRDefault="00A5512B" w:rsidP="00A5512B">
      <w:pPr>
        <w:spacing w:before="60" w:after="144" w:line="33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7.2.</w:t>
      </w:r>
      <w:r w:rsidRPr="00A5512B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 xml:space="preserve">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A5512B" w:rsidRPr="00A5512B" w:rsidRDefault="00A5512B" w:rsidP="00A5512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Вносимые изменения не должны противоречить «Стандартам восстановительной медиации». </w:t>
      </w:r>
      <w:r w:rsidRPr="00A551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 w:type="page"/>
      </w:r>
    </w:p>
    <w:p w:rsidR="00A5512B" w:rsidRP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  <w:lastRenderedPageBreak/>
        <w:t>Состав комиссии</w:t>
      </w:r>
    </w:p>
    <w:p w:rsidR="00A5512B" w:rsidRP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  <w:t xml:space="preserve">Школьной Службы Примирения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  <w:t>Мокро-Гашунская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  <w:t xml:space="preserve"> СОШ №7</w:t>
      </w: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  <w:r w:rsidRPr="00A5512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  <w:t>2018– 2019 учебный год</w:t>
      </w: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60"/>
        <w:gridCol w:w="4085"/>
      </w:tblGrid>
      <w:tr w:rsidR="00A5512B" w:rsidRPr="00A5512B" w:rsidTr="00A5512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12B"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Председатель службы примирения (медиации), педагог-психолог</w:t>
            </w:r>
          </w:p>
        </w:tc>
      </w:tr>
      <w:tr w:rsidR="00A5512B" w:rsidRPr="00A5512B" w:rsidTr="00A5512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Копачева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12B"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Попечительского Совета школы</w:t>
            </w:r>
          </w:p>
        </w:tc>
      </w:tr>
      <w:tr w:rsidR="00A5512B" w:rsidRPr="00A5512B" w:rsidTr="00A5512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Блажко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12B"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Инспектор по охране прав детства</w:t>
            </w:r>
          </w:p>
        </w:tc>
      </w:tr>
      <w:tr w:rsidR="00A5512B" w:rsidRPr="00A5512B" w:rsidTr="00A5512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Ткачева Т.С.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5512B" w:rsidRPr="00A5512B" w:rsidTr="00A5512B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Чибинева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B" w:rsidRPr="00A5512B" w:rsidRDefault="00A5512B" w:rsidP="00CC3FAF">
            <w:pPr>
              <w:widowControl w:val="0"/>
              <w:autoSpaceDE w:val="0"/>
              <w:autoSpaceDN w:val="0"/>
              <w:adjustRightInd w:val="0"/>
              <w:spacing w:afterLines="60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512B">
              <w:rPr>
                <w:rFonts w:ascii="Times New Roman" w:eastAsia="Times New Roman" w:hAnsi="Times New Roman" w:cs="Times New Roman"/>
                <w:color w:val="333333"/>
                <w:spacing w:val="-11"/>
                <w:sz w:val="28"/>
                <w:szCs w:val="28"/>
                <w:lang w:eastAsia="ru-RU"/>
              </w:rPr>
              <w:t>Лидер Школьного ученического самоуправления</w:t>
            </w:r>
          </w:p>
        </w:tc>
      </w:tr>
    </w:tbl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4"/>
          <w:lang w:eastAsia="ru-RU"/>
        </w:rPr>
      </w:pPr>
    </w:p>
    <w:p w:rsidR="00A5512B" w:rsidRPr="00A5512B" w:rsidRDefault="00A5512B" w:rsidP="00A5512B">
      <w:pPr>
        <w:spacing w:after="144" w:line="330" w:lineRule="atLeast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5512B" w:rsidRPr="00A5512B" w:rsidSect="001B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2B"/>
    <w:rsid w:val="001B51A5"/>
    <w:rsid w:val="008A3C22"/>
    <w:rsid w:val="00A5512B"/>
    <w:rsid w:val="00CC3FAF"/>
    <w:rsid w:val="00E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12B"/>
    <w:rPr>
      <w:b/>
      <w:bCs/>
    </w:rPr>
  </w:style>
  <w:style w:type="character" w:styleId="a4">
    <w:name w:val="Emphasis"/>
    <w:basedOn w:val="a0"/>
    <w:uiPriority w:val="20"/>
    <w:qFormat/>
    <w:rsid w:val="00A5512B"/>
    <w:rPr>
      <w:i/>
      <w:iCs/>
    </w:rPr>
  </w:style>
  <w:style w:type="paragraph" w:customStyle="1" w:styleId="Style8">
    <w:name w:val="Style8"/>
    <w:basedOn w:val="a"/>
    <w:rsid w:val="00A5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A5512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2018-10-26T10:06:00Z</cp:lastPrinted>
  <dcterms:created xsi:type="dcterms:W3CDTF">2018-10-26T09:55:00Z</dcterms:created>
  <dcterms:modified xsi:type="dcterms:W3CDTF">2019-01-15T11:51:00Z</dcterms:modified>
</cp:coreProperties>
</file>