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75" w:rsidRDefault="00421975" w:rsidP="00421975">
      <w:pPr>
        <w:spacing w:line="100" w:lineRule="atLeast"/>
        <w:ind w:right="-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</w:t>
      </w:r>
    </w:p>
    <w:p w:rsidR="00421975" w:rsidRDefault="00421975" w:rsidP="00421975">
      <w:pPr>
        <w:spacing w:line="100" w:lineRule="atLeast"/>
        <w:ind w:right="-2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sz w:val="28"/>
        </w:rPr>
        <w:t>Мокро-Гашунская</w:t>
      </w:r>
      <w:proofErr w:type="spellEnd"/>
      <w:r>
        <w:rPr>
          <w:rFonts w:ascii="Times New Roman" w:hAnsi="Times New Roman" w:cs="Times New Roman"/>
          <w:sz w:val="28"/>
        </w:rPr>
        <w:t xml:space="preserve"> средняя общеобразовательная школа №7</w:t>
      </w:r>
    </w:p>
    <w:p w:rsidR="00421975" w:rsidRDefault="00421975" w:rsidP="00421975">
      <w:pPr>
        <w:jc w:val="right"/>
        <w:rPr>
          <w:b/>
        </w:rPr>
      </w:pPr>
    </w:p>
    <w:p w:rsidR="00421975" w:rsidRDefault="00421975" w:rsidP="0042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Рассмотрено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421975" w:rsidRDefault="00421975" w:rsidP="0042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педагогическом совете школы                                            Директор  </w:t>
      </w:r>
    </w:p>
    <w:p w:rsidR="00421975" w:rsidRDefault="00421975" w:rsidP="004219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31.08 2015 года                                        ________________  Фёдорова Г.И..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приказ № 109 от 31 августа 2015   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421975" w:rsidRDefault="00421975" w:rsidP="00421975">
      <w:pPr>
        <w:pStyle w:val="Default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21975" w:rsidRDefault="00421975" w:rsidP="00421975">
      <w:pPr>
        <w:pStyle w:val="Default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рабочей группе по подготовке к введению ФГОС ОВЗ</w:t>
      </w:r>
    </w:p>
    <w:p w:rsidR="00421975" w:rsidRDefault="00421975" w:rsidP="00421975">
      <w:pPr>
        <w:pStyle w:val="Default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начального общего образования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Общие положения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группа по подготовке к введению новых ФГОС ОВЗ начального общего образования (далее - Рабочая группа) создана на период введения ФГОС ОВЗ общего образования в целях информационного и научно-методического сопровождения этого процесса. </w:t>
      </w:r>
      <w:proofErr w:type="gramEnd"/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Федерации. Уставом общеобразовательного учреждения, а также настоящим Положением.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Задачи Рабочей группы.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2.1.Основными задачами Рабочей группы являются: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информационная и научно-методическая поддержка разработки и реализации комплексных и единичных проектов введения ФГОС ОВЗ начального общего образования;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экспертиза проектов введения ФГОС ОВЗ начального общего образования;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информации о подготовке к введению, процессе введения и результатах введения ФГОС ОВЗ начального общего образования в образовательном учреждении: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предложений по стимулированию деятельности учителей по разработке и реализации проектов введения ФГОС ОВЗ начального общего образования.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Функции Рабочей группы.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3.1.Рабочая группа в целях выполнения возложенных на нее задач: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введение ФГОС ОВЗ начального общего образования и изучает опыт их введения в образовательных учреждениях;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участие в разрешении конфликтов при введении ФГОС ОВЗ;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периодически информирует образовательные учреждения района о ходе и результатах введения ФГОС ОВЗ начального общего образования;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принимает решения в пределах своей компетенции по рассматриваемым вопросам.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работы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4.1.Рабочая группа является коллегиальным органом. Общее руководство Рабочей группой осуществляет председатель группы.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4.2.Председатель группы: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открывает и ведет заседания группы;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подсчет результатов голосования;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подписывает от имени и по поручению группы запросы, письма;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информирует Совет отдела образования о работе группы.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Из своего состава на первом заседании Рабочая группа избирает секретаря.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ведет протоколы заседаний Рабочей группы, которые подписываются всеми членами группы. Протоколы Рабочей группы сдаются на хранение по окончании работы группы. Протоколы группы носят открытый характер и доступны для ознакомления. </w:t>
      </w:r>
    </w:p>
    <w:p w:rsidR="00421975" w:rsidRDefault="00421975" w:rsidP="00421975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4.4.Члены Рабочей группы обязаны: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присутствовать на заседаниях;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голосовать по обсуждаемым вопросам;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исполнять поручения, в соответствии с решениями Рабочей группы.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4.5.Члены Рабочей группы имеют право: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знакомиться с материалами и документами, поступающими в группу;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участвовать в обсуждении повестки дня, вносить предложения по повестке дня;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письменном виде высказывать особые мнения;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ставить на голосование предлагаемые ими вопросы.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выносимые на голосование, принимаются большинством голосов от численного состава Рабочей группы.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Права Рабочей группы.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Рабочая группа имеет право: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на рассмотрение Педагогического совета вопросы, связанные с подготовкой и реализацией процесса введения ФГОС ОВЗ начального общего образования;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предложения и проекты решений по вопросам, относящимся к ведению Рабочей группы;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предложения по вопросам, относящимся к деятельности Рабочей группы;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привлекать иных специалистов для выполнения отдельных поручений.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Ответственность Рабочей группы.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Рабочая группа несет ответственность: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объективность и качество экспертизы комплексных и единичных проектов введения ФГОС ОВЗ начального общего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района;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своевременность представления информации ОУ о подготовке и результатах введения ФГОС ОВЗ начального общего образования;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качество и своевременность информационной и научно-методической поддержки подготовки и реализации процесса введения ФГОС ОВЗ начального общего образования;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компетентность принимаемых решений. </w:t>
      </w:r>
    </w:p>
    <w:p w:rsidR="00421975" w:rsidRDefault="00421975" w:rsidP="00421975">
      <w:pPr>
        <w:pStyle w:val="Defaul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Срок действия настоящего Положения - до внесения соответствующих изменений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975" w:rsidRDefault="00421975" w:rsidP="00421975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421975" w:rsidRDefault="00421975" w:rsidP="00421975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421975" w:rsidRDefault="00421975" w:rsidP="00421975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421975" w:rsidRDefault="00421975" w:rsidP="00421975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421975" w:rsidRDefault="00421975" w:rsidP="00421975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421975" w:rsidRDefault="00421975" w:rsidP="00421975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421975" w:rsidRDefault="00421975" w:rsidP="00421975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421975" w:rsidRDefault="00421975" w:rsidP="00421975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7B1F2E" w:rsidRDefault="007B1F2E"/>
    <w:sectPr w:rsidR="007B1F2E" w:rsidSect="007B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975"/>
    <w:rsid w:val="00421975"/>
    <w:rsid w:val="007B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19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2019-01-18T10:10:00Z</dcterms:created>
  <dcterms:modified xsi:type="dcterms:W3CDTF">2019-01-18T10:11:00Z</dcterms:modified>
</cp:coreProperties>
</file>