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E1" w:rsidRPr="00AF5A7C" w:rsidRDefault="00AF5A7C">
      <w:pPr>
        <w:rPr>
          <w:rFonts w:ascii="Times New Roman" w:hAnsi="Times New Roman" w:cs="Times New Roman"/>
          <w:sz w:val="28"/>
          <w:szCs w:val="28"/>
        </w:rPr>
      </w:pPr>
      <w:r w:rsidRPr="00AF5A7C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</w:t>
      </w:r>
      <w:proofErr w:type="gramStart"/>
      <w:r w:rsidRPr="00AF5A7C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AF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A7C">
        <w:rPr>
          <w:rFonts w:ascii="Times New Roman" w:hAnsi="Times New Roman" w:cs="Times New Roman"/>
          <w:sz w:val="28"/>
          <w:szCs w:val="28"/>
        </w:rPr>
        <w:t>процессв</w:t>
      </w:r>
      <w:proofErr w:type="spellEnd"/>
      <w:r w:rsidRPr="00AF5A7C">
        <w:rPr>
          <w:rFonts w:ascii="Times New Roman" w:hAnsi="Times New Roman" w:cs="Times New Roman"/>
          <w:sz w:val="28"/>
          <w:szCs w:val="28"/>
        </w:rPr>
        <w:t>.</w:t>
      </w:r>
    </w:p>
    <w:p w:rsidR="00AF5A7C" w:rsidRDefault="00AF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Мокро-</w:t>
      </w:r>
      <w:r w:rsidRPr="00AF5A7C">
        <w:rPr>
          <w:rFonts w:ascii="Times New Roman" w:hAnsi="Times New Roman" w:cs="Times New Roman"/>
          <w:sz w:val="28"/>
          <w:szCs w:val="28"/>
        </w:rPr>
        <w:t>Гашунская</w:t>
      </w:r>
      <w:proofErr w:type="spellEnd"/>
      <w:r w:rsidRPr="00AF5A7C">
        <w:rPr>
          <w:rFonts w:ascii="Times New Roman" w:hAnsi="Times New Roman" w:cs="Times New Roman"/>
          <w:sz w:val="28"/>
          <w:szCs w:val="28"/>
        </w:rPr>
        <w:t xml:space="preserve"> СОШ №7</w:t>
      </w:r>
    </w:p>
    <w:p w:rsidR="00AF5A7C" w:rsidRDefault="00AF5A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1"/>
        <w:gridCol w:w="2007"/>
        <w:gridCol w:w="6946"/>
      </w:tblGrid>
      <w:tr w:rsidR="00AF5A7C" w:rsidTr="00BD2E30">
        <w:tc>
          <w:tcPr>
            <w:tcW w:w="511" w:type="dxa"/>
          </w:tcPr>
          <w:p w:rsidR="00AF5A7C" w:rsidRDefault="00AF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84" w:rsidRDefault="00B47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AF5A7C" w:rsidRDefault="00A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57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предметов, курсов, дисциплин (модулей</w:t>
            </w:r>
            <w:proofErr w:type="gramStart"/>
            <w:r w:rsidRPr="00075579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07557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учебным планом:</w:t>
            </w:r>
          </w:p>
        </w:tc>
        <w:tc>
          <w:tcPr>
            <w:tcW w:w="6946" w:type="dxa"/>
          </w:tcPr>
          <w:p w:rsidR="00AF5A7C" w:rsidRDefault="00A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579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помещений, кабинетов и пр</w:t>
            </w:r>
            <w:proofErr w:type="gramStart"/>
            <w:r w:rsidRPr="000755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5579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 основного оборудования.</w:t>
            </w:r>
          </w:p>
        </w:tc>
      </w:tr>
      <w:tr w:rsidR="00AF5A7C" w:rsidTr="00BD2E30">
        <w:tc>
          <w:tcPr>
            <w:tcW w:w="9464" w:type="dxa"/>
            <w:gridSpan w:val="3"/>
          </w:tcPr>
          <w:p w:rsidR="00AF5A7C" w:rsidRPr="00AF5A7C" w:rsidRDefault="0094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AF5A7C" w:rsidRPr="00AF5A7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образование.</w:t>
            </w:r>
          </w:p>
        </w:tc>
      </w:tr>
      <w:tr w:rsidR="003163B0" w:rsidTr="00BD2E30">
        <w:tc>
          <w:tcPr>
            <w:tcW w:w="9464" w:type="dxa"/>
            <w:gridSpan w:val="3"/>
          </w:tcPr>
          <w:p w:rsidR="003163B0" w:rsidRPr="006149D2" w:rsidRDefault="0061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Кабинеты начальных классов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 w:val="restart"/>
          </w:tcPr>
          <w:p w:rsidR="003163B0" w:rsidRPr="00AF5A7C" w:rsidRDefault="003163B0" w:rsidP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</w:t>
            </w:r>
            <w:r w:rsidR="009404C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</w:t>
            </w:r>
          </w:p>
        </w:tc>
        <w:tc>
          <w:tcPr>
            <w:tcW w:w="6946" w:type="dxa"/>
          </w:tcPr>
          <w:p w:rsidR="003163B0" w:rsidRPr="006D08EB" w:rsidRDefault="003163B0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E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3163B0" w:rsidRDefault="00316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SMART BOARD 680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блок, монитор, клавиатура, мышь, колонки, ИБП)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 V 300X  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SCX -4321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>Цифровая фотокамера</w:t>
            </w:r>
            <w:proofErr w:type="spellStart"/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PanasonicS</w:t>
            </w:r>
            <w:proofErr w:type="spellEnd"/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Lumix</w:t>
            </w:r>
            <w:proofErr w:type="spellEnd"/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C76AAD" w:rsidRDefault="003163B0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Диски 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 «Весна»</w:t>
            </w: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видеофильм  на </w:t>
            </w:r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Компакт </w:t>
            </w:r>
            <w:proofErr w:type="gramStart"/>
            <w:r w:rsidRPr="004B66B6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B66B6">
              <w:rPr>
                <w:rFonts w:ascii="Times New Roman" w:hAnsi="Times New Roman" w:cs="Times New Roman"/>
                <w:sz w:val="24"/>
                <w:szCs w:val="24"/>
              </w:rPr>
              <w:t>иск «Зима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видеофильм  на </w:t>
            </w:r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Компакт </w:t>
            </w:r>
            <w:proofErr w:type="gramStart"/>
            <w:r w:rsidRPr="004B66B6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иск «Лето» . Учебный видеофильм  на </w:t>
            </w:r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Компакт </w:t>
            </w:r>
            <w:proofErr w:type="gramStart"/>
            <w:r w:rsidRPr="004B66B6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иск «Осень» . Учебный видеофильм  на </w:t>
            </w:r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86">
              <w:rPr>
                <w:rFonts w:ascii="Times New Roman" w:hAnsi="Times New Roman" w:cs="Times New Roman"/>
                <w:sz w:val="24"/>
                <w:szCs w:val="24"/>
              </w:rPr>
              <w:t>Компакт – диск « Русские народные сказки»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6D08EB" w:rsidRDefault="003163B0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 пособия </w:t>
            </w:r>
            <w:r w:rsidRPr="006D08EB">
              <w:rPr>
                <w:rFonts w:ascii="Times New Roman" w:hAnsi="Times New Roman" w:cs="Times New Roman"/>
                <w:b/>
                <w:sz w:val="24"/>
                <w:szCs w:val="24"/>
              </w:rPr>
              <w:t>(таблицы)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 xml:space="preserve">Имя существительное </w:t>
            </w:r>
          </w:p>
          <w:p w:rsidR="003163B0" w:rsidRPr="00643C9A" w:rsidRDefault="003163B0" w:rsidP="00624B9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>Звуки и буквы. Согласные  звуки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>Разделительный мягкий знак</w:t>
            </w:r>
            <w:proofErr w:type="gramStart"/>
            <w:r w:rsidRPr="00E1018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163B0" w:rsidRPr="00643C9A" w:rsidRDefault="003163B0" w:rsidP="00624B9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931FEE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 xml:space="preserve">Перенос </w:t>
            </w:r>
            <w:proofErr w:type="spellStart"/>
            <w:r w:rsidRPr="00E10186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018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10186">
              <w:rPr>
                <w:rFonts w:ascii="Times New Roman" w:hAnsi="Times New Roman"/>
                <w:sz w:val="24"/>
                <w:szCs w:val="24"/>
              </w:rPr>
              <w:t>азделительные</w:t>
            </w:r>
            <w:proofErr w:type="spellEnd"/>
            <w:r w:rsidRPr="00E10186">
              <w:rPr>
                <w:rFonts w:ascii="Times New Roman" w:hAnsi="Times New Roman"/>
                <w:sz w:val="24"/>
                <w:szCs w:val="24"/>
              </w:rPr>
              <w:t xml:space="preserve"> Ь и Ъ знаки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931FEE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</w:t>
            </w:r>
            <w:proofErr w:type="spellStart"/>
            <w:r w:rsidRPr="00E10186">
              <w:rPr>
                <w:rFonts w:ascii="Times New Roman" w:hAnsi="Times New Roman"/>
                <w:sz w:val="24"/>
                <w:szCs w:val="24"/>
              </w:rPr>
              <w:t>глагола</w:t>
            </w:r>
            <w:proofErr w:type="gramStart"/>
            <w:r w:rsidRPr="00E1018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10186">
              <w:rPr>
                <w:rFonts w:ascii="Times New Roman" w:hAnsi="Times New Roman"/>
                <w:sz w:val="24"/>
                <w:szCs w:val="24"/>
              </w:rPr>
              <w:t>ловосочетание</w:t>
            </w:r>
            <w:proofErr w:type="spellEnd"/>
            <w:r w:rsidRPr="00E10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>Морфологический  разбор  прилагательных</w:t>
            </w:r>
          </w:p>
          <w:p w:rsidR="003163B0" w:rsidRPr="00C76AAD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931FEE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 xml:space="preserve">Разбор простого </w:t>
            </w:r>
            <w:proofErr w:type="spellStart"/>
            <w:r w:rsidRPr="00E10186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018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10186">
              <w:rPr>
                <w:rFonts w:ascii="Times New Roman" w:hAnsi="Times New Roman"/>
                <w:sz w:val="24"/>
                <w:szCs w:val="24"/>
              </w:rPr>
              <w:t>езударные</w:t>
            </w:r>
            <w:proofErr w:type="spellEnd"/>
            <w:r w:rsidRPr="00E10186">
              <w:rPr>
                <w:rFonts w:ascii="Times New Roman" w:hAnsi="Times New Roman"/>
                <w:sz w:val="24"/>
                <w:szCs w:val="24"/>
              </w:rPr>
              <w:t xml:space="preserve"> гласные в корне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>Различие приставок и предлогов.</w:t>
            </w:r>
          </w:p>
          <w:p w:rsidR="003163B0" w:rsidRPr="00C76AAD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 мужской</w:t>
            </w:r>
            <w:r w:rsidRPr="00E10186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средний род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931FEE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 xml:space="preserve">Роль мягкого </w:t>
            </w:r>
            <w:proofErr w:type="spellStart"/>
            <w:r w:rsidRPr="00E10186">
              <w:rPr>
                <w:rFonts w:ascii="Times New Roman" w:hAnsi="Times New Roman"/>
                <w:sz w:val="24"/>
                <w:szCs w:val="24"/>
              </w:rPr>
              <w:t>знака</w:t>
            </w:r>
            <w:proofErr w:type="gramStart"/>
            <w:r w:rsidRPr="00E1018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10186">
              <w:rPr>
                <w:rFonts w:ascii="Times New Roman" w:hAnsi="Times New Roman"/>
                <w:sz w:val="24"/>
                <w:szCs w:val="24"/>
              </w:rPr>
              <w:t>клонение</w:t>
            </w:r>
            <w:proofErr w:type="spellEnd"/>
            <w:r w:rsidRPr="00E10186">
              <w:rPr>
                <w:rFonts w:ascii="Times New Roman" w:hAnsi="Times New Roman"/>
                <w:sz w:val="24"/>
                <w:szCs w:val="24"/>
              </w:rPr>
              <w:t xml:space="preserve"> имен прилагательных ж.р.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931FEE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proofErr w:type="gramStart"/>
            <w:r w:rsidRPr="00E1018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10186">
              <w:rPr>
                <w:rFonts w:ascii="Times New Roman" w:hAnsi="Times New Roman"/>
                <w:sz w:val="24"/>
                <w:szCs w:val="24"/>
              </w:rPr>
              <w:t>Род и число.1-4 класс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931FEE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 xml:space="preserve">Алфавит. Русский язык. Чистописание. 1 </w:t>
            </w:r>
            <w:proofErr w:type="spellStart"/>
            <w:r w:rsidRPr="00E101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>Опорные таблицы</w:t>
            </w:r>
            <w:proofErr w:type="gramStart"/>
            <w:r w:rsidRPr="00E1018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10186">
              <w:rPr>
                <w:rFonts w:ascii="Times New Roman" w:hAnsi="Times New Roman"/>
                <w:sz w:val="24"/>
                <w:szCs w:val="24"/>
              </w:rPr>
              <w:t xml:space="preserve">Русский язык . 1 класс 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язык. 2 класс 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>Опорные таблицы</w:t>
            </w:r>
            <w:proofErr w:type="gramStart"/>
            <w:r w:rsidRPr="00E1018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10186">
              <w:rPr>
                <w:rFonts w:ascii="Times New Roman" w:hAnsi="Times New Roman"/>
                <w:sz w:val="24"/>
                <w:szCs w:val="24"/>
              </w:rPr>
              <w:t>Русский язык . 3 класс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чтение. 1класс (комплект таблиц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F14844">
              <w:rPr>
                <w:rFonts w:ascii="Times New Roman" w:hAnsi="Times New Roman"/>
                <w:sz w:val="24"/>
                <w:szCs w:val="24"/>
              </w:rPr>
              <w:t xml:space="preserve">Сказочный счет  </w:t>
            </w:r>
            <w:proofErr w:type="gramStart"/>
            <w:r w:rsidRPr="00F148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14844">
              <w:rPr>
                <w:rFonts w:ascii="Times New Roman" w:hAnsi="Times New Roman"/>
                <w:sz w:val="24"/>
                <w:szCs w:val="24"/>
              </w:rPr>
              <w:t>комплект  таблиц )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752F62">
              <w:rPr>
                <w:rFonts w:ascii="Times New Roman" w:hAnsi="Times New Roman"/>
                <w:sz w:val="24"/>
                <w:szCs w:val="24"/>
              </w:rPr>
              <w:t>Опорные таблицы</w:t>
            </w:r>
            <w:proofErr w:type="gramStart"/>
            <w:r w:rsidRPr="00752F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52F62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2F62"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(комплект )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752F62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752F62">
              <w:rPr>
                <w:rFonts w:ascii="Times New Roman" w:hAnsi="Times New Roman"/>
                <w:sz w:val="24"/>
                <w:szCs w:val="24"/>
              </w:rPr>
              <w:t>Опорные таблицы</w:t>
            </w:r>
            <w:proofErr w:type="gramStart"/>
            <w:r w:rsidRPr="00752F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52F62">
              <w:rPr>
                <w:rFonts w:ascii="Times New Roman" w:hAnsi="Times New Roman"/>
                <w:sz w:val="24"/>
                <w:szCs w:val="24"/>
              </w:rPr>
              <w:t xml:space="preserve"> Математика. 2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комплект)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752F62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752F62">
              <w:rPr>
                <w:rFonts w:ascii="Times New Roman" w:hAnsi="Times New Roman"/>
                <w:sz w:val="24"/>
                <w:szCs w:val="24"/>
              </w:rPr>
              <w:t>Опорные таблицы. Математика. 3 клас</w:t>
            </w:r>
            <w:proofErr w:type="gramStart"/>
            <w:r w:rsidRPr="00752F6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комплект)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752F62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752F62">
              <w:rPr>
                <w:rFonts w:ascii="Times New Roman" w:hAnsi="Times New Roman"/>
              </w:rPr>
              <w:t>Таблица разрядов</w:t>
            </w:r>
            <w:proofErr w:type="gramStart"/>
            <w:r w:rsidRPr="00752F62">
              <w:rPr>
                <w:rFonts w:ascii="Times New Roman" w:hAnsi="Times New Roman"/>
              </w:rPr>
              <w:t xml:space="preserve"> :</w:t>
            </w:r>
            <w:proofErr w:type="gramEnd"/>
            <w:r w:rsidRPr="00752F62">
              <w:rPr>
                <w:rFonts w:ascii="Times New Roman" w:hAnsi="Times New Roman"/>
              </w:rPr>
              <w:t xml:space="preserve"> десятки, единицы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 w:val="restart"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573FF4" w:rsidRDefault="00BD2E30" w:rsidP="0062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F4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EF0D5B" w:rsidRDefault="00BD2E30" w:rsidP="00624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06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5066D">
              <w:rPr>
                <w:rFonts w:ascii="Times New Roman" w:hAnsi="Times New Roman"/>
                <w:sz w:val="24"/>
                <w:szCs w:val="24"/>
              </w:rPr>
              <w:t>рамматический</w:t>
            </w:r>
            <w:proofErr w:type="spellEnd"/>
            <w:r w:rsidRPr="0035066D">
              <w:rPr>
                <w:rFonts w:ascii="Times New Roman" w:hAnsi="Times New Roman"/>
                <w:sz w:val="24"/>
                <w:szCs w:val="24"/>
              </w:rPr>
              <w:t xml:space="preserve"> разбор в начальной школе.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5A0237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37">
              <w:rPr>
                <w:rFonts w:ascii="Times New Roman" w:hAnsi="Times New Roman" w:cs="Times New Roman"/>
                <w:sz w:val="24"/>
                <w:szCs w:val="24"/>
              </w:rPr>
              <w:t>Словарные слов</w:t>
            </w:r>
            <w:proofErr w:type="gramStart"/>
            <w:r w:rsidRPr="005A02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)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35066D" w:rsidRDefault="00BD2E3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35066D">
              <w:rPr>
                <w:rFonts w:ascii="Times New Roman" w:hAnsi="Times New Roman"/>
                <w:sz w:val="24"/>
                <w:szCs w:val="24"/>
              </w:rPr>
              <w:t xml:space="preserve">Средство оперативной  обратной  связи </w:t>
            </w:r>
          </w:p>
          <w:p w:rsidR="00BD2E30" w:rsidRPr="00C76AAD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D">
              <w:rPr>
                <w:rFonts w:ascii="Times New Roman" w:hAnsi="Times New Roman"/>
                <w:sz w:val="24"/>
                <w:szCs w:val="24"/>
              </w:rPr>
              <w:t>( цветные сигнальные карточки)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73148C" w:rsidRDefault="00BD2E3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73148C">
              <w:rPr>
                <w:rFonts w:ascii="Times New Roman" w:hAnsi="Times New Roman"/>
                <w:sz w:val="24"/>
                <w:szCs w:val="24"/>
              </w:rPr>
              <w:t>Обучение грамоте. Азбука профессий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35066D" w:rsidRDefault="00BD2E3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35066D">
              <w:rPr>
                <w:rFonts w:ascii="Times New Roman" w:hAnsi="Times New Roman"/>
                <w:sz w:val="24"/>
                <w:szCs w:val="24"/>
              </w:rPr>
              <w:t>Касса « Лента букв»</w:t>
            </w:r>
            <w:proofErr w:type="gramStart"/>
            <w:r w:rsidRPr="0035066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066D">
              <w:rPr>
                <w:rFonts w:ascii="Times New Roman" w:hAnsi="Times New Roman"/>
                <w:sz w:val="24"/>
                <w:szCs w:val="24"/>
              </w:rPr>
              <w:t>аглядное пособие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35066D" w:rsidRDefault="00BD2E30" w:rsidP="00624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  букв  классная</w:t>
            </w:r>
            <w:r w:rsidRPr="003506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5A0237" w:rsidRDefault="00BD2E3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sz w:val="24"/>
                <w:szCs w:val="24"/>
              </w:rPr>
              <w:t>Касса слогов демонстрационная.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F14844" w:rsidRDefault="00BD2E3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641CC9">
              <w:rPr>
                <w:rFonts w:ascii="Times New Roman" w:hAnsi="Times New Roman" w:cs="Times New Roman"/>
                <w:sz w:val="24"/>
                <w:szCs w:val="24"/>
              </w:rPr>
              <w:t>Комплект плакатов  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73148C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C9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правилам пожарной безопасности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C76AAD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C9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физическому воспитанию и охране здоровья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C76AAD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« </w:t>
            </w:r>
            <w:r w:rsidRPr="005A0237">
              <w:rPr>
                <w:rFonts w:ascii="Times New Roman" w:hAnsi="Times New Roman" w:cs="Times New Roman"/>
                <w:sz w:val="24"/>
                <w:szCs w:val="24"/>
              </w:rPr>
              <w:t>Детям о правилах 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F14844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 Птицы»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752F62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пособий «Домашние животные»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752F62" w:rsidRDefault="006149D2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пособий «Дикие животные»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630B91" w:rsidRDefault="00BD2E30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91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C76AAD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3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России. Политическая карта мира.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C76AAD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Агроклиматические  ресурсы  России.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C76AAD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3C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556E3C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Европа. Ю</w:t>
            </w:r>
            <w:r w:rsidRPr="00556E3C">
              <w:rPr>
                <w:rFonts w:ascii="Times New Roman" w:hAnsi="Times New Roman" w:cs="Times New Roman"/>
                <w:sz w:val="24"/>
                <w:szCs w:val="24"/>
              </w:rPr>
              <w:t>г России. Физическая карта.</w:t>
            </w:r>
          </w:p>
          <w:p w:rsidR="00BD2E30" w:rsidRPr="00556E3C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3C">
              <w:rPr>
                <w:rFonts w:ascii="Times New Roman" w:hAnsi="Times New Roman" w:cs="Times New Roman"/>
                <w:sz w:val="24"/>
                <w:szCs w:val="24"/>
              </w:rPr>
              <w:t>Природные зоны и биологические ресурсы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922C69" w:rsidRDefault="00BD2E30" w:rsidP="00624B94">
            <w:pPr>
              <w:tabs>
                <w:tab w:val="center" w:pos="3419"/>
                <w:tab w:val="left" w:pos="6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22C6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922C69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69">
              <w:rPr>
                <w:rFonts w:ascii="Times New Roman" w:hAnsi="Times New Roman" w:cs="Times New Roman"/>
                <w:sz w:val="24"/>
                <w:szCs w:val="24"/>
              </w:rPr>
              <w:t>Линейка  метр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922C69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69">
              <w:rPr>
                <w:rFonts w:ascii="Times New Roman" w:hAnsi="Times New Roman" w:cs="Times New Roman"/>
                <w:sz w:val="24"/>
                <w:szCs w:val="24"/>
              </w:rPr>
              <w:t xml:space="preserve">Циркуль школьный 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922C69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69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922C69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69">
              <w:rPr>
                <w:rFonts w:ascii="Times New Roman" w:hAnsi="Times New Roman" w:cs="Times New Roman"/>
                <w:sz w:val="24"/>
                <w:szCs w:val="24"/>
              </w:rPr>
              <w:t xml:space="preserve">Циферблат 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922C69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69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922C69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69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</w:tr>
      <w:tr w:rsidR="00BD2E30" w:rsidRPr="00AF5A7C" w:rsidTr="00BD2E30">
        <w:tc>
          <w:tcPr>
            <w:tcW w:w="9464" w:type="dxa"/>
            <w:gridSpan w:val="3"/>
          </w:tcPr>
          <w:p w:rsidR="00BD2E30" w:rsidRPr="006149D2" w:rsidRDefault="009404CF" w:rsidP="00940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BD2E30"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Основн</w:t>
            </w: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ое общее и среднее общее образование</w:t>
            </w:r>
          </w:p>
        </w:tc>
      </w:tr>
      <w:tr w:rsidR="006149D2" w:rsidRPr="00AF5A7C" w:rsidTr="00BD2E30">
        <w:tc>
          <w:tcPr>
            <w:tcW w:w="9464" w:type="dxa"/>
            <w:gridSpan w:val="3"/>
          </w:tcPr>
          <w:p w:rsidR="006149D2" w:rsidRPr="006149D2" w:rsidRDefault="006149D2" w:rsidP="00940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Кабинет иностранного языка</w:t>
            </w:r>
          </w:p>
        </w:tc>
      </w:tr>
      <w:tr w:rsidR="00BD2E30" w:rsidRPr="00AF5A7C" w:rsidTr="00BD2E30">
        <w:tc>
          <w:tcPr>
            <w:tcW w:w="2518" w:type="dxa"/>
            <w:gridSpan w:val="2"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46" w:type="dxa"/>
          </w:tcPr>
          <w:tbl>
            <w:tblPr>
              <w:tblStyle w:val="a3"/>
              <w:tblW w:w="9464" w:type="dxa"/>
              <w:tblLayout w:type="fixed"/>
              <w:tblLook w:val="04A0"/>
            </w:tblPr>
            <w:tblGrid>
              <w:gridCol w:w="9464"/>
            </w:tblGrid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149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Технические средства обучения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Магнитофон LG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Ноутбук </w:t>
                  </w:r>
                  <w:proofErr w:type="spellStart"/>
                  <w:proofErr w:type="gramStart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End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sus</w:t>
                  </w:r>
                  <w:proofErr w:type="spellEnd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K 50IJ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Принтер </w:t>
                  </w:r>
                  <w:proofErr w:type="spellStart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Samsung</w:t>
                  </w:r>
                  <w:proofErr w:type="spellEnd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ML2015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Мышь компьютерная  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Колонки 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6149D2" w:rsidP="006149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="00BD2E30" w:rsidRPr="006149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Печатные пособия (таблицы)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Спряжение глаголов настоящего времени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Федеративная Республика Германия (карта)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Склонение существительных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Немецкий алфавит в картинках (табл.)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Спряжение глаголов прошедшего времени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 школьного образования  в Германии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Грамматика  </w:t>
                  </w:r>
                  <w:proofErr w:type="spellStart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Perfekt</w:t>
                  </w:r>
                  <w:proofErr w:type="spellEnd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Perfekt</w:t>
                  </w:r>
                  <w:proofErr w:type="spellEnd"/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Инфитивные</w:t>
                  </w:r>
                  <w:proofErr w:type="spellEnd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обороты /</w:t>
                  </w:r>
                  <w:proofErr w:type="spellStart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Инфитив</w:t>
                  </w:r>
                  <w:proofErr w:type="spellEnd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 частицей ZU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Спряжение глаголов (наст</w:t>
                  </w:r>
                  <w:proofErr w:type="gramStart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ремя)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Склонение существительных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Личные местоимения./Притяжательные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Спряжение глаголов./Сложное прошедшее время.</w:t>
                  </w:r>
                </w:p>
              </w:tc>
            </w:tr>
          </w:tbl>
          <w:p w:rsidR="00BD2E30" w:rsidRPr="006149D2" w:rsidRDefault="00BD2E30">
            <w:pPr>
              <w:rPr>
                <w:sz w:val="28"/>
                <w:szCs w:val="28"/>
              </w:rPr>
            </w:pPr>
          </w:p>
        </w:tc>
      </w:tr>
      <w:tr w:rsidR="00B47B84" w:rsidRPr="00AF5A7C" w:rsidTr="00BD2E30">
        <w:tc>
          <w:tcPr>
            <w:tcW w:w="2518" w:type="dxa"/>
            <w:gridSpan w:val="2"/>
            <w:vMerge w:val="restart"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946" w:type="dxa"/>
          </w:tcPr>
          <w:p w:rsidR="006149D2" w:rsidRPr="006149D2" w:rsidRDefault="006149D2" w:rsidP="00624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биологии</w:t>
            </w:r>
          </w:p>
          <w:p w:rsidR="006149D2" w:rsidRDefault="006149D2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B84" w:rsidRPr="00C76AAD" w:rsidRDefault="00B47B84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2136C1" w:rsidRDefault="00B47B8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LG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блок, монитор, клавиатура, мышь, колонки, ИБП)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ML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015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9B285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Экран  на  подставке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Диски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Наглядная биология .</w:t>
            </w:r>
            <w:proofErr w:type="spellStart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Start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рибы.Бактерии</w:t>
            </w:r>
            <w:proofErr w:type="spellEnd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1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proofErr w:type="spellStart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ивотные</w:t>
            </w:r>
            <w:proofErr w:type="spellEnd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1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proofErr w:type="spellStart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 xml:space="preserve"> в экологию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1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proofErr w:type="spellStart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астения-живой</w:t>
            </w:r>
            <w:proofErr w:type="spellEnd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1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proofErr w:type="spellStart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 xml:space="preserve"> клетки.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proofErr w:type="spellStart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волюционное</w:t>
            </w:r>
            <w:proofErr w:type="spellEnd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 xml:space="preserve"> учение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9B2854" w:rsidRDefault="00B47B8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биология. Строение тела человека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(таблицы)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ицы 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 xml:space="preserve">по общей биологии 10-11 </w:t>
            </w:r>
            <w:proofErr w:type="spellStart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 xml:space="preserve"> анатомии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имия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астение живой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 xml:space="preserve">троение тела человека"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 xml:space="preserve"> среды"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 xml:space="preserve">Таблица  "Химия  клетки "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Таблица " Строение  тела  человека "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 "В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ещества  растений</w:t>
            </w:r>
            <w:proofErr w:type="gramStart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Клеточное  строение "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Таблица Общее  знакомство  с цветковыми  растениями "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 xml:space="preserve">Таблица " Растение  </w:t>
            </w:r>
            <w:proofErr w:type="gramStart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ивой   организм "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 xml:space="preserve">Таблица "Растение  и  окружающая  среда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гербарии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 xml:space="preserve"> семян кормовых растений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proofErr w:type="spellEnd"/>
            <w:r w:rsidRPr="00C11FAE">
              <w:rPr>
                <w:rFonts w:ascii="Times New Roman" w:hAnsi="Times New Roman" w:cs="Times New Roman"/>
                <w:sz w:val="24"/>
                <w:szCs w:val="24"/>
              </w:rPr>
              <w:t xml:space="preserve"> сорных растений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ербарий семян растений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ербарий медоносных растений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икроскоп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микропрепа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ботаники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микропрепа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 xml:space="preserve"> по анатомии и физиологии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микропрепа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21AF1">
              <w:rPr>
                <w:rFonts w:ascii="Times New Roman" w:hAnsi="Times New Roman" w:cs="Times New Roman"/>
                <w:sz w:val="24"/>
                <w:szCs w:val="24"/>
              </w:rPr>
              <w:t xml:space="preserve">  анатомии  и  физиологии  человека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F21AF1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микропрепа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21AF1">
              <w:rPr>
                <w:rFonts w:ascii="Times New Roman" w:hAnsi="Times New Roman" w:cs="Times New Roman"/>
                <w:sz w:val="24"/>
                <w:szCs w:val="24"/>
              </w:rPr>
              <w:t xml:space="preserve">  ботанике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F21AF1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микропрепа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зоологии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F21AF1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микропрепа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21AF1">
              <w:rPr>
                <w:rFonts w:ascii="Times New Roman" w:hAnsi="Times New Roman" w:cs="Times New Roman"/>
                <w:sz w:val="24"/>
                <w:szCs w:val="24"/>
              </w:rPr>
              <w:t xml:space="preserve">  общей  биологии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372FE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EE">
              <w:rPr>
                <w:rFonts w:ascii="Times New Roman" w:hAnsi="Times New Roman" w:cs="Times New Roman"/>
                <w:sz w:val="24"/>
                <w:szCs w:val="24"/>
              </w:rPr>
              <w:t>Лабораторный штатив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372FE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EE">
              <w:rPr>
                <w:rFonts w:ascii="Times New Roman" w:hAnsi="Times New Roman" w:cs="Times New Roman"/>
                <w:sz w:val="24"/>
                <w:szCs w:val="24"/>
              </w:rPr>
              <w:t>Лупа  ручная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 xml:space="preserve">абор </w:t>
            </w:r>
            <w:proofErr w:type="gramStart"/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влаж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рат по зоологии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одель сердца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келет кошки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ортань человека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одель ДНК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ереп человека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одель мозга позвоночных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роисхождение человека (расы)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орс человека (по плечи)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уляж фрукты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уляж грибы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 xml:space="preserve">Муляж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Дикая  форма  и культурные   сорта  яблок"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Динамическое пособие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аследование резус 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еполное доминирование и взаимодействие генов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Динамическое пособие "Ге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 xml:space="preserve">нетика крови"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ланцетника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цветка яблони"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Муляж   грибов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Муляж  "Набор  овощей"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Муляж "Набор  фруктов "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Модель " Кости  черепа "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Модель " Позвонки "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Модель "Скелет  кисти  на  пружинах "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 xml:space="preserve">Модель "Скелет  стопы на  пружинах 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Модель " Скелет  человека "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Муляж   грибов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Муляж  "Набор  овощей"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Муляж "Набор  фруктов "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 w:val="restart"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</w:t>
            </w:r>
          </w:p>
          <w:p w:rsidR="00AD4E0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  <w:vAlign w:val="center"/>
          </w:tcPr>
          <w:tbl>
            <w:tblPr>
              <w:tblStyle w:val="a3"/>
              <w:tblW w:w="9464" w:type="dxa"/>
              <w:tblLayout w:type="fixed"/>
              <w:tblLook w:val="04A0"/>
            </w:tblPr>
            <w:tblGrid>
              <w:gridCol w:w="9464"/>
            </w:tblGrid>
            <w:tr w:rsidR="00AD4E02" w:rsidRPr="007B10B3" w:rsidTr="00624B94">
              <w:tc>
                <w:tcPr>
                  <w:tcW w:w="7054" w:type="dxa"/>
                </w:tcPr>
                <w:p w:rsidR="006149D2" w:rsidRDefault="006149D2" w:rsidP="006149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  <w:p w:rsidR="006149D2" w:rsidRPr="006149D2" w:rsidRDefault="006149D2" w:rsidP="006149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Кабинет русского языка и литературы</w:t>
                  </w:r>
                </w:p>
                <w:p w:rsidR="006149D2" w:rsidRDefault="006149D2" w:rsidP="006149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D4E02" w:rsidRPr="007B10B3" w:rsidRDefault="006149D2" w:rsidP="006149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="00AD4E02" w:rsidRPr="007B10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Технические средства обучения</w:t>
                  </w:r>
                </w:p>
              </w:tc>
            </w:tr>
            <w:tr w:rsidR="00AD4E02" w:rsidRPr="007B10B3" w:rsidTr="00624B94">
              <w:tc>
                <w:tcPr>
                  <w:tcW w:w="7054" w:type="dxa"/>
                </w:tcPr>
                <w:p w:rsidR="00AD4E02" w:rsidRPr="007B10B3" w:rsidRDefault="00AD4E02" w:rsidP="00624B9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  <w:r w:rsidRPr="007B10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SMART BOARD 680</w:t>
                  </w:r>
                </w:p>
              </w:tc>
            </w:tr>
            <w:tr w:rsidR="00AD4E02" w:rsidRPr="007B10B3" w:rsidTr="00624B94">
              <w:tc>
                <w:tcPr>
                  <w:tcW w:w="7054" w:type="dxa"/>
                </w:tcPr>
                <w:p w:rsidR="00AD4E02" w:rsidRPr="007B10B3" w:rsidRDefault="00AD4E02" w:rsidP="00624B9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Проектор </w:t>
                  </w:r>
                  <w:proofErr w:type="spellStart"/>
                  <w:r w:rsidRPr="007B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Mitsubisni</w:t>
                  </w:r>
                  <w:proofErr w:type="spellEnd"/>
                  <w:r w:rsidRPr="007B10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XD-250</w:t>
                  </w:r>
                </w:p>
              </w:tc>
            </w:tr>
            <w:tr w:rsidR="00AD4E02" w:rsidRPr="007B10B3" w:rsidTr="00624B94">
              <w:tc>
                <w:tcPr>
                  <w:tcW w:w="7054" w:type="dxa"/>
                </w:tcPr>
                <w:p w:rsidR="00AD4E02" w:rsidRPr="007B10B3" w:rsidRDefault="00AD4E02" w:rsidP="00624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 в сборе (системный блок, монитор, клавиатура, мышь, колонки)</w:t>
                  </w:r>
                </w:p>
              </w:tc>
            </w:tr>
            <w:tr w:rsidR="00AD4E02" w:rsidRPr="007B10B3" w:rsidTr="00624B94">
              <w:tc>
                <w:tcPr>
                  <w:tcW w:w="7054" w:type="dxa"/>
                </w:tcPr>
                <w:p w:rsidR="00AD4E02" w:rsidRPr="007B10B3" w:rsidRDefault="00AD4E02" w:rsidP="00624B9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МФУ</w:t>
                  </w:r>
                  <w:r w:rsidRPr="007B10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HP Laser Jet1536dnf MFP</w:t>
                  </w:r>
                </w:p>
              </w:tc>
            </w:tr>
            <w:tr w:rsidR="00AD4E02" w:rsidRPr="007B10B3" w:rsidTr="00624B94">
              <w:tc>
                <w:tcPr>
                  <w:tcW w:w="7054" w:type="dxa"/>
                </w:tcPr>
                <w:p w:rsidR="00AD4E02" w:rsidRPr="007B10B3" w:rsidRDefault="00AD4E02" w:rsidP="00624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Сетевой фильтр</w:t>
                  </w:r>
                </w:p>
              </w:tc>
            </w:tr>
            <w:tr w:rsidR="00AD4E02" w:rsidRPr="007B10B3" w:rsidTr="00624B94">
              <w:tc>
                <w:tcPr>
                  <w:tcW w:w="7054" w:type="dxa"/>
                </w:tcPr>
                <w:p w:rsidR="00AD4E02" w:rsidRPr="007B10B3" w:rsidRDefault="00AD4E02" w:rsidP="00624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« Портреты писателей»</w:t>
                  </w:r>
                </w:p>
              </w:tc>
            </w:tr>
          </w:tbl>
          <w:p w:rsidR="00AD4E02" w:rsidRPr="00F87E04" w:rsidRDefault="00AD4E02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b/>
                <w:sz w:val="24"/>
                <w:szCs w:val="24"/>
              </w:rPr>
              <w:t>Диски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книге «Русский язык. Уроки развития письменной и устной речи с применением информационных технологий. 5-7 классы //Автор-составитель </w:t>
            </w:r>
            <w:proofErr w:type="spellStart"/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 Н. Ф. М.: «Планета», 2011.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книге «Уроки с применением информационных технологий. 7-8 класс//Автор-составитель Захарова И.А._М.: «Планета», 2011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«Роман М.Ю.Лермонтова</w:t>
            </w:r>
            <w:proofErr w:type="gramStart"/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Герой нашего времени в иллюстрациях художников»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«Комедия Н.В.Гоголя "Ревизор"»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«Герои Ф.М. Достоевского в иллюстрациях художников»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«Встречи с А. Блоком»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«Герои  романа "Война и мир "»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 w:val="restart"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«С. Есенин. Жизнь и творчество»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«В.В.Маяковский. Жизнь и творчество»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«Поэты Серебряного века»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«М.Ю. Лермонтов»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«Л.Н. Толстой» 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«Н. В. Гоголь»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«Русский язык 6 </w:t>
            </w:r>
            <w:proofErr w:type="spellStart"/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Таблица Правописание суффиксов  имени существительного. Обособленное согласованное  определение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в таблицах 5-9 </w:t>
            </w:r>
            <w:proofErr w:type="spellStart"/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Таблица «Классицизм. Сентиментализм. Романтизм. Модернизм»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Таблица «Стилистические фигуры. Роды литературы. Изображение действительности</w:t>
            </w:r>
            <w:proofErr w:type="gramStart"/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333487" w:rsidRPr="00AF5A7C" w:rsidTr="00624B94">
        <w:tc>
          <w:tcPr>
            <w:tcW w:w="2518" w:type="dxa"/>
            <w:gridSpan w:val="2"/>
            <w:vMerge w:val="restart"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</w:tcPr>
          <w:p w:rsidR="00333487" w:rsidRPr="006149D2" w:rsidRDefault="006149D2" w:rsidP="00624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математики 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 720 N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Компьютер S-3000/NF4/512/160/DVD/GF 7300GT/WH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HPLaserJet</w:t>
            </w:r>
            <w:proofErr w:type="spellEnd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 1018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NEC V300 3D READY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наст. </w:t>
            </w:r>
            <w:proofErr w:type="spellStart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DraperLuma</w:t>
            </w:r>
            <w:proofErr w:type="spellEnd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Колонки SP-S120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 SCX-4220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FCD">
              <w:rPr>
                <w:rFonts w:ascii="Times New Roman" w:hAnsi="Times New Roman" w:cs="Times New Roman"/>
                <w:b/>
                <w:sz w:val="24"/>
                <w:szCs w:val="24"/>
              </w:rPr>
              <w:t>Диски.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Открытая математика. Стереометрия.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анализа. Итоговая аттестация выпускников.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Репетитор математика + Варианты ЕГЭ 2006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Диски </w:t>
            </w:r>
          </w:p>
          <w:p w:rsidR="00333487" w:rsidRPr="00E05FCD" w:rsidRDefault="00333487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математика.6кл.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 Графики функции.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 Многогранники. Тела вращения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 Многоугольники.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 Стереометрия.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 Тригонометрические функции.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математика.5кл.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 Тригонометрические функции, уравнения, неравенства.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 Векторы.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 Треугольники.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(таблицы)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Стереометрия. Основные построения в пространстве</w:t>
            </w:r>
          </w:p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 из 8 таблиц)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Стереометрия (комплект из 9 таблиц.).)</w:t>
            </w:r>
            <w:proofErr w:type="gramEnd"/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Геометрия «Треугольники, четырехугольники, окружности»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 Стереометрия.  Круглые тел</w:t>
            </w:r>
            <w:proofErr w:type="gramStart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комплект из 8 таблиц.)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11 класс (комплект из 15 таблиц.).)</w:t>
            </w:r>
            <w:proofErr w:type="gramEnd"/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10класс (комплект из 17 таблиц.)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оборудование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Метр демонстрационный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Угольник (45</w:t>
            </w:r>
            <w:r w:rsidRPr="00E05F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0)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Угольник (60</w:t>
            </w:r>
            <w:r w:rsidRPr="00E05F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0)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прозрачных геометрических тел 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 w:val="restart"/>
          </w:tcPr>
          <w:p w:rsidR="00333487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46" w:type="dxa"/>
          </w:tcPr>
          <w:p w:rsidR="006149D2" w:rsidRPr="006149D2" w:rsidRDefault="006149D2" w:rsidP="00624B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информатики</w:t>
            </w:r>
          </w:p>
          <w:p w:rsidR="006149D2" w:rsidRDefault="006149D2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87" w:rsidRPr="009F5C67" w:rsidRDefault="00333487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блок, монитор, клавиатура, мышь, колонки, ИБП)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-12шт.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9F5C67" w:rsidRDefault="00333487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C76AA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De@rPaw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1200 CU Plus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C76AA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SCX -4321</w:t>
            </w:r>
          </w:p>
        </w:tc>
      </w:tr>
      <w:tr w:rsidR="00333487" w:rsidRPr="00333487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9F5C67" w:rsidRDefault="00333487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Color LaserJet CP 1515n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Pr="00333487" w:rsidRDefault="003334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333487" w:rsidRPr="00C76AA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</w:t>
            </w:r>
            <w:proofErr w:type="gramStart"/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MP 610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9F5C67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SMART BOARD 680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C76AA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Цифровая фотокамера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PanasonicFS</w:t>
            </w:r>
            <w:proofErr w:type="spellEnd"/>
            <w:r w:rsidRPr="0089729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Lumix</w:t>
            </w:r>
            <w:proofErr w:type="spellEnd"/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89729F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Интуитивно понятное управление слайд – шоу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LogitechWirelessPresenterR</w:t>
            </w:r>
            <w:proofErr w:type="spellEnd"/>
            <w:r w:rsidRPr="0089729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C76AA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Диски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обеспечение)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Default="00333487" w:rsidP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ESET NOD32 </w:t>
            </w:r>
          </w:p>
          <w:tbl>
            <w:tblPr>
              <w:tblStyle w:val="a3"/>
              <w:tblW w:w="9464" w:type="dxa"/>
              <w:tblLayout w:type="fixed"/>
              <w:tblLook w:val="04A0"/>
            </w:tblPr>
            <w:tblGrid>
              <w:gridCol w:w="9464"/>
            </w:tblGrid>
            <w:tr w:rsidR="00624B94" w:rsidRPr="005F05CF" w:rsidTr="00624B94">
              <w:tc>
                <w:tcPr>
                  <w:tcW w:w="9464" w:type="dxa"/>
                </w:tcPr>
                <w:p w:rsidR="00624B94" w:rsidRPr="005F05CF" w:rsidRDefault="00624B94" w:rsidP="00624B94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r w:rsidRPr="005F05CF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Windows 8</w:t>
                  </w:r>
                </w:p>
              </w:tc>
            </w:tr>
            <w:tr w:rsidR="00624B94" w:rsidRPr="005F05CF" w:rsidTr="00624B94">
              <w:tc>
                <w:tcPr>
                  <w:tcW w:w="9464" w:type="dxa"/>
                </w:tcPr>
                <w:p w:rsidR="00624B94" w:rsidRPr="00624B94" w:rsidRDefault="00624B94" w:rsidP="00624B94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F05CF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Windows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</w:p>
              </w:tc>
            </w:tr>
            <w:tr w:rsidR="00624B94" w:rsidRPr="005F05CF" w:rsidTr="00624B94">
              <w:tc>
                <w:tcPr>
                  <w:tcW w:w="9464" w:type="dxa"/>
                </w:tcPr>
                <w:p w:rsidR="00624B94" w:rsidRPr="005F05CF" w:rsidRDefault="00624B94" w:rsidP="00624B94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r w:rsidRPr="005F05CF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Office 2010 Professional</w:t>
                  </w:r>
                </w:p>
              </w:tc>
            </w:tr>
            <w:tr w:rsidR="00624B94" w:rsidRPr="005F05CF" w:rsidTr="00624B94">
              <w:tc>
                <w:tcPr>
                  <w:tcW w:w="9464" w:type="dxa"/>
                </w:tcPr>
                <w:p w:rsidR="00624B94" w:rsidRPr="005F05CF" w:rsidRDefault="00624B94" w:rsidP="00624B94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r w:rsidRPr="005F05CF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Office 200</w:t>
                  </w:r>
                  <w:r w:rsidRPr="005F05CF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  <w:r w:rsidRPr="005F05CF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 Standard</w:t>
                  </w:r>
                </w:p>
              </w:tc>
            </w:tr>
            <w:tr w:rsidR="00624B94" w:rsidRPr="005F05CF" w:rsidTr="00624B94">
              <w:tc>
                <w:tcPr>
                  <w:tcW w:w="9464" w:type="dxa"/>
                </w:tcPr>
                <w:p w:rsidR="00624B94" w:rsidRPr="005F05CF" w:rsidRDefault="00624B94" w:rsidP="00624B94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r w:rsidRPr="005F05CF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Windows XP </w:t>
                  </w:r>
                </w:p>
              </w:tc>
            </w:tr>
            <w:tr w:rsidR="00624B94" w:rsidRPr="005F05CF" w:rsidTr="00624B94">
              <w:tc>
                <w:tcPr>
                  <w:tcW w:w="9464" w:type="dxa"/>
                </w:tcPr>
                <w:p w:rsidR="00624B94" w:rsidRPr="005F05CF" w:rsidRDefault="00624B94" w:rsidP="00624B94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</w:p>
              </w:tc>
            </w:tr>
          </w:tbl>
          <w:p w:rsidR="00624B94" w:rsidRPr="00624B94" w:rsidRDefault="00624B94" w:rsidP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94" w:rsidRPr="00AF5A7C" w:rsidTr="00624B94">
        <w:tc>
          <w:tcPr>
            <w:tcW w:w="2518" w:type="dxa"/>
            <w:gridSpan w:val="2"/>
            <w:vMerge w:val="restart"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46" w:type="dxa"/>
          </w:tcPr>
          <w:p w:rsidR="006149D2" w:rsidRPr="006149D2" w:rsidRDefault="006149D2" w:rsidP="00624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физики</w:t>
            </w:r>
          </w:p>
          <w:p w:rsidR="006149D2" w:rsidRPr="006149D2" w:rsidRDefault="006149D2" w:rsidP="00624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B94" w:rsidRPr="00C76AAD" w:rsidRDefault="00624B94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5A9">
              <w:rPr>
                <w:rFonts w:ascii="Times New Roman" w:hAnsi="Times New Roman" w:cs="Times New Roman"/>
                <w:sz w:val="24"/>
                <w:szCs w:val="24"/>
              </w:rPr>
              <w:t>Цифроваяфотокамера</w:t>
            </w:r>
            <w:proofErr w:type="spellEnd"/>
            <w:r w:rsidRPr="006F75A9">
              <w:rPr>
                <w:rFonts w:ascii="Times New Roman" w:hAnsi="Times New Roman" w:cs="Times New Roman"/>
                <w:sz w:val="24"/>
                <w:szCs w:val="24"/>
              </w:rPr>
              <w:t xml:space="preserve"> OLIMPUS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мный блок, монитор, клавиатура)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79">
              <w:rPr>
                <w:rFonts w:ascii="Times New Roman" w:hAnsi="Times New Roman" w:cs="Times New Roman"/>
                <w:sz w:val="24"/>
                <w:szCs w:val="24"/>
              </w:rPr>
              <w:t xml:space="preserve">МФУ HP </w:t>
            </w:r>
            <w:proofErr w:type="spellStart"/>
            <w:r w:rsidRPr="00077A79">
              <w:rPr>
                <w:rFonts w:ascii="Times New Roman" w:hAnsi="Times New Roman" w:cs="Times New Roman"/>
                <w:sz w:val="24"/>
                <w:szCs w:val="24"/>
              </w:rPr>
              <w:t>Lserjet</w:t>
            </w:r>
            <w:proofErr w:type="spellEnd"/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077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олонки</w:t>
            </w:r>
            <w:proofErr w:type="spellEnd"/>
            <w:r w:rsidRPr="00077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Genius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</w:t>
            </w:r>
            <w:proofErr w:type="gramStart"/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MP 611C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Видеокассеты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 xml:space="preserve">Физика 6 </w:t>
            </w:r>
            <w:proofErr w:type="spellStart"/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. Кинематические основы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 xml:space="preserve">Физика 7 </w:t>
            </w:r>
            <w:proofErr w:type="spellStart"/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. Геометрическая оптика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 xml:space="preserve">Физика 8 </w:t>
            </w:r>
            <w:proofErr w:type="spellStart"/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349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явления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Физика 9кл Магнетизм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1 ч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2 ч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3495"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Лабораторные работы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Физика 2 Волновые процессы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Физика3  Лабораторные работы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Физика 4  Лабораторные работы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Физика5  Лабораторные</w:t>
            </w:r>
            <w:proofErr w:type="gramStart"/>
            <w:r w:rsidRPr="00BF34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Диски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 Кирилл и </w:t>
            </w:r>
            <w:proofErr w:type="spellStart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Мифодий</w:t>
            </w:r>
            <w:proofErr w:type="spellEnd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 xml:space="preserve">  7 </w:t>
            </w:r>
            <w:proofErr w:type="spellStart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Кирилл и </w:t>
            </w:r>
            <w:proofErr w:type="spellStart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Мифодий</w:t>
            </w:r>
            <w:proofErr w:type="spellEnd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 Кирилл и </w:t>
            </w:r>
            <w:proofErr w:type="spellStart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Мифодий</w:t>
            </w:r>
            <w:proofErr w:type="spellEnd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 Кирилл и </w:t>
            </w:r>
            <w:proofErr w:type="spellStart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Мифодий</w:t>
            </w:r>
            <w:proofErr w:type="spellEnd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 xml:space="preserve">  8 </w:t>
            </w:r>
            <w:proofErr w:type="spellStart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506EC9" w:rsidRDefault="00624B9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физике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Таблица "</w:t>
            </w:r>
            <w:proofErr w:type="gramStart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постоянные"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Таблицы "Молекулярно-кинетическая энергия"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Таблицы "Термодинамика"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Таблицы по курсу физики 10 класса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ученых-физиков и астрономов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"Электричество"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506EC9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"Оптика"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506EC9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"Механика"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506EC9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C6" w:rsidRPr="00AF5A7C" w:rsidTr="00624B94">
        <w:tc>
          <w:tcPr>
            <w:tcW w:w="2518" w:type="dxa"/>
            <w:gridSpan w:val="2"/>
            <w:vMerge w:val="restart"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D2" w:rsidRDefault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D2" w:rsidRDefault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46" w:type="dxa"/>
          </w:tcPr>
          <w:p w:rsidR="006149D2" w:rsidRPr="006149D2" w:rsidRDefault="006149D2" w:rsidP="00624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химии</w:t>
            </w:r>
          </w:p>
          <w:p w:rsidR="006149D2" w:rsidRDefault="006149D2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DC6" w:rsidRPr="00C76AAD" w:rsidRDefault="00C17DC6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HYUNODI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LDL 424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 XOPO HSO- 402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</w:t>
            </w:r>
            <w:proofErr w:type="gramStart"/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MP 611C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SCX -4220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Видеокассеты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Ломоносов М.В., Менделеев Д. И.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Металлы побочных подгрупп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Металлы главных  подгрупп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Азотосодержащие органические вещества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Альдегиды и карбоновые кислоты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Металлы главных  подгрупп, часть 2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Химия 8 класс (2 части)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Химические элементы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непредельных углеводородов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предельных углеводородов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спиртов и фенолов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Комплект «Портреты химиков»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Модель кристаллической решетки алмаза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объёмных моделей молекул</w:t>
            </w:r>
          </w:p>
        </w:tc>
      </w:tr>
      <w:tr w:rsidR="00C17DC6" w:rsidRPr="00AF5A7C" w:rsidTr="006149D2">
        <w:trPr>
          <w:trHeight w:val="688"/>
        </w:trPr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Набор  атомов для составления  </w:t>
            </w:r>
            <w:proofErr w:type="spellStart"/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шаростержневых</w:t>
            </w:r>
            <w:proofErr w:type="spellEnd"/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  моделей молекул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Pr="00C17DC6" w:rsidRDefault="00C1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6149D2" w:rsidRDefault="00C17DC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2">
              <w:rPr>
                <w:rFonts w:ascii="Times New Roman" w:hAnsi="Times New Roman" w:cs="Times New Roman"/>
                <w:sz w:val="24"/>
                <w:szCs w:val="24"/>
              </w:rPr>
              <w:t>Набор атомов для составления моделей</w:t>
            </w:r>
            <w:proofErr w:type="gramStart"/>
            <w:r w:rsidRPr="0061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Pr="00C17DC6" w:rsidRDefault="00C1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17DC6" w:rsidRDefault="00C17DC6" w:rsidP="00C1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DC6">
              <w:rPr>
                <w:rFonts w:ascii="Times New Roman" w:hAnsi="Times New Roman" w:cs="Times New Roman"/>
                <w:b/>
                <w:sz w:val="28"/>
                <w:szCs w:val="28"/>
              </w:rPr>
              <w:t>диски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6149D2" w:rsidRDefault="006149D2" w:rsidP="00624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ИЗО и технологии 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D13BC4" w:rsidRDefault="00C17DC6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блок, монитор, клавиатура, мышь, колонки, ИБП)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AC4BB7" w:rsidRDefault="00C17DC6" w:rsidP="00940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EMP- S 52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AC4BB7" w:rsidRDefault="00C17DC6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МФУ Xerox </w:t>
            </w:r>
            <w:proofErr w:type="spellStart"/>
            <w:r w:rsidRPr="0042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Phaser</w:t>
            </w:r>
            <w:proofErr w:type="spellEnd"/>
            <w:r w:rsidRPr="0042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3100MFP</w:t>
            </w:r>
          </w:p>
        </w:tc>
      </w:tr>
      <w:tr w:rsidR="009404CF" w:rsidRPr="00AF5A7C" w:rsidTr="00624B94">
        <w:tc>
          <w:tcPr>
            <w:tcW w:w="2518" w:type="dxa"/>
            <w:gridSpan w:val="2"/>
            <w:vMerge/>
          </w:tcPr>
          <w:p w:rsidR="009404CF" w:rsidRDefault="009404CF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4CF" w:rsidRPr="00BB3272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Компьютер-1</w:t>
            </w:r>
          </w:p>
        </w:tc>
      </w:tr>
      <w:tr w:rsidR="009404CF" w:rsidRPr="00AF5A7C" w:rsidTr="00624B94">
        <w:tc>
          <w:tcPr>
            <w:tcW w:w="2518" w:type="dxa"/>
            <w:gridSpan w:val="2"/>
            <w:vMerge/>
          </w:tcPr>
          <w:p w:rsidR="009404CF" w:rsidRDefault="009404CF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4CF" w:rsidRPr="00BB3272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Экран-1</w:t>
            </w:r>
          </w:p>
        </w:tc>
      </w:tr>
      <w:tr w:rsidR="009404CF" w:rsidRPr="00AF5A7C" w:rsidTr="00624B94">
        <w:tc>
          <w:tcPr>
            <w:tcW w:w="2518" w:type="dxa"/>
            <w:gridSpan w:val="2"/>
            <w:vMerge/>
          </w:tcPr>
          <w:p w:rsidR="009404CF" w:rsidRDefault="009404CF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4CF" w:rsidRPr="00BB3272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Мультимедиапроектор-1</w:t>
            </w:r>
          </w:p>
        </w:tc>
      </w:tr>
      <w:tr w:rsidR="009404CF" w:rsidRPr="00AF5A7C" w:rsidTr="00624B94">
        <w:tc>
          <w:tcPr>
            <w:tcW w:w="2518" w:type="dxa"/>
            <w:gridSpan w:val="2"/>
            <w:vMerge/>
          </w:tcPr>
          <w:p w:rsidR="009404CF" w:rsidRDefault="009404CF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4CF" w:rsidRPr="00BB3272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аппарат-1</w:t>
            </w:r>
          </w:p>
        </w:tc>
      </w:tr>
      <w:tr w:rsidR="009404CF" w:rsidRPr="00AF5A7C" w:rsidTr="00624B94">
        <w:tc>
          <w:tcPr>
            <w:tcW w:w="2518" w:type="dxa"/>
            <w:gridSpan w:val="2"/>
            <w:vMerge/>
          </w:tcPr>
          <w:p w:rsidR="009404CF" w:rsidRDefault="009404CF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4CF" w:rsidRPr="00BB3272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наглядные пособия</w:t>
            </w:r>
            <w:proofErr w:type="gramStart"/>
            <w:r w:rsidRPr="00BB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(плакаты, портреты, книги</w:t>
            </w: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композиторов 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живопись</w:t>
            </w:r>
          </w:p>
        </w:tc>
      </w:tr>
      <w:tr w:rsidR="00C17DC6" w:rsidRPr="00AF5A7C" w:rsidTr="009404CF">
        <w:trPr>
          <w:trHeight w:val="683"/>
        </w:trPr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русских художников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Микеланджело. Портретный набор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плакатов «ВОВ»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«Эрмитаж»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набор</w:t>
            </w:r>
          </w:p>
        </w:tc>
      </w:tr>
      <w:tr w:rsidR="009404CF" w:rsidRPr="00AF5A7C" w:rsidTr="00624B94">
        <w:tc>
          <w:tcPr>
            <w:tcW w:w="2518" w:type="dxa"/>
            <w:gridSpan w:val="2"/>
          </w:tcPr>
          <w:p w:rsidR="009404CF" w:rsidRDefault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4CF" w:rsidRPr="00075579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СД-диски</w:t>
            </w:r>
            <w:proofErr w:type="spellEnd"/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(12). .</w:t>
            </w:r>
          </w:p>
          <w:p w:rsidR="009404CF" w:rsidRPr="00075579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Таблицы «Основы декоративно-прикладного искусства»</w:t>
            </w:r>
          </w:p>
          <w:p w:rsidR="009404CF" w:rsidRPr="00075579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«Введение в </w:t>
            </w:r>
            <w:proofErr w:type="spellStart"/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404CF" w:rsidRPr="00075579" w:rsidRDefault="009404CF" w:rsidP="009404CF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hAnsi="Times New Roman" w:cs="Times New Roman"/>
                <w:sz w:val="24"/>
                <w:szCs w:val="24"/>
              </w:rPr>
              <w:t>Набор муляжей</w:t>
            </w:r>
          </w:p>
          <w:p w:rsidR="009404CF" w:rsidRDefault="009404CF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</w:t>
            </w:r>
          </w:p>
          <w:p w:rsidR="009404CF" w:rsidRDefault="009404CF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 w:val="restart"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6946" w:type="dxa"/>
          </w:tcPr>
          <w:p w:rsidR="00AD4E02" w:rsidRPr="006149D2" w:rsidRDefault="006149D2" w:rsidP="00614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  и</w:t>
            </w:r>
            <w:r w:rsidR="00AD4E02"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стори</w:t>
            </w: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 </w:t>
            </w:r>
            <w:r w:rsidR="00AD4E02"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и обществознани</w:t>
            </w: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A86A7B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 52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321EF0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 LG DS563X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321EF0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шнур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321EF0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SMART BOARD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блок, монитор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клавиатура, мышь, колонки, ИБП</w:t>
            </w: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321EF0" w:rsidRDefault="00AD4E02" w:rsidP="00940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015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321EF0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NECV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300 3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DREADY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1812г.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Смутное время в России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империя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Феодальная раздробленность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Египет и Передняя Азия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19- начале 20 века.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и славяне в 6-11вв.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Территориально-политический раздел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1871-1914)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Первобытнообщинный строй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века-1861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(таблицы)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альтернативы в истории России.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Российского государства.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Российского государства в 15-18вв.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Демократия и выборы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современности.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Административно-территориальное устройство РФ. Типология стран современного мира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карта).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В\Ф  « Великая Отечественная война 1941-1945»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 w:val="restart"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946" w:type="dxa"/>
          </w:tcPr>
          <w:p w:rsidR="006149D2" w:rsidRPr="006149D2" w:rsidRDefault="006149D2" w:rsidP="0094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географии</w:t>
            </w:r>
          </w:p>
          <w:p w:rsidR="006149D2" w:rsidRPr="006149D2" w:rsidRDefault="006149D2" w:rsidP="0094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9D2" w:rsidRDefault="006149D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E02" w:rsidRPr="00203E95" w:rsidRDefault="00AD4E0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Westel</w:t>
            </w:r>
            <w:proofErr w:type="spellEnd"/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0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0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 SPS-60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20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SCX -4220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Цифровая фотокамера</w:t>
            </w:r>
            <w:r w:rsidRPr="0020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OLUMPUS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Настенные карты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"Важнейшие географические открытия и колониальные захваты"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Почвенная карта мира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мира политическая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AD4E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Российской Федерации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Крымом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климатическая России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Ростовской области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России. Федеральные  округа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Южная Россия.  Природные зоны.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океанов мира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Поволжье Западная Сибирь.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Народы мира.  Народы России.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Почвенная карта России. Зоогеограф карта России.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Государства мира.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Физическая  карта мира.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Климат карт мира. Зоогеографическая карта России.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административная.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Физическая  карта полушарий.  Контурная  карта полушарий.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Евразия физическая  карта.  Климатическая  карта России.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Индия. Франция.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 карта России.  Химическая карта.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  Тектоническая карта России.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Административно- территориальное  устройство  РФ. Типология стран по уровню социально-экономического развития.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Машиностроение России.  Урал социально- экономическая карта.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 социально-экономическая. Карта  минеральных  ресурсов мира.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557252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Карта Российской Федерации.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557252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Классификация горных пород.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557252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Лесной комплекс России. Поволжье. Социально-экономическая 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557252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557252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Циклон и Антициклон. Факторы размещения промышленности.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54">
              <w:rPr>
                <w:rFonts w:ascii="Times New Roman" w:hAnsi="Times New Roman" w:cs="Times New Roman"/>
                <w:sz w:val="24"/>
                <w:szCs w:val="24"/>
              </w:rPr>
              <w:t>Гербарий по географии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54">
              <w:rPr>
                <w:rFonts w:ascii="Times New Roman" w:hAnsi="Times New Roman" w:cs="Times New Roman"/>
                <w:sz w:val="24"/>
                <w:szCs w:val="24"/>
              </w:rPr>
              <w:t>Глобус физический 1: 30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1459C9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Макет вулкана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1459C9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Макет оврага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1459C9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Карстовые пещеры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1459C9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Модель холм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1459C9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Модель развития оврага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1459C9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Коллекция строительные материалы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1459C9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Коллекция топливо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1459C9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Коллекция торф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1459C9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Коллекция каменный уголь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AD4E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 xml:space="preserve">Компас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 w:val="restart"/>
          </w:tcPr>
          <w:p w:rsidR="00AD4E02" w:rsidRDefault="00AD4E02" w:rsidP="00F0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</w:tc>
        <w:tc>
          <w:tcPr>
            <w:tcW w:w="6946" w:type="dxa"/>
          </w:tcPr>
          <w:p w:rsidR="00AD4E02" w:rsidRPr="00F014B8" w:rsidRDefault="00AD4E02" w:rsidP="00AD4E0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F014B8" w:rsidRPr="00F014B8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DE7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</w:t>
            </w:r>
            <w:r w:rsidR="00DE7D95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>Магнитофон ВЗ-373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>Синтезатор "RSR-1100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 xml:space="preserve">ветомузыка </w:t>
            </w:r>
            <w:proofErr w:type="spellStart"/>
            <w:r w:rsidRPr="008D6A2A">
              <w:rPr>
                <w:rFonts w:ascii="Times New Roman" w:hAnsi="Times New Roman" w:cs="Times New Roman"/>
                <w:sz w:val="24"/>
                <w:szCs w:val="24"/>
              </w:rPr>
              <w:t>Sprut</w:t>
            </w:r>
            <w:proofErr w:type="spellEnd"/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>Проектор BENQ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 xml:space="preserve">Пульт </w:t>
            </w:r>
            <w:proofErr w:type="spellStart"/>
            <w:r w:rsidRPr="008D6A2A">
              <w:rPr>
                <w:rFonts w:ascii="Times New Roman" w:hAnsi="Times New Roman" w:cs="Times New Roman"/>
                <w:sz w:val="24"/>
                <w:szCs w:val="24"/>
              </w:rPr>
              <w:t>Behrung</w:t>
            </w:r>
            <w:proofErr w:type="spellEnd"/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  <w:proofErr w:type="spellStart"/>
            <w:r w:rsidRPr="008D6A2A">
              <w:rPr>
                <w:rFonts w:ascii="Times New Roman" w:hAnsi="Times New Roman" w:cs="Times New Roman"/>
                <w:sz w:val="24"/>
                <w:szCs w:val="24"/>
              </w:rPr>
              <w:t>ShureBeta</w:t>
            </w:r>
            <w:proofErr w:type="spellEnd"/>
            <w:r w:rsidRPr="008D6A2A">
              <w:rPr>
                <w:rFonts w:ascii="Times New Roman" w:hAnsi="Times New Roman" w:cs="Times New Roman"/>
                <w:sz w:val="24"/>
                <w:szCs w:val="24"/>
              </w:rPr>
              <w:t xml:space="preserve"> 58 </w:t>
            </w:r>
            <w:proofErr w:type="spellStart"/>
            <w:r w:rsidRPr="008D6A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AKG WMS40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>икшерский пульт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>икрофон вокальный динамический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8D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proofErr w:type="spellEnd"/>
          </w:p>
        </w:tc>
      </w:tr>
      <w:tr w:rsidR="00DE7D95" w:rsidRPr="00AF5A7C" w:rsidTr="00624B94">
        <w:tc>
          <w:tcPr>
            <w:tcW w:w="2518" w:type="dxa"/>
            <w:gridSpan w:val="2"/>
            <w:vMerge w:val="restart"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46" w:type="dxa"/>
          </w:tcPr>
          <w:p w:rsidR="00DE7D95" w:rsidRPr="00C76AAD" w:rsidRDefault="00DE7D95" w:rsidP="00F01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Спортивный </w:t>
            </w:r>
            <w:r w:rsidR="00F014B8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702B29" w:rsidRDefault="00DE7D95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гимнастически-1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9A699A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гимнастический-1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9A699A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приставной-1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40375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Гранаты-10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FB6BEA" w:rsidRDefault="00DE7D95" w:rsidP="00DE7D95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Гири-3 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5 кг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литые 0.5 кг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10 кг (комплект из 2-х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Канат-1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баскетбольный-2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 с тросом-1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футбольная-1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алюминиевый-20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Шашки-5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Шахматы-8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B1257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гимнастический-20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теннисный-1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женские на растяжках с постоянным натяжением массовые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мини футбола-2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высоту. Высота 235 см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настенная с устройством для отработки нападающего удара 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гимнастическая. Габариты 3500*270*350 мм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штанги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Канат гимнастический для лазания 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гимнастическая. Габариты 2600*900*170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 длинна 4000мм, диаметр 30мм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гимнастическая. Длина 1.2 м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 диаметр 80 см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с иглой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 -15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 -15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гандбольный-5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 -15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метания-10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56485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гимнастический. Размеры:1700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600-20</w:t>
            </w:r>
          </w:p>
        </w:tc>
      </w:tr>
      <w:tr w:rsidR="009404CF" w:rsidRPr="00AF5A7C" w:rsidTr="00624B94">
        <w:tc>
          <w:tcPr>
            <w:tcW w:w="2518" w:type="dxa"/>
            <w:gridSpan w:val="2"/>
          </w:tcPr>
          <w:p w:rsidR="009404CF" w:rsidRDefault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4CF" w:rsidRPr="00F014B8" w:rsidRDefault="00F014B8" w:rsidP="00940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014B8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 ОПК</w:t>
            </w:r>
          </w:p>
        </w:tc>
      </w:tr>
      <w:tr w:rsidR="009404CF" w:rsidRPr="00AF5A7C" w:rsidTr="00624B94">
        <w:tc>
          <w:tcPr>
            <w:tcW w:w="2518" w:type="dxa"/>
            <w:gridSpan w:val="2"/>
          </w:tcPr>
          <w:p w:rsidR="009404CF" w:rsidRDefault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CF" w:rsidRDefault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ОРКСЭ, ОПК</w:t>
            </w:r>
          </w:p>
        </w:tc>
        <w:tc>
          <w:tcPr>
            <w:tcW w:w="6946" w:type="dxa"/>
          </w:tcPr>
          <w:p w:rsidR="009404CF" w:rsidRPr="009A7318" w:rsidRDefault="009404CF" w:rsidP="009404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A7318">
              <w:rPr>
                <w:bCs/>
                <w:color w:val="000000"/>
              </w:rPr>
              <w:t>Мультимедийное</w:t>
            </w:r>
            <w:proofErr w:type="spellEnd"/>
            <w:r w:rsidRPr="009A7318">
              <w:rPr>
                <w:bCs/>
                <w:color w:val="000000"/>
              </w:rPr>
              <w:t xml:space="preserve"> обеспечение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Аудиозапись колокольных звонов; песнопений.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Ангелочек: Православное видео для детей.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Горбунов-Посадов И.И. Цветник духовный для детей (Аудиозапись).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Библейские притчи // Сборник мультфильмов для всей семьи.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Детские сказки (Аудиозапись).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Детям о Боге: сборник повествований (Аудиозапись).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История Иисуса Христа для детей: худ/фильм.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Изображения православных икон Праздников; Пресвятой Троицы; Иисуса Христа; Богородичных икон; Страстной седмицы и др. (Картины или слайды).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Изображения православных храмов (Картины или слайды).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компьютер;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демонстрационный экран;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proofErr w:type="spellStart"/>
            <w:r w:rsidRPr="009A7318">
              <w:rPr>
                <w:color w:val="000000"/>
              </w:rPr>
              <w:t>мультимедийный</w:t>
            </w:r>
            <w:proofErr w:type="spellEnd"/>
            <w:r w:rsidRPr="009A7318">
              <w:rPr>
                <w:color w:val="000000"/>
              </w:rPr>
              <w:t xml:space="preserve"> проектор;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методическая литература.</w:t>
            </w:r>
          </w:p>
          <w:p w:rsidR="009404CF" w:rsidRDefault="009404CF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B8" w:rsidRPr="00AF5A7C" w:rsidTr="00624B94">
        <w:tc>
          <w:tcPr>
            <w:tcW w:w="2518" w:type="dxa"/>
            <w:gridSpan w:val="2"/>
          </w:tcPr>
          <w:p w:rsidR="00F014B8" w:rsidRDefault="00F0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014B8" w:rsidRPr="00F014B8" w:rsidRDefault="00F014B8" w:rsidP="009404C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</w:t>
            </w:r>
            <w:r w:rsidRPr="00F014B8">
              <w:rPr>
                <w:b/>
                <w:bCs/>
                <w:color w:val="000000"/>
                <w:sz w:val="28"/>
                <w:szCs w:val="28"/>
              </w:rPr>
              <w:t>Кабинет ОБЖ</w:t>
            </w:r>
          </w:p>
        </w:tc>
      </w:tr>
      <w:tr w:rsidR="009404CF" w:rsidRPr="00AF5A7C" w:rsidTr="00624B94">
        <w:tc>
          <w:tcPr>
            <w:tcW w:w="2518" w:type="dxa"/>
            <w:gridSpan w:val="2"/>
          </w:tcPr>
          <w:p w:rsidR="009404CF" w:rsidRDefault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жизедеятельности</w:t>
            </w:r>
            <w:proofErr w:type="spellEnd"/>
          </w:p>
        </w:tc>
        <w:tc>
          <w:tcPr>
            <w:tcW w:w="6946" w:type="dxa"/>
          </w:tcPr>
          <w:p w:rsidR="009404CF" w:rsidRPr="00075579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– 1</w:t>
            </w:r>
          </w:p>
          <w:p w:rsidR="009404CF" w:rsidRPr="00075579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– 1</w:t>
            </w:r>
          </w:p>
          <w:p w:rsidR="009404CF" w:rsidRPr="00075579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9404CF" w:rsidRPr="00075579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для к</w:t>
            </w: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 в комплекте</w:t>
            </w:r>
          </w:p>
          <w:p w:rsidR="009404CF" w:rsidRPr="00075579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Плакаты </w:t>
            </w:r>
            <w:r w:rsidR="00F0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ОБЖ-</w:t>
            </w: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  <w:p w:rsidR="009404CF" w:rsidRPr="00075579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CD-диски </w:t>
            </w:r>
          </w:p>
          <w:p w:rsidR="009404CF" w:rsidRPr="00075579" w:rsidRDefault="009404CF" w:rsidP="009404CF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hAnsi="Times New Roman" w:cs="Times New Roman"/>
                <w:sz w:val="24"/>
                <w:szCs w:val="24"/>
              </w:rPr>
              <w:t>Макет автомата – АК</w:t>
            </w:r>
          </w:p>
          <w:p w:rsidR="009404CF" w:rsidRPr="00075579" w:rsidRDefault="009404CF" w:rsidP="009404CF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hAnsi="Times New Roman" w:cs="Times New Roman"/>
                <w:sz w:val="24"/>
                <w:szCs w:val="24"/>
              </w:rPr>
              <w:t>Плакаты по НВП</w:t>
            </w:r>
          </w:p>
          <w:p w:rsidR="009404CF" w:rsidRPr="00075579" w:rsidRDefault="009404CF" w:rsidP="009404CF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hAnsi="Times New Roman" w:cs="Times New Roman"/>
                <w:sz w:val="24"/>
                <w:szCs w:val="24"/>
              </w:rPr>
              <w:t>Макет гранат РГ</w:t>
            </w:r>
          </w:p>
          <w:p w:rsidR="009404CF" w:rsidRDefault="009404CF" w:rsidP="00940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hAnsi="Times New Roman" w:cs="Times New Roman"/>
                <w:sz w:val="24"/>
                <w:szCs w:val="24"/>
              </w:rPr>
              <w:t>Макет мины</w:t>
            </w:r>
          </w:p>
          <w:p w:rsidR="009404CF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«Соблюдай правила ТБ» - 8 таблиц</w:t>
            </w:r>
          </w:p>
          <w:p w:rsidR="009404CF" w:rsidRDefault="00F014B8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с набором фигурок  для изучения ПДД</w:t>
            </w:r>
          </w:p>
        </w:tc>
      </w:tr>
    </w:tbl>
    <w:p w:rsidR="00AF5A7C" w:rsidRDefault="00AF5A7C">
      <w:pPr>
        <w:rPr>
          <w:rFonts w:ascii="Times New Roman" w:hAnsi="Times New Roman" w:cs="Times New Roman"/>
          <w:sz w:val="24"/>
          <w:szCs w:val="24"/>
        </w:rPr>
      </w:pPr>
    </w:p>
    <w:p w:rsidR="00333487" w:rsidRDefault="00333487">
      <w:pPr>
        <w:rPr>
          <w:rFonts w:ascii="Times New Roman" w:hAnsi="Times New Roman" w:cs="Times New Roman"/>
          <w:sz w:val="24"/>
          <w:szCs w:val="24"/>
        </w:rPr>
      </w:pPr>
    </w:p>
    <w:p w:rsidR="00B47B84" w:rsidRPr="00AF5A7C" w:rsidRDefault="00B47B84">
      <w:pPr>
        <w:rPr>
          <w:rFonts w:ascii="Times New Roman" w:hAnsi="Times New Roman" w:cs="Times New Roman"/>
          <w:sz w:val="24"/>
          <w:szCs w:val="24"/>
        </w:rPr>
      </w:pPr>
    </w:p>
    <w:sectPr w:rsidR="00B47B84" w:rsidRPr="00AF5A7C" w:rsidSect="0004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49EA"/>
    <w:multiLevelType w:val="multilevel"/>
    <w:tmpl w:val="EF96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25D1C"/>
    <w:multiLevelType w:val="multilevel"/>
    <w:tmpl w:val="A0A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A7C"/>
    <w:rsid w:val="000434E1"/>
    <w:rsid w:val="003163B0"/>
    <w:rsid w:val="00333487"/>
    <w:rsid w:val="006149D2"/>
    <w:rsid w:val="00624B94"/>
    <w:rsid w:val="009404CF"/>
    <w:rsid w:val="00AD4E02"/>
    <w:rsid w:val="00AF5A7C"/>
    <w:rsid w:val="00B47B84"/>
    <w:rsid w:val="00BD2E30"/>
    <w:rsid w:val="00C17DC6"/>
    <w:rsid w:val="00C25C69"/>
    <w:rsid w:val="00DE7D95"/>
    <w:rsid w:val="00F0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4E02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4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4DAE-B527-42A8-BED1-B69B6EF2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2019-04-15T17:44:00Z</dcterms:created>
  <dcterms:modified xsi:type="dcterms:W3CDTF">2019-04-15T20:05:00Z</dcterms:modified>
</cp:coreProperties>
</file>