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8B" w:rsidRPr="00DF7911" w:rsidRDefault="00B0008B" w:rsidP="00B0008B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B0008B" w:rsidRDefault="00B0008B" w:rsidP="00B0008B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08B" w:rsidRDefault="00B0008B" w:rsidP="00B0008B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08B" w:rsidRDefault="00B0008B" w:rsidP="00B0008B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08B" w:rsidRDefault="00B0008B" w:rsidP="00B0008B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08B" w:rsidRPr="009F655A" w:rsidRDefault="00B0008B" w:rsidP="00B0008B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08B" w:rsidRPr="009D37A1" w:rsidRDefault="00B0008B" w:rsidP="00B0008B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D37A1">
        <w:rPr>
          <w:rFonts w:ascii="Times New Roman" w:hAnsi="Times New Roman" w:cs="Times New Roman"/>
          <w:color w:val="000000"/>
          <w:sz w:val="36"/>
          <w:szCs w:val="36"/>
        </w:rPr>
        <w:t xml:space="preserve">Аналитическая справка </w:t>
      </w:r>
    </w:p>
    <w:p w:rsidR="00B0008B" w:rsidRPr="009D37A1" w:rsidRDefault="00B0008B" w:rsidP="00B0008B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D37A1">
        <w:rPr>
          <w:rFonts w:ascii="Times New Roman" w:hAnsi="Times New Roman" w:cs="Times New Roman"/>
          <w:color w:val="000000"/>
          <w:sz w:val="36"/>
          <w:szCs w:val="36"/>
        </w:rPr>
        <w:t xml:space="preserve"> по итогам деятельности уполномоченного по правам ребенка МБОУ </w:t>
      </w:r>
      <w:r w:rsidR="00175BE7">
        <w:rPr>
          <w:rFonts w:ascii="Times New Roman" w:hAnsi="Times New Roman" w:cs="Times New Roman"/>
          <w:color w:val="000000"/>
          <w:sz w:val="36"/>
          <w:szCs w:val="36"/>
        </w:rPr>
        <w:t>Мокро-Гашунская СОШ №7</w:t>
      </w:r>
    </w:p>
    <w:p w:rsidR="00B0008B" w:rsidRPr="00DF7911" w:rsidRDefault="00B0008B" w:rsidP="00B0008B">
      <w:pPr>
        <w:spacing w:line="360" w:lineRule="auto"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>за 20</w:t>
      </w:r>
      <w:r w:rsidR="00175BE7">
        <w:rPr>
          <w:rFonts w:ascii="Times New Roman" w:eastAsiaTheme="minorHAnsi" w:hAnsi="Times New Roman" w:cs="Times New Roman"/>
          <w:sz w:val="36"/>
          <w:szCs w:val="36"/>
          <w:lang w:eastAsia="en-US"/>
        </w:rPr>
        <w:t>19-2020</w:t>
      </w:r>
      <w:r w:rsidRPr="00DF7911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учебный год</w:t>
      </w:r>
    </w:p>
    <w:p w:rsidR="00B0008B" w:rsidRPr="009D37A1" w:rsidRDefault="00B0008B" w:rsidP="00B000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Pr="009F655A" w:rsidRDefault="00B0008B" w:rsidP="00B0008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55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175BE7">
        <w:rPr>
          <w:rFonts w:ascii="Times New Roman" w:eastAsia="Times New Roman" w:hAnsi="Times New Roman" w:cs="Times New Roman"/>
          <w:sz w:val="24"/>
          <w:szCs w:val="24"/>
        </w:rPr>
        <w:t xml:space="preserve">Мокрый </w:t>
      </w:r>
      <w:proofErr w:type="spellStart"/>
      <w:r w:rsidR="00175BE7">
        <w:rPr>
          <w:rFonts w:ascii="Times New Roman" w:eastAsia="Times New Roman" w:hAnsi="Times New Roman" w:cs="Times New Roman"/>
          <w:sz w:val="24"/>
          <w:szCs w:val="24"/>
        </w:rPr>
        <w:t>Гашун</w:t>
      </w:r>
      <w:proofErr w:type="spellEnd"/>
    </w:p>
    <w:p w:rsidR="00B0008B" w:rsidRPr="009F655A" w:rsidRDefault="00B0008B" w:rsidP="00B0008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5B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655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0008B" w:rsidRPr="009D37A1" w:rsidRDefault="00B0008B" w:rsidP="00B0008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0008B" w:rsidRPr="009D37A1" w:rsidRDefault="00B0008B" w:rsidP="0086627D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МБОУ </w:t>
      </w:r>
      <w:r w:rsidR="00175BE7">
        <w:rPr>
          <w:rFonts w:ascii="Times New Roman" w:hAnsi="Times New Roman" w:cs="Times New Roman"/>
          <w:sz w:val="28"/>
          <w:szCs w:val="28"/>
          <w:shd w:val="clear" w:color="auto" w:fill="FFFFFF"/>
        </w:rPr>
        <w:t>Мокро-Гашунская СОШ №7</w:t>
      </w:r>
      <w:r w:rsidRPr="009D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современное, оснащенное всеми необходимыми пособиями, компьютерной техникой, новой мебелью образовательное учреждение. Во всех классах установлены </w:t>
      </w:r>
      <w:proofErr w:type="spellStart"/>
      <w:r w:rsidR="0086627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="0086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проекторы</w:t>
      </w:r>
      <w:r w:rsidRPr="009D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компьютеры, что позволяет изучать на уроках программный материал на электронных носителях. </w:t>
      </w:r>
      <w:r w:rsidRPr="008E3FDB">
        <w:rPr>
          <w:rFonts w:ascii="Times New Roman" w:eastAsia="Times New Roman" w:hAnsi="Times New Roman" w:cs="Times New Roman"/>
          <w:sz w:val="28"/>
          <w:szCs w:val="28"/>
        </w:rPr>
        <w:t>Численность лиц, обучающихся за счет средств соответствующего бюджета бюджетной сис</w:t>
      </w:r>
      <w:r>
        <w:rPr>
          <w:rFonts w:ascii="Times New Roman" w:eastAsia="Times New Roman" w:hAnsi="Times New Roman" w:cs="Times New Roman"/>
          <w:sz w:val="28"/>
          <w:szCs w:val="28"/>
        </w:rPr>
        <w:t>темы Российской Федерации в 201</w:t>
      </w:r>
      <w:r w:rsidR="00175BE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 - 20</w:t>
      </w:r>
      <w:r w:rsidR="00175BE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</w:t>
      </w:r>
      <w:r w:rsidR="0086627D">
        <w:rPr>
          <w:rFonts w:ascii="Times New Roman" w:eastAsia="Times New Roman" w:hAnsi="Times New Roman" w:cs="Times New Roman"/>
          <w:sz w:val="28"/>
          <w:szCs w:val="28"/>
        </w:rPr>
        <w:t xml:space="preserve"> 123.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B0008B" w:rsidRPr="008E3FDB" w:rsidRDefault="00B0008B" w:rsidP="00B00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образования:</w:t>
      </w:r>
    </w:p>
    <w:p w:rsidR="00B0008B" w:rsidRPr="008E3FDB" w:rsidRDefault="00175BE7" w:rsidP="00B00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образование: 4</w:t>
      </w:r>
      <w:r w:rsidR="00B0008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 – комплектов (51</w:t>
      </w:r>
      <w:r w:rsidR="00B0008B" w:rsidRPr="008E3FDB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B0008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008B" w:rsidRPr="008E3FDB" w:rsidRDefault="00B0008B" w:rsidP="00B00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образование:</w:t>
      </w:r>
      <w:r w:rsidR="00175BE7">
        <w:rPr>
          <w:rFonts w:ascii="Times New Roman" w:eastAsia="Times New Roman" w:hAnsi="Times New Roman" w:cs="Times New Roman"/>
          <w:sz w:val="28"/>
          <w:szCs w:val="28"/>
        </w:rPr>
        <w:t xml:space="preserve"> 5 классов – комплектов (65</w:t>
      </w:r>
      <w:r w:rsidRPr="008E3FDB">
        <w:rPr>
          <w:rFonts w:ascii="Times New Roman" w:eastAsia="Times New Roman" w:hAnsi="Times New Roman" w:cs="Times New Roman"/>
          <w:sz w:val="28"/>
          <w:szCs w:val="28"/>
        </w:rPr>
        <w:t> 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008B" w:rsidRPr="009D37A1" w:rsidRDefault="00B0008B" w:rsidP="00B00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образование: 2</w:t>
      </w:r>
      <w:r w:rsidRPr="008E3FDB">
        <w:rPr>
          <w:rFonts w:ascii="Times New Roman" w:eastAsia="Times New Roman" w:hAnsi="Times New Roman" w:cs="Times New Roman"/>
          <w:sz w:val="28"/>
          <w:szCs w:val="28"/>
        </w:rPr>
        <w:t> класс</w:t>
      </w:r>
      <w:r w:rsidR="00175BE7">
        <w:rPr>
          <w:rFonts w:ascii="Times New Roman" w:eastAsia="Times New Roman" w:hAnsi="Times New Roman" w:cs="Times New Roman"/>
          <w:sz w:val="28"/>
          <w:szCs w:val="28"/>
        </w:rPr>
        <w:t>а – комплекта (6</w:t>
      </w:r>
      <w:r w:rsidRPr="008E3FDB">
        <w:rPr>
          <w:rFonts w:ascii="Times New Roman" w:eastAsia="Times New Roman" w:hAnsi="Times New Roman" w:cs="Times New Roman"/>
          <w:sz w:val="28"/>
          <w:szCs w:val="28"/>
        </w:rPr>
        <w:t> 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3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08B" w:rsidRPr="008E3FDB" w:rsidRDefault="00B0008B" w:rsidP="00B00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ичество детей «</w:t>
      </w:r>
      <w:r w:rsidR="00175BE7">
        <w:rPr>
          <w:rFonts w:ascii="Times New Roman" w:eastAsia="Times New Roman" w:hAnsi="Times New Roman" w:cs="Times New Roman"/>
          <w:sz w:val="28"/>
          <w:szCs w:val="28"/>
        </w:rPr>
        <w:t>группы риска» - на начало года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B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08B" w:rsidRPr="008E3FDB" w:rsidRDefault="00B0008B" w:rsidP="00B00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008B" w:rsidRPr="008E3FDB" w:rsidRDefault="00B0008B" w:rsidP="00B000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Очная форма обучения </w:t>
      </w:r>
    </w:p>
    <w:p w:rsidR="00B0008B" w:rsidRPr="008E3FDB" w:rsidRDefault="00B0008B" w:rsidP="00B000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образовательной программы начального общего образования  – 4 года</w:t>
      </w:r>
    </w:p>
    <w:p w:rsidR="00B0008B" w:rsidRPr="008E3FDB" w:rsidRDefault="00B0008B" w:rsidP="00B000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образовательной программы основного общего образования  – 5 лет</w:t>
      </w:r>
    </w:p>
    <w:p w:rsidR="00B0008B" w:rsidRPr="008E3FDB" w:rsidRDefault="00B0008B" w:rsidP="00B000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образовательной программы среднего общего образования  – 2 года</w:t>
      </w:r>
    </w:p>
    <w:p w:rsidR="00B0008B" w:rsidRPr="008E3FDB" w:rsidRDefault="00B0008B" w:rsidP="00B000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DB">
        <w:rPr>
          <w:rFonts w:ascii="Times New Roman" w:eastAsia="Times New Roman" w:hAnsi="Times New Roman" w:cs="Times New Roman"/>
          <w:sz w:val="28"/>
          <w:szCs w:val="28"/>
        </w:rPr>
        <w:t>Обучение осуществляется на русском языке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8B" w:rsidRPr="00F0786C" w:rsidRDefault="00B0008B" w:rsidP="00B00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A1">
        <w:rPr>
          <w:rFonts w:ascii="Times New Roman" w:hAnsi="Times New Roman" w:cs="Times New Roman"/>
          <w:b/>
          <w:sz w:val="28"/>
          <w:szCs w:val="28"/>
        </w:rPr>
        <w:t>Работа уполномоченного с обращениями и жалобами участн</w:t>
      </w:r>
      <w:r>
        <w:rPr>
          <w:rFonts w:ascii="Times New Roman" w:hAnsi="Times New Roman" w:cs="Times New Roman"/>
          <w:b/>
          <w:sz w:val="28"/>
          <w:szCs w:val="28"/>
        </w:rPr>
        <w:t>иков образовательного процесса.</w:t>
      </w:r>
    </w:p>
    <w:p w:rsidR="00B0008B" w:rsidRPr="009D37A1" w:rsidRDefault="00B0008B" w:rsidP="00B000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201</w:t>
      </w:r>
      <w:r w:rsidR="00175BE7">
        <w:rPr>
          <w:rFonts w:ascii="Times New Roman" w:eastAsiaTheme="minorHAnsi" w:hAnsi="Times New Roman" w:cs="Times New Roman"/>
          <w:sz w:val="28"/>
          <w:szCs w:val="28"/>
          <w:lang w:eastAsia="en-US"/>
        </w:rPr>
        <w:t>9 – 2020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всего поступило 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-письменных обращений –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-устных обращений – </w:t>
      </w:r>
      <w:r w:rsidR="00175BE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Pr="009D37A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B0008B" w:rsidRPr="009D37A1" w:rsidRDefault="00B0008B" w:rsidP="00B000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Возрастной состав обучающегося: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-1 – 4 классы – </w:t>
      </w:r>
      <w:r w:rsidR="00585BDB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-5 -9 – </w:t>
      </w:r>
      <w:r w:rsidR="00585BD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-10 – 11 – 3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008B" w:rsidRPr="009D37A1" w:rsidRDefault="00B0008B" w:rsidP="00B000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гендерному признаку обратившихся: 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мужской пол –</w:t>
      </w:r>
      <w:r w:rsidRPr="009D37A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3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женский пол –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9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008B" w:rsidRPr="009D37A1" w:rsidRDefault="00B0008B" w:rsidP="00B000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Спектр причин, по которым обращались несовершеннолетние, ограничился спорной ситуацией: 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-«ученик - учитель» -</w:t>
      </w:r>
      <w:r w:rsidR="00585BD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008B" w:rsidRPr="009D37A1" w:rsidRDefault="00585BD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-«ученик - ученик» - 1</w:t>
      </w:r>
      <w:r w:rsidR="00B0008B"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-«ученик - родитель» - 1;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-«родитель - учитель» </w:t>
      </w:r>
      <w:proofErr w:type="gramStart"/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85BD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="00585BDB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-семейное неблагополучие – </w:t>
      </w:r>
      <w:r w:rsidR="00585B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-жестокое обращение с детьми – нет;</w:t>
      </w:r>
    </w:p>
    <w:p w:rsidR="00B0008B" w:rsidRPr="009D37A1" w:rsidRDefault="00B0008B" w:rsidP="00B0008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-психическое, физическое насилие в семье – нет.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Обращения по поводу взаимоотношений «Учитель – ученик»: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— низкий уровень воспитанности учащихся;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— грубость со стороны учащихся;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— нарушение этики взаимоотношений;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i/>
          <w:sz w:val="28"/>
          <w:szCs w:val="28"/>
        </w:rPr>
        <w:t>2.Обращение по поводу семейного неблагополучия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- нет должного контроля со стороны родителей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Положительные тенденции в работе: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lastRenderedPageBreak/>
        <w:t>1. Увеличение количества обращений со стороны учащихся, которые стали более четко понимать и осознавать границы своих прав и обязанностей.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bCs/>
          <w:sz w:val="28"/>
          <w:szCs w:val="28"/>
        </w:rPr>
        <w:t>Отрицательные тенденции: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1. Учащиеся стали более требовательны к соблюдению своих прав, нередко нарушая при этом права других участников образовательного процесса.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bCs/>
          <w:sz w:val="28"/>
          <w:szCs w:val="28"/>
        </w:rPr>
        <w:t>Меры, предпринимаемые по обращениям: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- консультирование учащихся, учителей и родителей по правовым вопросам в рамках функционирования образовательного учреждения;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- проведение конкурсов, викторин, классных часов на правовую тематику;</w:t>
      </w:r>
    </w:p>
    <w:p w:rsidR="00B0008B" w:rsidRPr="009D37A1" w:rsidRDefault="00B0008B" w:rsidP="00B000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sz w:val="28"/>
          <w:szCs w:val="28"/>
        </w:rPr>
        <w:t>-индивидуальные беседы с учителями</w:t>
      </w:r>
      <w:r w:rsidR="00585BDB">
        <w:rPr>
          <w:rFonts w:ascii="Times New Roman" w:eastAsia="Times New Roman" w:hAnsi="Times New Roman" w:cs="Times New Roman"/>
          <w:sz w:val="28"/>
          <w:szCs w:val="28"/>
        </w:rPr>
        <w:t>, обучающимися и родителями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08B" w:rsidRPr="009D37A1" w:rsidRDefault="00B0008B" w:rsidP="00B0008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A1">
        <w:rPr>
          <w:rFonts w:ascii="Times New Roman" w:hAnsi="Times New Roman" w:cs="Times New Roman"/>
          <w:b/>
          <w:color w:val="000000"/>
          <w:sz w:val="28"/>
          <w:szCs w:val="28"/>
        </w:rPr>
        <w:t>Статистика основной деятельности</w:t>
      </w:r>
    </w:p>
    <w:p w:rsidR="00B0008B" w:rsidRPr="009D37A1" w:rsidRDefault="00B0008B" w:rsidP="00B0008B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8B" w:rsidRPr="009D37A1" w:rsidRDefault="00B0008B" w:rsidP="00B0008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8B" w:rsidRPr="009D37A1" w:rsidRDefault="00B0008B" w:rsidP="00B0008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0" w:type="auto"/>
        <w:tblLayout w:type="fixed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464AE" w:rsidRPr="009D37A1" w:rsidTr="00175BE7"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число мероприятий/из них с личным участием </w:t>
            </w:r>
            <w:proofErr w:type="gramStart"/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ьного</w:t>
            </w:r>
            <w:proofErr w:type="gramEnd"/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уполномоченных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патриотической направленн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мероприятий по гражданскому воспитани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специалистов систе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профилактики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информационных материалов (листовки, стать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в СМИ, на сайтах и др.)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Общее кол-во детей-участников мероприятий/из них «груп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 риска»</w:t>
            </w:r>
          </w:p>
        </w:tc>
        <w:tc>
          <w:tcPr>
            <w:tcW w:w="958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детей «группы риска», привлеченных в круж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 и секции</w:t>
            </w:r>
          </w:p>
        </w:tc>
      </w:tr>
      <w:tr w:rsidR="001464AE" w:rsidRPr="009D37A1" w:rsidTr="00175BE7">
        <w:tc>
          <w:tcPr>
            <w:tcW w:w="957" w:type="dxa"/>
          </w:tcPr>
          <w:p w:rsidR="001464AE" w:rsidRPr="009D37A1" w:rsidRDefault="001464AE" w:rsidP="001464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464AE" w:rsidRPr="009D37A1" w:rsidRDefault="001464AE" w:rsidP="001464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123/3</w:t>
            </w:r>
          </w:p>
        </w:tc>
        <w:tc>
          <w:tcPr>
            <w:tcW w:w="958" w:type="dxa"/>
          </w:tcPr>
          <w:p w:rsidR="001464AE" w:rsidRPr="009D37A1" w:rsidRDefault="001464AE" w:rsidP="00175B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0008B" w:rsidRPr="009D37A1" w:rsidRDefault="00B0008B" w:rsidP="00B000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08B" w:rsidRPr="009D37A1" w:rsidRDefault="00B0008B" w:rsidP="001464A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A1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муниципальной программы гражданско-правового и патриотического воспитания</w:t>
      </w:r>
    </w:p>
    <w:p w:rsidR="00B0008B" w:rsidRPr="009D37A1" w:rsidRDefault="00B0008B" w:rsidP="00B0008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08B" w:rsidRPr="009D37A1" w:rsidRDefault="00B0008B" w:rsidP="00B0008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>1.Осуществляя свою деятельность, школьный уполномоченный проводил различную работу. Была размещена правовая информация на стенде «Любая проблема имеет решение».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008B" w:rsidRPr="00E86148" w:rsidRDefault="00B0008B" w:rsidP="00146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08B" w:rsidRDefault="00B0008B" w:rsidP="00B0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08B" w:rsidRPr="00E86148" w:rsidRDefault="00B0008B" w:rsidP="00B0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Календарно-тематический </w:t>
      </w:r>
    </w:p>
    <w:p w:rsidR="00B0008B" w:rsidRPr="00E86148" w:rsidRDefault="00B0008B" w:rsidP="00B0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 правового воспитания обучающихся с 1 по 11 класс</w:t>
      </w:r>
    </w:p>
    <w:p w:rsidR="00B0008B" w:rsidRPr="00E86148" w:rsidRDefault="001464AE" w:rsidP="00B0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2019-2020</w:t>
      </w:r>
      <w:r w:rsidR="00B0008B" w:rsidRPr="00E861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B0008B" w:rsidRPr="00E86148" w:rsidRDefault="00B0008B" w:rsidP="00B0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4111"/>
        <w:gridCol w:w="1843"/>
        <w:gridCol w:w="1984"/>
      </w:tblGrid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НАЧАЛЬНАЯ ШКОЛА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Правила вокруг нас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Игра-беседа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Наш класс.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 и мои друзья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 игра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педагог-психолог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безопасности</w:t>
            </w:r>
          </w:p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и безопасности </w:t>
            </w:r>
            <w:r w:rsidRPr="00E861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улице, на дороге, в общественных местах.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Беседа-размышление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ценности моей жизни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Дом, семья, Родина.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-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многонациональный народ! Мы разные, но у нас равные права.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Толерантность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Праздник -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фестиваль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(с элементами кулинарного шоу)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классный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руководитель, представители национальных диаспор,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B0008B" w:rsidRPr="00E86148" w:rsidTr="00175BE7">
        <w:trPr>
          <w:trHeight w:val="299"/>
        </w:trPr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школа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Конституция – основной закон страны. 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Интерактивная беседа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документы, защищающие права ребенка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есть права у ребенка.</w:t>
            </w: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игры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ШУПР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Дом, в котором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живу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«Охота за сокровищами»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ШУПР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и что меня защищает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Урок-выставка рисунков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«Права растут»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Правила жизни в стране - законы.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и мы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экскурсии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Праздники в России, связанные с защитой прав ребенка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Уважать себя - уважать другого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праве на защиту от незаконного вмешательства и посягательств на честь и репутацию ребенка. Чем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Урок-рассуждение,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Учимся договариваться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 «Конфликт прав. Паутина конфликтов»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педагог-психолог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Поступок или проступок?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«Мои права – Моя ответственность»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ШУПР,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эксперты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 ШКОЛА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и мы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Интерактивный урок «Ценность жизни»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Что такое закон </w:t>
            </w:r>
          </w:p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для чего он нужен?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игры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ШУПР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Твоя уличная компания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Друзья настоящие и ненастоящие.</w:t>
            </w: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сотрудник ПДН,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Безопасный интернет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праве на информацию. Способы получения информации. Интернет - плюсы и минусы. Какие опасности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Видеоурок-беседа</w:t>
            </w:r>
            <w:proofErr w:type="spellEnd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педагог-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психолог, ШУПР,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в обществе</w:t>
            </w:r>
          </w:p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Государство на страже. Правоохранительные органы, задачи и функции. </w:t>
            </w:r>
            <w:r w:rsidRPr="00E8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Подразделение по делам несовершеннолетних.</w:t>
            </w: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Правонарушения подростков и их возможные последствия. </w:t>
            </w: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ставят на учет в полицию?</w:t>
            </w:r>
            <w:r w:rsidRPr="00E8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Правопорядок в школе. За что ставят на </w:t>
            </w: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внутришкольный</w:t>
            </w:r>
            <w:proofErr w:type="spellEnd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учет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Урок-пресс-конференция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Осторожно, конфликт!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педагог-психолог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Школьное самоуправление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самоуправление и для чего оно нужно.</w:t>
            </w: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Кто управляет школой. </w:t>
            </w:r>
            <w:r w:rsidRPr="00E8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Устав школы о школьном самоуправлении.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члены школьного самоуправления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 и здоровье 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педагог-психолог, нарколог, сотрудник ПДН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Я – гражданин России 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Конституция – основной закон нашей страны. Гражданство. Что значит быть гражданином.</w:t>
            </w:r>
            <w:r w:rsidRPr="00E861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Урок-конференция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Как реализовать право ПРАВИЛЬНО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Беседа с элементами тренинга,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Законы на страже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проектов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Как не стать жертвой преступления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Диспут с элементами тренинга,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Право, свобода, ответственность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Право как мера свободы и ответственности.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сотрудник ПДН, педагог-психолог, ШУПР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Право на труд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сотрудники центра занятости 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Волонтерств</w:t>
            </w:r>
            <w:proofErr w:type="spellEnd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мода или добро?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Экстремизм – угроза обществу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презентаций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Акция-конференция с элементами игры «Если бы…» (примеры сложных жизненных моментов, в которых надо проявить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толерантность)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FF4F9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B0008B" w:rsidRPr="00E86148" w:rsidTr="00175BE7">
        <w:trPr>
          <w:trHeight w:val="309"/>
        </w:trPr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9 класс (1 раз в четверть)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будущая семья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Законы о праве на семейную жизнь. </w:t>
            </w:r>
            <w:r w:rsidRPr="00E8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Семейное право.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элементами ролевых игр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ШУПР, родители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 - в суд?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представители юридического сообщества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Профессиональное образование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 профессий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Права в международных </w:t>
            </w: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российских законодательных  актах в области защиты прав человека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4111" w:type="dxa"/>
          </w:tcPr>
          <w:p w:rsidR="00B0008B" w:rsidRPr="00E86148" w:rsidRDefault="00B0008B" w:rsidP="0017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E861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Брейн-ринг</w:t>
            </w:r>
            <w:proofErr w:type="spellEnd"/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ШУПР, представители юридического сообщества,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ШКОЛА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класс (1 раз в полугодие)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 гражданина</w:t>
            </w:r>
          </w:p>
          <w:p w:rsidR="00B0008B" w:rsidRPr="00E86148" w:rsidRDefault="00B0008B" w:rsidP="001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ШУПР, представители юридического сообщества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права собственности»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 представители юридического сообщества</w:t>
            </w:r>
          </w:p>
        </w:tc>
      </w:tr>
      <w:tr w:rsidR="00B0008B" w:rsidRPr="00E86148" w:rsidTr="00175BE7">
        <w:tc>
          <w:tcPr>
            <w:tcW w:w="10065" w:type="dxa"/>
            <w:gridSpan w:val="5"/>
          </w:tcPr>
          <w:p w:rsidR="00B0008B" w:rsidRPr="00E86148" w:rsidRDefault="00B0008B" w:rsidP="00175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класс (1 раз в полугодие)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на выборы! </w:t>
            </w:r>
          </w:p>
          <w:p w:rsidR="00B0008B" w:rsidRPr="00E86148" w:rsidRDefault="00B0008B" w:rsidP="00175B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руководитель,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представитель избирательной комиссии</w:t>
            </w:r>
          </w:p>
        </w:tc>
      </w:tr>
      <w:tr w:rsidR="00B0008B" w:rsidRPr="00E86148" w:rsidTr="00175BE7">
        <w:tc>
          <w:tcPr>
            <w:tcW w:w="426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Варианты моего будущего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4111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«Смысл жизни»</w:t>
            </w:r>
          </w:p>
        </w:tc>
        <w:tc>
          <w:tcPr>
            <w:tcW w:w="1984" w:type="dxa"/>
          </w:tcPr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ШУПР,</w:t>
            </w:r>
          </w:p>
          <w:p w:rsidR="00B0008B" w:rsidRPr="00E86148" w:rsidRDefault="00B0008B" w:rsidP="00175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</w:tbl>
    <w:p w:rsidR="00B0008B" w:rsidRPr="00E86148" w:rsidRDefault="00B0008B" w:rsidP="00B0008B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08B" w:rsidRPr="00E86148" w:rsidRDefault="00B0008B" w:rsidP="00B000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008B" w:rsidRPr="00E86148" w:rsidRDefault="00B0008B" w:rsidP="00B000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008B" w:rsidRPr="00E86148" w:rsidRDefault="00B0008B" w:rsidP="00B000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008B" w:rsidRPr="00E86148" w:rsidRDefault="00B0008B" w:rsidP="00B0008B">
      <w:pPr>
        <w:ind w:left="28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1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Примерные мероприятия по гражданско-правовому просвещению родителей  </w:t>
      </w: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568"/>
        <w:gridCol w:w="3827"/>
        <w:gridCol w:w="1598"/>
        <w:gridCol w:w="2229"/>
        <w:gridCol w:w="2127"/>
      </w:tblGrid>
      <w:tr w:rsidR="00B0008B" w:rsidRPr="00E86148" w:rsidTr="00175BE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</w:p>
        </w:tc>
      </w:tr>
      <w:tr w:rsidR="00B0008B" w:rsidRPr="00E86148" w:rsidTr="00175BE7">
        <w:tc>
          <w:tcPr>
            <w:tcW w:w="568" w:type="dxa"/>
            <w:tcBorders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Начальное звено (1-4 класс)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Законодательные акты РФ, направленные на защиту прав ребенка.</w:t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ШУПР</w:t>
            </w:r>
          </w:p>
        </w:tc>
      </w:tr>
      <w:tr w:rsidR="00B0008B" w:rsidRPr="00E86148" w:rsidTr="00175BE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568" w:type="dxa"/>
            <w:tcBorders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tabs>
                <w:tab w:val="left" w:pos="1275"/>
                <w:tab w:val="center" w:pos="3019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   Среднее звено (5-9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Семейный кодекс.</w:t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психолог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E86148">
              <w:rPr>
                <w:rFonts w:ascii="Times New Roman" w:eastAsia="Calibri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E8614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зам. директора по воспитательной работе, правоохранительные органы, КДН</w:t>
            </w:r>
          </w:p>
        </w:tc>
      </w:tr>
      <w:tr w:rsidR="00B0008B" w:rsidRPr="00E86148" w:rsidTr="00175BE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Взрослые и дети. Общее и отличие.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0008B" w:rsidRPr="00E86148" w:rsidTr="00175BE7">
        <w:tc>
          <w:tcPr>
            <w:tcW w:w="568" w:type="dxa"/>
            <w:tcBorders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008B" w:rsidRPr="00E86148" w:rsidTr="00175BE7">
        <w:trPr>
          <w:trHeight w:val="1264"/>
        </w:trPr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граждан.</w:t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B0008B" w:rsidRPr="00E86148" w:rsidTr="00175BE7">
        <w:trPr>
          <w:trHeight w:val="2207"/>
        </w:trPr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E86148">
              <w:rPr>
                <w:rFonts w:ascii="Times New Roman" w:eastAsia="Calibri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совместное мероприятие с представителями системы профилактики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руководитель, зам. директора по воспитательной  работе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598" w:type="dxa"/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совместное мероприятие представителя центра занятости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руководитель, зам. директора по воспитательной  работе</w:t>
            </w:r>
          </w:p>
        </w:tc>
      </w:tr>
    </w:tbl>
    <w:p w:rsidR="00B0008B" w:rsidRPr="00E86148" w:rsidRDefault="00B0008B" w:rsidP="00B000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008B" w:rsidRPr="00E86148" w:rsidRDefault="00B0008B" w:rsidP="00B000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1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гражданско-правовому  просвещению учителей</w:t>
      </w: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568"/>
        <w:gridCol w:w="3827"/>
        <w:gridCol w:w="1559"/>
        <w:gridCol w:w="2268"/>
        <w:gridCol w:w="2127"/>
      </w:tblGrid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1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программы правового просвещения  участников образовательного процесса.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педсовет</w:t>
            </w:r>
          </w:p>
        </w:tc>
        <w:tc>
          <w:tcPr>
            <w:tcW w:w="21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ШУПР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ШУПР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педсовет</w:t>
            </w:r>
          </w:p>
        </w:tc>
        <w:tc>
          <w:tcPr>
            <w:tcW w:w="21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Педагог-психолог, учитель обществознания</w:t>
            </w:r>
          </w:p>
        </w:tc>
      </w:tr>
      <w:tr w:rsidR="00B0008B" w:rsidRPr="00E86148" w:rsidTr="00175BE7">
        <w:tc>
          <w:tcPr>
            <w:tcW w:w="568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 xml:space="preserve">Итоги </w:t>
            </w:r>
            <w:proofErr w:type="gramStart"/>
            <w:r w:rsidRPr="00E86148">
              <w:rPr>
                <w:rFonts w:ascii="Times New Roman" w:eastAsia="Calibri" w:hAnsi="Times New Roman"/>
                <w:sz w:val="24"/>
                <w:szCs w:val="24"/>
              </w:rPr>
              <w:t>внедрения  программы правового просвещения  участников образовательного процесса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педсовет</w:t>
            </w:r>
          </w:p>
        </w:tc>
        <w:tc>
          <w:tcPr>
            <w:tcW w:w="2127" w:type="dxa"/>
          </w:tcPr>
          <w:p w:rsidR="00B0008B" w:rsidRPr="00E86148" w:rsidRDefault="00B0008B" w:rsidP="00175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148">
              <w:rPr>
                <w:rFonts w:ascii="Times New Roman" w:eastAsia="Calibri" w:hAnsi="Times New Roman"/>
                <w:sz w:val="24"/>
                <w:szCs w:val="24"/>
              </w:rPr>
              <w:t>ШУПР</w:t>
            </w:r>
          </w:p>
        </w:tc>
      </w:tr>
    </w:tbl>
    <w:p w:rsidR="00B0008B" w:rsidRPr="00E86148" w:rsidRDefault="00B0008B" w:rsidP="00B000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008B" w:rsidRPr="00E86148" w:rsidRDefault="00B0008B" w:rsidP="00B0008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86148">
        <w:rPr>
          <w:rFonts w:ascii="Times New Roman" w:eastAsia="Calibri" w:hAnsi="Times New Roman" w:cs="Times New Roman"/>
          <w:b/>
          <w:sz w:val="28"/>
          <w:lang w:eastAsia="en-US"/>
        </w:rPr>
        <w:t>Перечень нормативных правовых документов</w:t>
      </w:r>
    </w:p>
    <w:p w:rsidR="00B0008B" w:rsidRPr="00E86148" w:rsidRDefault="00B0008B" w:rsidP="00B000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«Всеобщая декларация прав человека» (принята Генеральной Ассамблеей ООН 10.12.1948).  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Конвенция о защите прав человека и основных свобод ETS N 005 (Европейская конвенция о защите прав человека и основных свобод) (Рим, 04.11.1950).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Международный пакт о гражданских и политических правах (Нью-Йорк, 16.12.1966).</w:t>
      </w: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Декларация о правах инвалидов (утверждена Генеральной Ассамблеей ООН 09.12.1975).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Конвенция о правах ребенка (Нью-Йорк, 20.11.1989).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 от 24.07.1998  №124-ФЗ «Об основных гарантиях прав ребенка в Российской Федерации». 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 от 24.06.1999 №120-ФЗ «Об основах системы профилактики безнадзорности и правонарушений несовершеннолетних». 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от29.12.2012 №273-ФЗ «Об образовании </w:t>
      </w: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Российской Федерации».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Российской Федерации от 01.09.2009 №986 </w:t>
      </w: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Уполномоченном при Президенте Российской Федерации по правам ребенка».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Семейный кодекс Российской Федерации.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 Российской Федерации.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>Кодекс Российской Федерации об административных правонарушениях.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Уголовный кодекс Российской Федерации. </w:t>
      </w:r>
    </w:p>
    <w:p w:rsidR="00B0008B" w:rsidRPr="00E86148" w:rsidRDefault="00B0008B" w:rsidP="00B0008B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Областной закон от 15.03.2007 №643-ЗС «Об уполномоченном </w:t>
      </w:r>
      <w:r w:rsidRPr="00E861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правам человека в Ростовской области».</w:t>
      </w:r>
    </w:p>
    <w:p w:rsidR="00B0008B" w:rsidRPr="00E86148" w:rsidRDefault="00B0008B" w:rsidP="00B0008B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08B" w:rsidRPr="009D37A1" w:rsidRDefault="00B0008B" w:rsidP="00B0008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A1">
        <w:rPr>
          <w:rFonts w:ascii="Times New Roman" w:hAnsi="Times New Roman" w:cs="Times New Roman"/>
          <w:b/>
          <w:color w:val="000000"/>
          <w:sz w:val="28"/>
          <w:szCs w:val="28"/>
        </w:rPr>
        <w:t>Анализ реализации прав несовершеннолетних</w:t>
      </w:r>
    </w:p>
    <w:p w:rsidR="00B0008B" w:rsidRPr="00124164" w:rsidRDefault="00B0008B" w:rsidP="00B0008B">
      <w:pPr>
        <w:tabs>
          <w:tab w:val="left" w:pos="7513"/>
        </w:tabs>
        <w:spacing w:line="360" w:lineRule="auto"/>
        <w:ind w:left="-567" w:right="85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0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86"/>
        <w:gridCol w:w="5661"/>
      </w:tblGrid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Проблемы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Результативность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обращений – 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 учащихся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 родителей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 учителей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0008B" w:rsidRPr="00124164" w:rsidRDefault="0086627D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0008B" w:rsidRPr="00124164" w:rsidRDefault="0086627D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0008B" w:rsidRPr="00124164" w:rsidRDefault="0086627D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0008B" w:rsidRPr="00124164" w:rsidTr="0086627D">
        <w:trPr>
          <w:trHeight w:val="2028"/>
        </w:trPr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 связаны с конфликтами: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между учащимися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между </w:t>
            </w:r>
            <w:r w:rsidRPr="009D37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учащимися и</w:t>
            </w: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педагогами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0008B" w:rsidRPr="00124164" w:rsidRDefault="0086627D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0008B" w:rsidRPr="0086627D" w:rsidRDefault="0086627D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консультаций по правым вопросам 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Разрешение конфликтных ситуаций: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школьными уполномоченными по правам  ребенка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 привлечением администрации образовательных учреждений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 привлечением муниципальных органов аппарата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0008B" w:rsidRPr="00124164" w:rsidRDefault="0086627D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Темы обращений учеников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B0008B">
            <w:pPr>
              <w:numPr>
                <w:ilvl w:val="0"/>
                <w:numId w:val="2"/>
              </w:numPr>
              <w:spacing w:line="360" w:lineRule="auto"/>
              <w:ind w:right="-232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конфликты по поводу внешнего вида</w:t>
            </w:r>
          </w:p>
          <w:p w:rsidR="00B0008B" w:rsidRDefault="00B0008B" w:rsidP="00B0008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мобильных телефонов в школе во время уроков;</w:t>
            </w:r>
          </w:p>
          <w:p w:rsidR="00B0008B" w:rsidRPr="00124164" w:rsidRDefault="0086627D" w:rsidP="00B0008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поведение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школе</w:t>
            </w:r>
            <w:r w:rsidR="00B000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Темы обращений родителей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86627D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по правам ребенка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Темы обращений учителей</w:t>
            </w:r>
          </w:p>
        </w:tc>
        <w:tc>
          <w:tcPr>
            <w:tcW w:w="5661" w:type="dxa"/>
            <w:shd w:val="clear" w:color="auto" w:fill="auto"/>
          </w:tcPr>
          <w:p w:rsidR="00B0008B" w:rsidRDefault="0086627D" w:rsidP="00175BE7">
            <w:pPr>
              <w:spacing w:line="360" w:lineRule="auto"/>
              <w:ind w:right="-23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Поведение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6627D" w:rsidRPr="00124164" w:rsidRDefault="0086627D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мобильных телефонов на уроках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осуществлению межведомственного взаимодействия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86627D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Открытая встреча, круглый стол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членами</w:t>
            </w: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КДН и ЗП 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реализации программ по </w:t>
            </w: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профилактической направленности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Программа "Здоровье нации в наших руках".</w:t>
            </w:r>
          </w:p>
        </w:tc>
      </w:tr>
      <w:tr w:rsidR="00B0008B" w:rsidRPr="00124164" w:rsidTr="00175BE7">
        <w:tc>
          <w:tcPr>
            <w:tcW w:w="534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686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Меры, принимаемые уполномоченными по правам ребенка, по обращениям</w:t>
            </w:r>
          </w:p>
        </w:tc>
        <w:tc>
          <w:tcPr>
            <w:tcW w:w="5661" w:type="dxa"/>
            <w:shd w:val="clear" w:color="auto" w:fill="auto"/>
          </w:tcPr>
          <w:p w:rsidR="00B0008B" w:rsidRPr="00124164" w:rsidRDefault="00B0008B" w:rsidP="00175BE7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4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бесед с участниками конфликта;</w:t>
            </w:r>
          </w:p>
          <w:p w:rsidR="00B0008B" w:rsidRPr="00124164" w:rsidRDefault="00B0008B" w:rsidP="00175BE7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627D" w:rsidRDefault="0086627D" w:rsidP="00B0008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0008B" w:rsidRPr="009D37A1" w:rsidRDefault="00B0008B" w:rsidP="00B0008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</w:t>
      </w:r>
    </w:p>
    <w:p w:rsidR="00B0008B" w:rsidRPr="00124164" w:rsidRDefault="00B0008B" w:rsidP="00B0008B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24164">
        <w:rPr>
          <w:rFonts w:ascii="Times New Roman" w:eastAsiaTheme="minorHAnsi" w:hAnsi="Times New Roman" w:cs="Times New Roman"/>
          <w:sz w:val="28"/>
          <w:szCs w:val="28"/>
        </w:rPr>
        <w:t xml:space="preserve">          Защита прав ребенка в современной России относится к числу актуальных проблем, порожденным явным неблагополучием в положении несовершеннолетних детей, как в обществе, так и в семье.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</w:r>
    </w:p>
    <w:p w:rsidR="00B0008B" w:rsidRPr="00124164" w:rsidRDefault="00B0008B" w:rsidP="00B0008B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164">
        <w:rPr>
          <w:rFonts w:ascii="Times New Roman" w:eastAsiaTheme="minorHAnsi" w:hAnsi="Times New Roman" w:cs="Times New Roman"/>
          <w:sz w:val="28"/>
          <w:szCs w:val="28"/>
        </w:rPr>
        <w:t xml:space="preserve">        Деятельность уполномоченного по правам ребенка в МБОУ </w:t>
      </w:r>
      <w:proofErr w:type="spellStart"/>
      <w:r w:rsidR="0086627D">
        <w:rPr>
          <w:rFonts w:ascii="Times New Roman" w:eastAsiaTheme="minorHAnsi" w:hAnsi="Times New Roman" w:cs="Times New Roman"/>
          <w:sz w:val="28"/>
          <w:szCs w:val="28"/>
        </w:rPr>
        <w:t>Мокро-Гашунской</w:t>
      </w:r>
      <w:proofErr w:type="spellEnd"/>
      <w:r w:rsidR="0086627D">
        <w:rPr>
          <w:rFonts w:ascii="Times New Roman" w:eastAsiaTheme="minorHAnsi" w:hAnsi="Times New Roman" w:cs="Times New Roman"/>
          <w:sz w:val="28"/>
          <w:szCs w:val="28"/>
        </w:rPr>
        <w:t xml:space="preserve"> СОШ №7</w:t>
      </w:r>
      <w:r w:rsidRPr="00124164">
        <w:rPr>
          <w:rFonts w:ascii="Times New Roman" w:eastAsiaTheme="minorHAnsi" w:hAnsi="Times New Roman" w:cs="Times New Roman"/>
          <w:sz w:val="28"/>
          <w:szCs w:val="28"/>
        </w:rPr>
        <w:t xml:space="preserve">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0008B" w:rsidRPr="00124164" w:rsidRDefault="00B0008B" w:rsidP="00B0008B">
      <w:pPr>
        <w:tabs>
          <w:tab w:val="left" w:pos="7513"/>
        </w:tabs>
        <w:spacing w:line="360" w:lineRule="auto"/>
        <w:ind w:left="284" w:right="85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1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Серьёзных конфликтов </w:t>
      </w:r>
      <w:r w:rsidRPr="001241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учащихся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86627D">
        <w:rPr>
          <w:rFonts w:ascii="Times New Roman" w:eastAsiaTheme="minorHAnsi" w:hAnsi="Times New Roman" w:cs="Times New Roman"/>
          <w:sz w:val="28"/>
          <w:szCs w:val="28"/>
          <w:lang w:eastAsia="en-US"/>
        </w:rPr>
        <w:t>9-2020</w:t>
      </w:r>
      <w:r w:rsidRPr="001241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 не было. </w:t>
      </w:r>
    </w:p>
    <w:p w:rsidR="00B0008B" w:rsidRDefault="00B0008B" w:rsidP="00B0008B">
      <w:pPr>
        <w:tabs>
          <w:tab w:val="left" w:pos="7513"/>
        </w:tabs>
        <w:spacing w:after="0" w:line="240" w:lineRule="auto"/>
        <w:ind w:left="284" w:right="85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164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Школьный Уполномоченный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1241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6627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Копвчева</w:t>
      </w:r>
      <w:proofErr w:type="spellEnd"/>
      <w:r w:rsidR="00866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</w:p>
    <w:p w:rsidR="00B0008B" w:rsidRPr="00124164" w:rsidRDefault="00B0008B" w:rsidP="00B0008B">
      <w:pPr>
        <w:tabs>
          <w:tab w:val="left" w:pos="7513"/>
        </w:tabs>
        <w:spacing w:after="0" w:line="240" w:lineRule="auto"/>
        <w:ind w:left="284" w:right="85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1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правам ребенка</w:t>
      </w: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B0008B" w:rsidRPr="00124164" w:rsidRDefault="00B0008B" w:rsidP="00B0008B">
      <w:pPr>
        <w:tabs>
          <w:tab w:val="left" w:pos="7513"/>
        </w:tabs>
        <w:spacing w:line="360" w:lineRule="auto"/>
        <w:ind w:left="284" w:right="85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0008B" w:rsidRDefault="00B0008B" w:rsidP="00B0008B">
      <w:pPr>
        <w:tabs>
          <w:tab w:val="center" w:pos="503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660A" w:rsidRDefault="0097660A">
      <w:bookmarkStart w:id="0" w:name="_GoBack"/>
      <w:bookmarkEnd w:id="0"/>
    </w:p>
    <w:sectPr w:rsidR="0097660A" w:rsidSect="00D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967"/>
    <w:multiLevelType w:val="hybridMultilevel"/>
    <w:tmpl w:val="81A6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37D8"/>
    <w:multiLevelType w:val="hybridMultilevel"/>
    <w:tmpl w:val="D2D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08"/>
    <w:rsid w:val="001464AE"/>
    <w:rsid w:val="00175BE7"/>
    <w:rsid w:val="00585BDB"/>
    <w:rsid w:val="0086627D"/>
    <w:rsid w:val="0097660A"/>
    <w:rsid w:val="00B0008B"/>
    <w:rsid w:val="00CC4608"/>
    <w:rsid w:val="00D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000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00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0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Пользователь Windows</cp:lastModifiedBy>
  <cp:revision>2</cp:revision>
  <dcterms:created xsi:type="dcterms:W3CDTF">2020-09-24T12:49:00Z</dcterms:created>
  <dcterms:modified xsi:type="dcterms:W3CDTF">2020-09-24T12:49:00Z</dcterms:modified>
</cp:coreProperties>
</file>